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A4" w:rsidRPr="00071EF1" w:rsidRDefault="004451A4" w:rsidP="00071E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4451A4" w:rsidRPr="00071EF1" w:rsidRDefault="004451A4" w:rsidP="00071E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71EF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ПЛАН</w:t>
      </w:r>
    </w:p>
    <w:p w:rsidR="004451A4" w:rsidRPr="00071EF1" w:rsidRDefault="004451A4" w:rsidP="00071E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71EF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организации отдыха, оздоровления и занятости обучающихся</w:t>
      </w:r>
    </w:p>
    <w:p w:rsidR="004451A4" w:rsidRPr="00071EF1" w:rsidRDefault="004451A4" w:rsidP="00071E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1EF1">
        <w:rPr>
          <w:rFonts w:ascii="Times New Roman" w:hAnsi="Times New Roman" w:cs="Times New Roman"/>
          <w:sz w:val="16"/>
          <w:szCs w:val="16"/>
          <w:shd w:val="clear" w:color="auto" w:fill="FFFFFF"/>
        </w:rPr>
        <w:t>УО «</w:t>
      </w:r>
      <w:proofErr w:type="spellStart"/>
      <w:r w:rsidRPr="00071EF1">
        <w:rPr>
          <w:rFonts w:ascii="Times New Roman" w:hAnsi="Times New Roman" w:cs="Times New Roman"/>
          <w:sz w:val="16"/>
          <w:szCs w:val="16"/>
          <w:shd w:val="clear" w:color="auto" w:fill="FFFFFF"/>
        </w:rPr>
        <w:t>Бобруйская</w:t>
      </w:r>
      <w:proofErr w:type="spellEnd"/>
      <w:r w:rsidRPr="00071EF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государственная  общеобразовательная</w:t>
      </w:r>
    </w:p>
    <w:p w:rsidR="004451A4" w:rsidRPr="00071EF1" w:rsidRDefault="004451A4" w:rsidP="00071E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1EF1">
        <w:rPr>
          <w:rFonts w:ascii="Times New Roman" w:hAnsi="Times New Roman" w:cs="Times New Roman"/>
          <w:sz w:val="16"/>
          <w:szCs w:val="16"/>
          <w:shd w:val="clear" w:color="auto" w:fill="FFFFFF"/>
        </w:rPr>
        <w:t>школа-интернат для детей с нарушением слуха»</w:t>
      </w:r>
    </w:p>
    <w:p w:rsidR="004451A4" w:rsidRPr="00071EF1" w:rsidRDefault="004451A4" w:rsidP="00071E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71EF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период весенних каникул</w:t>
      </w:r>
      <w:r w:rsidRPr="00071EF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9078FE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с 25.03.2019</w:t>
      </w:r>
      <w:r w:rsidR="0093199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г – 29</w:t>
      </w:r>
      <w:bookmarkStart w:id="0" w:name="_GoBack"/>
      <w:bookmarkEnd w:id="0"/>
      <w:r w:rsidR="000537C9" w:rsidRPr="00071EF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.03</w:t>
      </w:r>
      <w:r w:rsidRPr="00071EF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.2019г.</w:t>
      </w:r>
    </w:p>
    <w:p w:rsidR="004451A4" w:rsidRPr="00071EF1" w:rsidRDefault="004451A4" w:rsidP="00071E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14"/>
        <w:gridCol w:w="1638"/>
        <w:gridCol w:w="1701"/>
        <w:gridCol w:w="1701"/>
        <w:gridCol w:w="1701"/>
        <w:gridCol w:w="1950"/>
      </w:tblGrid>
      <w:tr w:rsidR="004451A4" w:rsidRPr="00071EF1" w:rsidTr="00A44B15">
        <w:tc>
          <w:tcPr>
            <w:tcW w:w="914" w:type="dxa"/>
          </w:tcPr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>Дата</w:t>
            </w:r>
          </w:p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638" w:type="dxa"/>
          </w:tcPr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>Содержание работы,</w:t>
            </w:r>
          </w:p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>участники</w:t>
            </w:r>
          </w:p>
        </w:tc>
        <w:tc>
          <w:tcPr>
            <w:tcW w:w="1701" w:type="dxa"/>
          </w:tcPr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 xml:space="preserve">   Время</w:t>
            </w:r>
          </w:p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>проведения</w:t>
            </w:r>
          </w:p>
        </w:tc>
        <w:tc>
          <w:tcPr>
            <w:tcW w:w="1701" w:type="dxa"/>
          </w:tcPr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>Место</w:t>
            </w:r>
          </w:p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>проведения</w:t>
            </w:r>
          </w:p>
        </w:tc>
        <w:tc>
          <w:tcPr>
            <w:tcW w:w="1701" w:type="dxa"/>
          </w:tcPr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>Участники</w:t>
            </w:r>
          </w:p>
        </w:tc>
        <w:tc>
          <w:tcPr>
            <w:tcW w:w="1950" w:type="dxa"/>
          </w:tcPr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  <w:t>Ответственные</w:t>
            </w:r>
          </w:p>
        </w:tc>
      </w:tr>
      <w:tr w:rsidR="004451A4" w:rsidRPr="00071EF1" w:rsidTr="00A44B15">
        <w:tc>
          <w:tcPr>
            <w:tcW w:w="914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b/>
                <w:sz w:val="16"/>
                <w:szCs w:val="16"/>
              </w:rPr>
              <w:t>25.03</w:t>
            </w:r>
          </w:p>
        </w:tc>
        <w:tc>
          <w:tcPr>
            <w:tcW w:w="1638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Викторина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«Этикет» - учимся себя вести</w:t>
            </w:r>
          </w:p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Театр жестовой песни «Лучики надежды»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Час здоровья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(подвижные спортивные игры)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Книжная выставка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«В гостях у сказки» «Вкус волшебства нам дарят книги</w:t>
            </w: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10.00-11.00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12.00-14.00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Актовый зал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Каб.206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354C5F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r w:rsidR="004451A4" w:rsidRPr="00071EF1">
              <w:rPr>
                <w:rFonts w:ascii="Times New Roman" w:hAnsi="Times New Roman" w:cs="Times New Roman"/>
                <w:sz w:val="16"/>
                <w:szCs w:val="16"/>
              </w:rPr>
              <w:t>иблиотечный центр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1-5 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1-5 классы</w:t>
            </w:r>
          </w:p>
        </w:tc>
        <w:tc>
          <w:tcPr>
            <w:tcW w:w="1950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Педагог-организатор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Король И.А.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Руководитель факультатива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Щемерова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Т.И.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Учителя по физической культуре и здоровью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Петрица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В.Я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Боброва В.П.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Заведующий библиотекой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Гребенникова Л.Н.</w:t>
            </w:r>
          </w:p>
        </w:tc>
      </w:tr>
      <w:tr w:rsidR="004451A4" w:rsidRPr="00071EF1" w:rsidTr="00A44B15">
        <w:tc>
          <w:tcPr>
            <w:tcW w:w="914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  <w:r w:rsidR="00F1549B" w:rsidRPr="00071E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03</w:t>
            </w:r>
          </w:p>
        </w:tc>
        <w:tc>
          <w:tcPr>
            <w:tcW w:w="1638" w:type="dxa"/>
          </w:tcPr>
          <w:p w:rsidR="004451A4" w:rsidRPr="00071EF1" w:rsidRDefault="00F1549B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</w:t>
            </w:r>
            <w:r w:rsidR="004451A4"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4451A4"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54C5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F1549B" w:rsidRPr="00071EF1" w:rsidRDefault="00354C5F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Час общения «Кукольный театр»</w:t>
            </w:r>
          </w:p>
          <w:p w:rsidR="00F1549B" w:rsidRPr="00071EF1" w:rsidRDefault="00F1549B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F1549B" w:rsidRPr="00071EF1" w:rsidRDefault="00F1549B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F1549B" w:rsidRPr="00071EF1" w:rsidRDefault="00F1549B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Театр жестовой песни «Лучики надежды»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Обучающий практикум</w:t>
            </w: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«Как не стать жертвой </w:t>
            </w: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преступле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ния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Час здоровья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(подвижные спортивные игры)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4C5F">
              <w:rPr>
                <w:rFonts w:ascii="Times New Roman" w:hAnsi="Times New Roman" w:cs="Times New Roman"/>
                <w:sz w:val="16"/>
                <w:szCs w:val="16"/>
              </w:rPr>
              <w:t>Викторина «От героя к герою»</w:t>
            </w:r>
          </w:p>
        </w:tc>
        <w:tc>
          <w:tcPr>
            <w:tcW w:w="1701" w:type="dxa"/>
          </w:tcPr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12.00-14.00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354C5F" w:rsidRDefault="00354C5F" w:rsidP="00354C5F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354C5F" w:rsidP="00354C5F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Актовый зал 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Каб.206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. № 103</w:t>
            </w: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  <w:p w:rsidR="004451A4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Pr="00071EF1" w:rsidRDefault="00354C5F" w:rsidP="00354C5F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иблиотечный центр</w:t>
            </w:r>
          </w:p>
          <w:p w:rsidR="00354C5F" w:rsidRPr="00071EF1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54C5F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4 - 7</w:t>
            </w:r>
            <w:r w:rsidR="004451A4" w:rsidRPr="00071EF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6-10 классы</w:t>
            </w: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451A4" w:rsidRPr="00071EF1">
              <w:rPr>
                <w:rFonts w:ascii="Times New Roman" w:hAnsi="Times New Roman" w:cs="Times New Roman"/>
                <w:sz w:val="16"/>
                <w:szCs w:val="16"/>
              </w:rPr>
              <w:t>-11 классы</w:t>
            </w:r>
          </w:p>
          <w:p w:rsidR="004451A4" w:rsidRPr="00071EF1" w:rsidRDefault="004451A4" w:rsidP="00071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5-8 классы</w:t>
            </w:r>
          </w:p>
        </w:tc>
        <w:tc>
          <w:tcPr>
            <w:tcW w:w="1950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Pr="00071EF1" w:rsidRDefault="00354C5F" w:rsidP="00354C5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Педагог-организатор</w:t>
            </w:r>
          </w:p>
          <w:p w:rsidR="00354C5F" w:rsidRPr="00071EF1" w:rsidRDefault="00354C5F" w:rsidP="00354C5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Король И.А.</w:t>
            </w:r>
          </w:p>
          <w:p w:rsidR="00354C5F" w:rsidRPr="00071EF1" w:rsidRDefault="00354C5F" w:rsidP="00354C5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Руководитель факультатива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Щемерова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Т.И.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Педагог социальный</w:t>
            </w: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Бобкова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 Е.Г    </w:t>
            </w:r>
          </w:p>
          <w:p w:rsidR="000537C9" w:rsidRPr="00071EF1" w:rsidRDefault="000537C9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Учителя по физической культуре и здоровью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Петрица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В.Я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Боброва В.П.</w:t>
            </w:r>
          </w:p>
          <w:p w:rsidR="004451A4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C5F" w:rsidRPr="00071EF1" w:rsidRDefault="00354C5F" w:rsidP="00354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Заведующий библиотекой</w:t>
            </w:r>
          </w:p>
          <w:p w:rsidR="00354C5F" w:rsidRPr="00071EF1" w:rsidRDefault="00354C5F" w:rsidP="00354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Гребенникова Л.Н.</w:t>
            </w:r>
          </w:p>
        </w:tc>
      </w:tr>
      <w:tr w:rsidR="004451A4" w:rsidRPr="00071EF1" w:rsidTr="00A44B15">
        <w:tc>
          <w:tcPr>
            <w:tcW w:w="914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b/>
                <w:sz w:val="16"/>
                <w:szCs w:val="16"/>
              </w:rPr>
              <w:t>27.</w:t>
            </w:r>
            <w:r w:rsidR="00F1549B" w:rsidRPr="00071E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03</w:t>
            </w:r>
          </w:p>
        </w:tc>
        <w:tc>
          <w:tcPr>
            <w:tcW w:w="1638" w:type="dxa"/>
          </w:tcPr>
          <w:p w:rsidR="00F1549B" w:rsidRPr="00071EF1" w:rsidRDefault="00354C5F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Игровая программа «Один в один»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Театр жестовой песни «Лучики надежды»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Час здоровья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(подвижные спортивные игры)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4451A4" w:rsidRPr="00071EF1">
              <w:rPr>
                <w:rFonts w:ascii="Times New Roman" w:hAnsi="Times New Roman" w:cs="Times New Roman"/>
                <w:sz w:val="16"/>
                <w:szCs w:val="16"/>
              </w:rPr>
              <w:t>.00-12.00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12.00-14.00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Каб.206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51A4" w:rsidRPr="00071EF1" w:rsidRDefault="00354C5F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9-10 </w:t>
            </w:r>
            <w:r w:rsidR="004451A4" w:rsidRPr="00071EF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Педагог-организатор</w:t>
            </w:r>
          </w:p>
          <w:p w:rsidR="004451A4" w:rsidRPr="00071EF1" w:rsidRDefault="004451A4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Король И.А</w:t>
            </w:r>
            <w:r w:rsidR="00FF6F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4451A4" w:rsidRPr="00071EF1" w:rsidRDefault="004451A4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Руководитель факультатива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Щемерова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Т.И.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Учителя по физической культуре и здоровью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Петрица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В.Я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Боброва В.П.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1A4" w:rsidRPr="00071EF1" w:rsidTr="00A44B15">
        <w:tc>
          <w:tcPr>
            <w:tcW w:w="914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  <w:r w:rsidR="00F1549B" w:rsidRPr="00071E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03</w:t>
            </w:r>
          </w:p>
        </w:tc>
        <w:tc>
          <w:tcPr>
            <w:tcW w:w="1638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Беседа-путешествие</w:t>
            </w:r>
          </w:p>
          <w:p w:rsidR="00FF6F55" w:rsidRPr="00071EF1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«Встреча друзей» </w:t>
            </w: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Театр жестовой песни «Лучики надежды»</w:t>
            </w:r>
          </w:p>
          <w:p w:rsidR="00FF6F55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FF6F55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 здоровья </w:t>
            </w: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(подвижные спортивные игры)</w:t>
            </w:r>
          </w:p>
          <w:p w:rsidR="00FF6F55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Театральная гостиная «Что такое театр теней?»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12.00 -13.00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12.00 - 14.00</w:t>
            </w:r>
          </w:p>
          <w:p w:rsidR="004451A4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Pr="00071EF1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10.00 -11.00 </w:t>
            </w: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FF6F55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   </w:t>
            </w:r>
          </w:p>
          <w:p w:rsidR="000537C9" w:rsidRPr="00071EF1" w:rsidRDefault="000537C9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Библиотечный центр</w:t>
            </w:r>
          </w:p>
          <w:p w:rsidR="004451A4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Каб.206</w:t>
            </w: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Спортивный зал </w:t>
            </w: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Pr="00071EF1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Актовый зал </w:t>
            </w: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7-8 классы</w:t>
            </w: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F55" w:rsidRPr="00071EF1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3-5 классы</w:t>
            </w:r>
          </w:p>
        </w:tc>
        <w:tc>
          <w:tcPr>
            <w:tcW w:w="1950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Заведующий библиотекой</w:t>
            </w:r>
          </w:p>
          <w:p w:rsidR="00FF6F55" w:rsidRPr="00FF6F55" w:rsidRDefault="000537C9" w:rsidP="00FF6F55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Гребенникова Л.Н.</w:t>
            </w:r>
            <w:r w:rsidR="004451A4"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F55"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Руководитель факультатива</w:t>
            </w:r>
          </w:p>
          <w:p w:rsidR="00FF6F55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Щемерова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Т.И.</w:t>
            </w:r>
          </w:p>
          <w:p w:rsidR="004451A4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  <w:p w:rsidR="00FF6F55" w:rsidRPr="00071EF1" w:rsidRDefault="00FF6F55" w:rsidP="00FF6F55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Учителя по физической культуре и здоровью</w:t>
            </w:r>
          </w:p>
          <w:p w:rsidR="00FF6F55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Петрица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В.Я</w:t>
            </w:r>
          </w:p>
          <w:p w:rsidR="00FF6F55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Боброва В.П.</w:t>
            </w:r>
          </w:p>
          <w:p w:rsidR="00FF6F55" w:rsidRPr="00071EF1" w:rsidRDefault="00FF6F55" w:rsidP="00FF6F5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Педагог-организатор</w:t>
            </w:r>
          </w:p>
          <w:p w:rsidR="00FF6F55" w:rsidRPr="00071EF1" w:rsidRDefault="00FF6F55" w:rsidP="00FF6F55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Король И.А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FF6F55" w:rsidRPr="00071EF1" w:rsidRDefault="00FF6F55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1A4" w:rsidRPr="00071EF1" w:rsidTr="00A44B15">
        <w:tc>
          <w:tcPr>
            <w:tcW w:w="914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  <w:r w:rsidR="00F1549B" w:rsidRPr="00071E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03</w:t>
            </w:r>
          </w:p>
        </w:tc>
        <w:tc>
          <w:tcPr>
            <w:tcW w:w="1638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Театр жестовой песни «Лучики надежды»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Час здоровья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(подвижные спортивные игры)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F1549B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537C9" w:rsidRPr="00071EF1">
              <w:rPr>
                <w:rFonts w:ascii="Times New Roman" w:hAnsi="Times New Roman" w:cs="Times New Roman"/>
                <w:sz w:val="16"/>
                <w:szCs w:val="16"/>
              </w:rPr>
              <w:t>Час общения</w:t>
            </w:r>
          </w:p>
          <w:p w:rsidR="004451A4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«Правила этикета»</w:t>
            </w:r>
            <w:r w:rsidR="00F1549B"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F1549B"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12.00-14.00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F1549B"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Каб.206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. № 103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51A4" w:rsidRPr="00071EF1" w:rsidRDefault="00F1549B" w:rsidP="00071EF1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4451A4" w:rsidRPr="00071EF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1-5 классы</w:t>
            </w:r>
          </w:p>
        </w:tc>
        <w:tc>
          <w:tcPr>
            <w:tcW w:w="1950" w:type="dxa"/>
          </w:tcPr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Руководитель факультатива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Щемерова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Т.И.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A4" w:rsidRPr="00071EF1" w:rsidRDefault="004451A4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Учителя по физической культуре и здоровью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Петрица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В.Я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Боброва В.П.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C9" w:rsidRPr="00071EF1" w:rsidRDefault="000537C9" w:rsidP="00071EF1">
            <w:pPr>
              <w:tabs>
                <w:tab w:val="left" w:pos="18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Педагог социальный</w:t>
            </w:r>
          </w:p>
          <w:p w:rsidR="000537C9" w:rsidRPr="00071EF1" w:rsidRDefault="000537C9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>Бобкова</w:t>
            </w:r>
            <w:proofErr w:type="spellEnd"/>
            <w:r w:rsidRPr="00071EF1">
              <w:rPr>
                <w:rFonts w:ascii="Times New Roman" w:hAnsi="Times New Roman" w:cs="Times New Roman"/>
                <w:sz w:val="16"/>
                <w:szCs w:val="16"/>
              </w:rPr>
              <w:t xml:space="preserve">  Е.Г    </w:t>
            </w:r>
          </w:p>
          <w:p w:rsidR="004451A4" w:rsidRPr="00071EF1" w:rsidRDefault="004451A4" w:rsidP="0007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4B06" w:rsidRDefault="00E24B06" w:rsidP="001B0EC9">
      <w:pPr>
        <w:spacing w:after="0"/>
      </w:pPr>
    </w:p>
    <w:sectPr w:rsidR="00E24B06" w:rsidSect="00E2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1A4"/>
    <w:rsid w:val="000537C9"/>
    <w:rsid w:val="00071EF1"/>
    <w:rsid w:val="001B0EC9"/>
    <w:rsid w:val="001E1FCC"/>
    <w:rsid w:val="00354C5F"/>
    <w:rsid w:val="003F5CDC"/>
    <w:rsid w:val="004451A4"/>
    <w:rsid w:val="00795B46"/>
    <w:rsid w:val="009078FE"/>
    <w:rsid w:val="00931997"/>
    <w:rsid w:val="00C25B53"/>
    <w:rsid w:val="00E24B06"/>
    <w:rsid w:val="00F1549B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EC96"/>
  <w15:docId w15:val="{34A29EF7-9F92-4657-901F-5B9AA5F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User</cp:lastModifiedBy>
  <cp:revision>7</cp:revision>
  <cp:lastPrinted>2019-03-20T11:43:00Z</cp:lastPrinted>
  <dcterms:created xsi:type="dcterms:W3CDTF">2019-03-12T15:19:00Z</dcterms:created>
  <dcterms:modified xsi:type="dcterms:W3CDTF">2019-03-25T08:02:00Z</dcterms:modified>
</cp:coreProperties>
</file>