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B29" w:rsidRDefault="00AC4CAA" w:rsidP="00AC4C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урока по предмету «Русский язык»</w:t>
      </w:r>
    </w:p>
    <w:p w:rsidR="00AC4CAA" w:rsidRDefault="00AC4CAA" w:rsidP="00AC4C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отделение)</w:t>
      </w:r>
    </w:p>
    <w:p w:rsidR="00AC4CAA" w:rsidRPr="00E50C65" w:rsidRDefault="00AC4CAA" w:rsidP="00AC4C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Тема:</w:t>
      </w:r>
      <w:r w:rsidRPr="00C40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407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Корень. Однокоренные слова.</w:t>
      </w:r>
      <w:r w:rsidRPr="00C40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4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  <w:r w:rsidRPr="00C40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50C6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</w:t>
      </w:r>
      <w:r w:rsidRPr="00C4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</w:t>
      </w:r>
      <w:r w:rsidRPr="00E50C65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учащихся</w:t>
      </w:r>
      <w:r w:rsidRPr="00C4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корне и однокоренных словах. </w:t>
      </w:r>
    </w:p>
    <w:p w:rsidR="00AC4CAA" w:rsidRDefault="00AC4CAA" w:rsidP="00AC4C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</w:t>
      </w:r>
      <w:r w:rsidRPr="00AC4C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5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C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4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повторить общие сведения о родственных словах, наличии </w:t>
      </w:r>
      <w:r w:rsidRPr="00E50C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общей смысловой части;</w:t>
      </w:r>
      <w:r w:rsidRPr="00E50C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E50C6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r w:rsidRPr="00C4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находить в тексте однокоренные слова, отличать эти слова о</w:t>
      </w:r>
      <w:r w:rsidRPr="00E50C65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слов с корнями-омонимами;</w:t>
      </w:r>
      <w:r w:rsidRPr="00E50C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E50C6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4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связную </w:t>
      </w:r>
      <w:r w:rsidRPr="00C4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речь, орфографическую зоркость, внимание, умения </w:t>
      </w:r>
      <w:r w:rsidRPr="00E50C6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обобщать;</w:t>
      </w:r>
    </w:p>
    <w:p w:rsidR="00AC4CAA" w:rsidRDefault="00AC4CAA" w:rsidP="00AC4C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развивать слуховое, слухо-зрительное восприятие на основе материала урока;</w:t>
      </w:r>
    </w:p>
    <w:p w:rsidR="00AC4CAA" w:rsidRPr="00C4075C" w:rsidRDefault="00AC4CAA" w:rsidP="00AC4C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осуществлять беглую коррекцию учащихся;</w:t>
      </w:r>
    </w:p>
    <w:p w:rsidR="00AC4CAA" w:rsidRDefault="00AC4CAA" w:rsidP="00AC4C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воспитывать</w:t>
      </w:r>
      <w:r w:rsidRPr="00A42476">
        <w:rPr>
          <w:rFonts w:ascii="Times New Roman" w:hAnsi="Times New Roman" w:cs="Times New Roman"/>
          <w:sz w:val="28"/>
          <w:szCs w:val="28"/>
        </w:rPr>
        <w:t xml:space="preserve"> сознательно</w:t>
      </w:r>
      <w:r>
        <w:rPr>
          <w:rFonts w:ascii="Times New Roman" w:hAnsi="Times New Roman" w:cs="Times New Roman"/>
          <w:sz w:val="28"/>
          <w:szCs w:val="28"/>
        </w:rPr>
        <w:t>е отношение</w:t>
      </w:r>
      <w:r w:rsidRPr="00A42476">
        <w:rPr>
          <w:rFonts w:ascii="Times New Roman" w:hAnsi="Times New Roman" w:cs="Times New Roman"/>
          <w:sz w:val="28"/>
          <w:szCs w:val="28"/>
        </w:rPr>
        <w:t xml:space="preserve"> к учёбе и интереса к изучению русского языка, доброжелательности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57D8" w:rsidRDefault="00AC4CAA" w:rsidP="006D57D8">
      <w:pPr>
        <w:jc w:val="both"/>
        <w:rPr>
          <w:rFonts w:ascii="Times New Roman" w:hAnsi="Times New Roman" w:cs="Times New Roman"/>
          <w:sz w:val="28"/>
          <w:szCs w:val="28"/>
        </w:rPr>
      </w:pPr>
      <w:r w:rsidRPr="00AC4CAA">
        <w:rPr>
          <w:rFonts w:ascii="Times New Roman" w:hAnsi="Times New Roman" w:cs="Times New Roman"/>
          <w:bCs/>
          <w:sz w:val="28"/>
          <w:szCs w:val="28"/>
        </w:rPr>
        <w:t>Оборудование</w:t>
      </w:r>
      <w:r w:rsidRPr="00AC4CA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C66">
        <w:rPr>
          <w:rFonts w:ascii="Times New Roman" w:eastAsia="Calibri" w:hAnsi="Times New Roman" w:cs="Times New Roman"/>
          <w:sz w:val="28"/>
          <w:szCs w:val="28"/>
        </w:rPr>
        <w:t xml:space="preserve">презентация  в </w:t>
      </w:r>
      <w:r w:rsidRPr="001A1C66">
        <w:rPr>
          <w:rFonts w:ascii="Times New Roman" w:eastAsia="Calibri" w:hAnsi="Times New Roman" w:cs="Times New Roman"/>
          <w:sz w:val="28"/>
          <w:szCs w:val="28"/>
          <w:lang w:val="en-US"/>
        </w:rPr>
        <w:t>PowerPoint</w:t>
      </w:r>
      <w:r>
        <w:rPr>
          <w:rFonts w:ascii="Times New Roman" w:hAnsi="Times New Roman" w:cs="Times New Roman"/>
          <w:sz w:val="28"/>
          <w:szCs w:val="28"/>
        </w:rPr>
        <w:t xml:space="preserve">, материал учебника «Русский язык. 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42476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«Русский язык. 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., ч.1</w:t>
      </w:r>
      <w:r w:rsidRPr="00A42476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записи на доске, карточки.</w:t>
      </w:r>
    </w:p>
    <w:tbl>
      <w:tblPr>
        <w:tblStyle w:val="a3"/>
        <w:tblW w:w="0" w:type="auto"/>
        <w:tblLook w:val="04A0"/>
      </w:tblPr>
      <w:tblGrid>
        <w:gridCol w:w="2574"/>
        <w:gridCol w:w="3348"/>
        <w:gridCol w:w="3333"/>
        <w:gridCol w:w="1977"/>
        <w:gridCol w:w="3554"/>
      </w:tblGrid>
      <w:tr w:rsidR="007E7AF5" w:rsidRPr="006D57D8" w:rsidTr="004739ED">
        <w:tc>
          <w:tcPr>
            <w:tcW w:w="2574" w:type="dxa"/>
          </w:tcPr>
          <w:p w:rsidR="006D57D8" w:rsidRPr="006D57D8" w:rsidRDefault="006D57D8" w:rsidP="006D57D8">
            <w:pPr>
              <w:pStyle w:val="2"/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6D57D8">
              <w:rPr>
                <w:b w:val="0"/>
                <w:color w:val="auto"/>
                <w:sz w:val="28"/>
                <w:szCs w:val="28"/>
              </w:rPr>
              <w:t>Этапы урока</w:t>
            </w:r>
          </w:p>
        </w:tc>
        <w:tc>
          <w:tcPr>
            <w:tcW w:w="3348" w:type="dxa"/>
          </w:tcPr>
          <w:p w:rsidR="006D57D8" w:rsidRPr="006D57D8" w:rsidRDefault="006D57D8" w:rsidP="006D57D8">
            <w:pPr>
              <w:pStyle w:val="2"/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6D57D8">
              <w:rPr>
                <w:b w:val="0"/>
                <w:color w:val="auto"/>
                <w:sz w:val="28"/>
                <w:szCs w:val="28"/>
              </w:rPr>
              <w:t>Деятельность учителя</w:t>
            </w:r>
          </w:p>
        </w:tc>
        <w:tc>
          <w:tcPr>
            <w:tcW w:w="3333" w:type="dxa"/>
          </w:tcPr>
          <w:p w:rsidR="006D57D8" w:rsidRPr="006D57D8" w:rsidRDefault="006D57D8" w:rsidP="00F8143E">
            <w:pPr>
              <w:pStyle w:val="2"/>
              <w:ind w:left="-108" w:right="-108"/>
              <w:jc w:val="center"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>Деятельность учащихся</w:t>
            </w:r>
          </w:p>
        </w:tc>
        <w:tc>
          <w:tcPr>
            <w:tcW w:w="1977" w:type="dxa"/>
          </w:tcPr>
          <w:p w:rsidR="006D57D8" w:rsidRPr="00F8143E" w:rsidRDefault="00F8143E" w:rsidP="00F8143E">
            <w:pPr>
              <w:pStyle w:val="2"/>
              <w:ind w:left="-108" w:right="-108"/>
              <w:jc w:val="center"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 xml:space="preserve">Оборудование </w:t>
            </w:r>
          </w:p>
        </w:tc>
        <w:tc>
          <w:tcPr>
            <w:tcW w:w="3554" w:type="dxa"/>
          </w:tcPr>
          <w:p w:rsidR="006D57D8" w:rsidRPr="00F8143E" w:rsidRDefault="00F8143E" w:rsidP="00F8143E">
            <w:pPr>
              <w:pStyle w:val="2"/>
              <w:jc w:val="center"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>РСВ, словарь</w:t>
            </w:r>
          </w:p>
        </w:tc>
      </w:tr>
      <w:tr w:rsidR="007E7AF5" w:rsidTr="004739ED">
        <w:tc>
          <w:tcPr>
            <w:tcW w:w="2574" w:type="dxa"/>
          </w:tcPr>
          <w:p w:rsidR="006D57D8" w:rsidRPr="00F8143E" w:rsidRDefault="00451D67" w:rsidP="00451D6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8143E">
              <w:rPr>
                <w:rFonts w:ascii="Times New Roman" w:hAnsi="Times New Roman" w:cs="Times New Roman"/>
                <w:sz w:val="28"/>
                <w:szCs w:val="28"/>
              </w:rPr>
              <w:t>Оргмомент</w:t>
            </w:r>
          </w:p>
        </w:tc>
        <w:tc>
          <w:tcPr>
            <w:tcW w:w="3348" w:type="dxa"/>
          </w:tcPr>
          <w:p w:rsidR="006D57D8" w:rsidRDefault="00F8143E" w:rsidP="00F81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учащихся. Психологический настрой. Развитие слухового восприятия. Коррекция произношения.</w:t>
            </w:r>
          </w:p>
        </w:tc>
        <w:tc>
          <w:tcPr>
            <w:tcW w:w="3333" w:type="dxa"/>
          </w:tcPr>
          <w:p w:rsidR="00F8143E" w:rsidRDefault="00F8143E" w:rsidP="00F81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43E" w:rsidRDefault="00F8143E" w:rsidP="00F81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D8" w:rsidRDefault="00F8143E" w:rsidP="00F81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учителя. Отвечают на вопросы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Настраиваются на работу.</w:t>
            </w:r>
          </w:p>
        </w:tc>
        <w:tc>
          <w:tcPr>
            <w:tcW w:w="1977" w:type="dxa"/>
          </w:tcPr>
          <w:p w:rsidR="006D57D8" w:rsidRDefault="00F8143E" w:rsidP="00F81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Экран, таблички</w:t>
            </w:r>
            <w:r w:rsidR="00451D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54" w:type="dxa"/>
          </w:tcPr>
          <w:p w:rsidR="00451D67" w:rsidRDefault="00451D67" w:rsidP="00451D67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ты меня слышишь?</w:t>
            </w:r>
            <w:r w:rsidRPr="002046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Вика</w:t>
            </w:r>
          </w:p>
          <w:p w:rsidR="00451D67" w:rsidRDefault="00451D67" w:rsidP="00451D67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Какое у тебя настроение?</w:t>
            </w:r>
            <w:r w:rsidRPr="002046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Алина</w:t>
            </w:r>
          </w:p>
          <w:p w:rsidR="00451D67" w:rsidRDefault="00451D67" w:rsidP="00451D67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Который по счету урок?</w:t>
            </w:r>
            <w:r w:rsidRPr="002046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Яна</w:t>
            </w:r>
          </w:p>
          <w:p w:rsidR="00451D67" w:rsidRDefault="00451D67" w:rsidP="00451D67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сегодня дежурный? Майя</w:t>
            </w:r>
          </w:p>
          <w:p w:rsidR="00451D67" w:rsidRDefault="00451D67" w:rsidP="00451D67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Какой сейчас урок?</w:t>
            </w:r>
            <w:r w:rsidRPr="002046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Максим</w:t>
            </w:r>
          </w:p>
        </w:tc>
      </w:tr>
      <w:tr w:rsidR="007E7AF5" w:rsidTr="004739ED">
        <w:tc>
          <w:tcPr>
            <w:tcW w:w="2574" w:type="dxa"/>
          </w:tcPr>
          <w:p w:rsidR="006D57D8" w:rsidRDefault="00451D67" w:rsidP="00451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2.Определение темы и задач урока</w:t>
            </w:r>
          </w:p>
        </w:tc>
        <w:tc>
          <w:tcPr>
            <w:tcW w:w="3348" w:type="dxa"/>
          </w:tcPr>
          <w:p w:rsidR="006D57D8" w:rsidRDefault="00D07915" w:rsidP="00D0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Разбирает смысл пословицы. Подводит учащихся к определению темы и плана урока.</w:t>
            </w:r>
          </w:p>
        </w:tc>
        <w:tc>
          <w:tcPr>
            <w:tcW w:w="3333" w:type="dxa"/>
          </w:tcPr>
          <w:p w:rsidR="006D57D8" w:rsidRDefault="00D07915" w:rsidP="00D0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пословицу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Анализируют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Находят слова с одинаковым корнем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Читают тему урока и план работы. </w:t>
            </w:r>
          </w:p>
        </w:tc>
        <w:tc>
          <w:tcPr>
            <w:tcW w:w="1977" w:type="dxa"/>
          </w:tcPr>
          <w:p w:rsidR="006D57D8" w:rsidRDefault="00D07915" w:rsidP="006D5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ПК, проектор, слайды.</w:t>
            </w:r>
            <w:r w:rsidR="00451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54" w:type="dxa"/>
          </w:tcPr>
          <w:p w:rsidR="006D57D8" w:rsidRDefault="00D07915" w:rsidP="00D0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915">
              <w:rPr>
                <w:rFonts w:ascii="Times New Roman" w:hAnsi="Times New Roman" w:cs="Times New Roman"/>
                <w:sz w:val="28"/>
                <w:szCs w:val="28"/>
              </w:rPr>
              <w:t>Ум да разум надоумят сразу.</w:t>
            </w:r>
          </w:p>
          <w:p w:rsidR="00D07915" w:rsidRPr="00D07915" w:rsidRDefault="00D07915" w:rsidP="00D0791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Сегодня мы: повторим что такое корень, научимся отличать однокоренные </w:t>
            </w:r>
            <w:r>
              <w:rPr>
                <w:sz w:val="28"/>
                <w:szCs w:val="28"/>
              </w:rPr>
              <w:lastRenderedPageBreak/>
              <w:t xml:space="preserve">слова и разные формы одного и того же слова, будем тренироваться выделять корень в словах, будем правильно говорить слова и красиво писать. </w:t>
            </w:r>
          </w:p>
        </w:tc>
      </w:tr>
      <w:tr w:rsidR="00D07915" w:rsidTr="004739ED">
        <w:tc>
          <w:tcPr>
            <w:tcW w:w="2574" w:type="dxa"/>
          </w:tcPr>
          <w:p w:rsidR="00D07915" w:rsidRDefault="00307D28" w:rsidP="00451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3.Речевая разминка</w:t>
            </w:r>
          </w:p>
        </w:tc>
        <w:tc>
          <w:tcPr>
            <w:tcW w:w="3348" w:type="dxa"/>
          </w:tcPr>
          <w:p w:rsidR="00D07915" w:rsidRDefault="00307D28" w:rsidP="00307D2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Читает речевой материал, связанный с темой урока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 беглую коррекцию произношения.</w:t>
            </w:r>
          </w:p>
        </w:tc>
        <w:tc>
          <w:tcPr>
            <w:tcW w:w="3333" w:type="dxa"/>
          </w:tcPr>
          <w:p w:rsidR="00D07915" w:rsidRDefault="00307D28" w:rsidP="00D0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Воспринимают и воспроизводят речевой материал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Контролируют свою речь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Вставляют недостающие слова в правило. </w:t>
            </w:r>
          </w:p>
        </w:tc>
        <w:tc>
          <w:tcPr>
            <w:tcW w:w="1977" w:type="dxa"/>
          </w:tcPr>
          <w:p w:rsidR="00D07915" w:rsidRDefault="00307D28" w:rsidP="006D5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ПК, проектор, слайд.</w:t>
            </w:r>
          </w:p>
        </w:tc>
        <w:tc>
          <w:tcPr>
            <w:tcW w:w="3554" w:type="dxa"/>
          </w:tcPr>
          <w:p w:rsidR="00307D28" w:rsidRDefault="00307D28" w:rsidP="00307D2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3.2pt;margin-top:22.75pt;width:2.25pt;height:9pt;flip:x;z-index:251660288;mso-position-horizontal-relative:text;mso-position-vertical-relative:text" o:connectortype="straight"/>
              </w:pict>
            </w:r>
            <w:r>
              <w:rPr>
                <w:sz w:val="28"/>
                <w:szCs w:val="28"/>
              </w:rPr>
              <w:t>- Будем правильно говорить.</w:t>
            </w:r>
          </w:p>
          <w:p w:rsidR="00307D28" w:rsidRDefault="00307D28" w:rsidP="00307D2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28" type="#_x0000_t32" style="position:absolute;margin-left:66.1pt;margin-top:-.45pt;width:15pt;height:0;z-index:251662336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 id="_x0000_s1027" type="#_x0000_t32" style="position:absolute;margin-left:16.6pt;margin-top:-.45pt;width:15pt;height:0;z-index:251661312" o:connectortype="straight"/>
              </w:pict>
            </w:r>
            <w:r>
              <w:rPr>
                <w:sz w:val="28"/>
                <w:szCs w:val="28"/>
              </w:rPr>
              <w:t xml:space="preserve">РОДСТВЕННЫЕ </w:t>
            </w:r>
          </w:p>
          <w:p w:rsidR="00307D28" w:rsidRDefault="00307D28" w:rsidP="00307D2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 – ТВЕ – С_ТВЕ </w:t>
            </w:r>
          </w:p>
          <w:p w:rsidR="00307D28" w:rsidRDefault="00307D28" w:rsidP="00307D2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РОДСТВЕННЫЕ </w:t>
            </w:r>
          </w:p>
          <w:p w:rsidR="00D07915" w:rsidRPr="00D07915" w:rsidRDefault="00307D28" w:rsidP="00307D2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 или однокоренные слова – это …</w:t>
            </w:r>
          </w:p>
        </w:tc>
      </w:tr>
      <w:tr w:rsidR="00307D28" w:rsidTr="004739ED">
        <w:tc>
          <w:tcPr>
            <w:tcW w:w="2574" w:type="dxa"/>
          </w:tcPr>
          <w:p w:rsidR="00307D28" w:rsidRDefault="00307D28" w:rsidP="00451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4.Чистописание</w:t>
            </w:r>
          </w:p>
        </w:tc>
        <w:tc>
          <w:tcPr>
            <w:tcW w:w="3348" w:type="dxa"/>
          </w:tcPr>
          <w:p w:rsidR="00307D28" w:rsidRPr="00671E68" w:rsidRDefault="00307D28" w:rsidP="00307D2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Говорит учащимся открыть тетради,</w:t>
            </w:r>
            <w:r w:rsidR="00671E68">
              <w:rPr>
                <w:rFonts w:ascii="Times New Roman" w:hAnsi="Times New Roman" w:cs="Times New Roman"/>
                <w:sz w:val="28"/>
                <w:szCs w:val="28"/>
              </w:rPr>
              <w:t xml:space="preserve"> записать дату, классную работу;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1E6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есть правильно</w:t>
            </w:r>
            <w:r w:rsidR="00671E68">
              <w:rPr>
                <w:rFonts w:ascii="Times New Roman" w:hAnsi="Times New Roman" w:cs="Times New Roman"/>
                <w:sz w:val="28"/>
                <w:szCs w:val="28"/>
              </w:rPr>
              <w:t xml:space="preserve">; записать слова, найти лишнее слово; выделить корень в однокоренных словах. Составить предложение со словом </w:t>
            </w:r>
            <w:r w:rsidR="00671E68">
              <w:rPr>
                <w:rFonts w:ascii="Times New Roman" w:hAnsi="Times New Roman" w:cs="Times New Roman"/>
                <w:i/>
                <w:sz w:val="28"/>
                <w:szCs w:val="28"/>
              </w:rPr>
              <w:t>гусята.</w:t>
            </w:r>
            <w:r w:rsidR="00671E68">
              <w:rPr>
                <w:rFonts w:ascii="Times New Roman" w:hAnsi="Times New Roman" w:cs="Times New Roman"/>
                <w:sz w:val="28"/>
                <w:szCs w:val="28"/>
              </w:rPr>
              <w:t xml:space="preserve"> Разобрать по членам предложения.</w:t>
            </w:r>
          </w:p>
        </w:tc>
        <w:tc>
          <w:tcPr>
            <w:tcW w:w="3333" w:type="dxa"/>
          </w:tcPr>
          <w:p w:rsidR="00307D28" w:rsidRDefault="00671E68" w:rsidP="00671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задания учителя.</w:t>
            </w:r>
          </w:p>
        </w:tc>
        <w:tc>
          <w:tcPr>
            <w:tcW w:w="1977" w:type="dxa"/>
          </w:tcPr>
          <w:p w:rsidR="00307D28" w:rsidRDefault="00671E68" w:rsidP="006D5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ПК, проектор, слайд.</w:t>
            </w:r>
          </w:p>
        </w:tc>
        <w:tc>
          <w:tcPr>
            <w:tcW w:w="3554" w:type="dxa"/>
          </w:tcPr>
          <w:p w:rsidR="001F4FDF" w:rsidRDefault="001F4FDF" w:rsidP="001F4FDF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C55A96">
              <w:rPr>
                <w:rFonts w:ascii="Times New Roman" w:eastAsia="Times New Roman" w:hAnsi="Times New Roman" w:cs="Times New Roman"/>
                <w:sz w:val="28"/>
                <w:szCs w:val="28"/>
              </w:rPr>
              <w:t>Открой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 тетради, положите правильно. </w:t>
            </w:r>
            <w:r w:rsidRPr="00C55A96">
              <w:rPr>
                <w:rFonts w:ascii="Times New Roman" w:eastAsia="Times New Roman" w:hAnsi="Times New Roman" w:cs="Times New Roman"/>
                <w:sz w:val="28"/>
                <w:szCs w:val="28"/>
              </w:rPr>
              <w:t>Сяд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</w:t>
            </w:r>
            <w:r w:rsidRPr="00C55A96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ям</w:t>
            </w:r>
            <w:r w:rsidRPr="00C55A9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не согнусь</w:t>
            </w:r>
            <w:r w:rsidRPr="00C55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C55A96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Запишите число, классная работа.</w:t>
            </w:r>
          </w:p>
          <w:p w:rsidR="001F4FDF" w:rsidRDefault="001F4FDF" w:rsidP="001F4FDF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Будем красиво писать.</w:t>
            </w:r>
          </w:p>
          <w:p w:rsidR="001F4FDF" w:rsidRDefault="001F4FDF" w:rsidP="001F4FD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гус</w:t>
            </w:r>
            <w:proofErr w:type="spellEnd"/>
            <w:r>
              <w:rPr>
                <w:sz w:val="28"/>
                <w:szCs w:val="28"/>
              </w:rPr>
              <w:t xml:space="preserve"> / гул / </w:t>
            </w:r>
            <w:proofErr w:type="spellStart"/>
            <w:r>
              <w:rPr>
                <w:sz w:val="28"/>
                <w:szCs w:val="28"/>
              </w:rPr>
              <w:t>гус</w:t>
            </w:r>
            <w:proofErr w:type="spellEnd"/>
            <w:r>
              <w:rPr>
                <w:sz w:val="28"/>
                <w:szCs w:val="28"/>
              </w:rPr>
              <w:t xml:space="preserve"> / гул</w:t>
            </w:r>
          </w:p>
          <w:p w:rsidR="001F4FDF" w:rsidRDefault="001F4FDF" w:rsidP="001F4FD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Прочитайте слова.</w:t>
            </w:r>
          </w:p>
          <w:p w:rsidR="001F4FDF" w:rsidRDefault="001F4FDF" w:rsidP="001F4FDF">
            <w:pPr>
              <w:pStyle w:val="a5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Гусята, гусыня, гуськом, гусь, гусак.</w:t>
            </w:r>
          </w:p>
          <w:p w:rsidR="001F4FDF" w:rsidRPr="00094815" w:rsidRDefault="001F4FDF" w:rsidP="001F4FD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Какое слово лишнее?</w:t>
            </w:r>
          </w:p>
          <w:p w:rsidR="001F4FDF" w:rsidRDefault="001F4FDF" w:rsidP="001F4FD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 вы понимаете смысл слово </w:t>
            </w:r>
            <w:r>
              <w:rPr>
                <w:i/>
                <w:sz w:val="28"/>
                <w:szCs w:val="28"/>
              </w:rPr>
              <w:t>гуськом</w:t>
            </w:r>
            <w:r>
              <w:rPr>
                <w:sz w:val="28"/>
                <w:szCs w:val="28"/>
              </w:rPr>
              <w:t>?</w:t>
            </w:r>
          </w:p>
          <w:p w:rsidR="001F4FDF" w:rsidRDefault="001F4FDF" w:rsidP="001F4FD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Найдите однокоренные слова. Запишите их. Выделите корень.</w:t>
            </w:r>
          </w:p>
          <w:p w:rsidR="001F4FDF" w:rsidRDefault="001F4FDF" w:rsidP="001F4FD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Составьте предложение со словом </w:t>
            </w:r>
            <w:r>
              <w:rPr>
                <w:i/>
                <w:sz w:val="28"/>
                <w:szCs w:val="28"/>
              </w:rPr>
              <w:t>гусята.</w:t>
            </w:r>
            <w:r>
              <w:rPr>
                <w:sz w:val="28"/>
                <w:szCs w:val="28"/>
              </w:rPr>
              <w:t xml:space="preserve"> </w:t>
            </w:r>
          </w:p>
          <w:p w:rsidR="001F4FDF" w:rsidRPr="00FB698C" w:rsidRDefault="001F4FDF" w:rsidP="001F4FDF">
            <w:pPr>
              <w:pStyle w:val="a5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Маленькие гусята гуляют у </w:t>
            </w:r>
            <w:r>
              <w:rPr>
                <w:i/>
                <w:sz w:val="28"/>
                <w:szCs w:val="28"/>
              </w:rPr>
              <w:lastRenderedPageBreak/>
              <w:t>пруда.</w:t>
            </w:r>
          </w:p>
          <w:p w:rsidR="00307D28" w:rsidRPr="001F4FDF" w:rsidRDefault="001F4FDF" w:rsidP="001F4FDF">
            <w:pPr>
              <w:pStyle w:val="a5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Разберите предложение по членам предложения. </w:t>
            </w:r>
            <w:r>
              <w:rPr>
                <w:i/>
                <w:sz w:val="28"/>
                <w:szCs w:val="28"/>
              </w:rPr>
              <w:t>(У доски)</w:t>
            </w:r>
          </w:p>
        </w:tc>
      </w:tr>
      <w:tr w:rsidR="001F4FDF" w:rsidTr="004739ED">
        <w:tc>
          <w:tcPr>
            <w:tcW w:w="2574" w:type="dxa"/>
          </w:tcPr>
          <w:p w:rsidR="001F4FDF" w:rsidRDefault="001F4FDF" w:rsidP="00451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5.Физкультминутка для глаз</w:t>
            </w:r>
          </w:p>
        </w:tc>
        <w:tc>
          <w:tcPr>
            <w:tcW w:w="3348" w:type="dxa"/>
          </w:tcPr>
          <w:p w:rsidR="001F4FDF" w:rsidRDefault="001F4FDF" w:rsidP="00307D2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Показывает движения учащимся</w:t>
            </w:r>
          </w:p>
        </w:tc>
        <w:tc>
          <w:tcPr>
            <w:tcW w:w="3333" w:type="dxa"/>
          </w:tcPr>
          <w:p w:rsidR="001F4FDF" w:rsidRDefault="001F4FDF" w:rsidP="00671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Повторяют движения за учителем</w:t>
            </w:r>
          </w:p>
        </w:tc>
        <w:tc>
          <w:tcPr>
            <w:tcW w:w="1977" w:type="dxa"/>
          </w:tcPr>
          <w:p w:rsidR="001F4FDF" w:rsidRDefault="001F4FDF" w:rsidP="006D5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Простой карандаш</w:t>
            </w:r>
          </w:p>
        </w:tc>
        <w:tc>
          <w:tcPr>
            <w:tcW w:w="3554" w:type="dxa"/>
          </w:tcPr>
          <w:p w:rsidR="001F4FDF" w:rsidRDefault="001F4FDF" w:rsidP="001F4FDF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F4FDF" w:rsidTr="004739ED">
        <w:tc>
          <w:tcPr>
            <w:tcW w:w="2574" w:type="dxa"/>
          </w:tcPr>
          <w:p w:rsidR="001F4FDF" w:rsidRDefault="001F4FDF" w:rsidP="00451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6.Работа по теме урока</w:t>
            </w:r>
          </w:p>
        </w:tc>
        <w:tc>
          <w:tcPr>
            <w:tcW w:w="3348" w:type="dxa"/>
          </w:tcPr>
          <w:p w:rsidR="001F4FDF" w:rsidRDefault="001F4FDF" w:rsidP="004739E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вспомнить правило</w:t>
            </w:r>
          </w:p>
        </w:tc>
        <w:tc>
          <w:tcPr>
            <w:tcW w:w="3333" w:type="dxa"/>
          </w:tcPr>
          <w:p w:rsidR="001F4FDF" w:rsidRDefault="004739ED" w:rsidP="00671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Рассказывают правило</w:t>
            </w:r>
          </w:p>
        </w:tc>
        <w:tc>
          <w:tcPr>
            <w:tcW w:w="1977" w:type="dxa"/>
          </w:tcPr>
          <w:p w:rsidR="001F4FDF" w:rsidRDefault="001F4FDF" w:rsidP="006D5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1F4FDF" w:rsidRPr="004739ED" w:rsidRDefault="004739ED" w:rsidP="004739ED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87E6F">
              <w:rPr>
                <w:sz w:val="28"/>
                <w:szCs w:val="28"/>
              </w:rPr>
              <w:t>Что такое корень?</w:t>
            </w:r>
            <w:r w:rsidRPr="005E2FE3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1F4FDF" w:rsidTr="004739ED">
        <w:tc>
          <w:tcPr>
            <w:tcW w:w="2574" w:type="dxa"/>
          </w:tcPr>
          <w:p w:rsidR="001F4FDF" w:rsidRDefault="001F4FDF" w:rsidP="00451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1F4FDF" w:rsidRDefault="004739ED" w:rsidP="00307D2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Задает вопросы</w:t>
            </w:r>
          </w:p>
        </w:tc>
        <w:tc>
          <w:tcPr>
            <w:tcW w:w="3333" w:type="dxa"/>
          </w:tcPr>
          <w:p w:rsidR="001F4FDF" w:rsidRDefault="004739ED" w:rsidP="00671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</w:tc>
        <w:tc>
          <w:tcPr>
            <w:tcW w:w="1977" w:type="dxa"/>
          </w:tcPr>
          <w:p w:rsidR="001F4FDF" w:rsidRDefault="004739ED" w:rsidP="006D5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ПК, проектор, слайд.</w:t>
            </w:r>
          </w:p>
        </w:tc>
        <w:tc>
          <w:tcPr>
            <w:tcW w:w="3554" w:type="dxa"/>
          </w:tcPr>
          <w:p w:rsidR="001F4FDF" w:rsidRPr="004739ED" w:rsidRDefault="004739ED" w:rsidP="004739E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87E6F">
              <w:rPr>
                <w:sz w:val="28"/>
                <w:szCs w:val="28"/>
              </w:rPr>
              <w:t>У каких предметов есть корень? Для чего он нужен?</w:t>
            </w:r>
          </w:p>
        </w:tc>
      </w:tr>
      <w:tr w:rsidR="004739ED" w:rsidTr="004739ED">
        <w:tc>
          <w:tcPr>
            <w:tcW w:w="2574" w:type="dxa"/>
          </w:tcPr>
          <w:p w:rsidR="004739ED" w:rsidRPr="004739ED" w:rsidRDefault="004739ED" w:rsidP="00451D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Групповая работа</w:t>
            </w:r>
          </w:p>
        </w:tc>
        <w:tc>
          <w:tcPr>
            <w:tcW w:w="3348" w:type="dxa"/>
          </w:tcPr>
          <w:p w:rsidR="004739ED" w:rsidRDefault="004739ED" w:rsidP="00307D2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составить слова</w:t>
            </w:r>
          </w:p>
        </w:tc>
        <w:tc>
          <w:tcPr>
            <w:tcW w:w="3333" w:type="dxa"/>
          </w:tcPr>
          <w:p w:rsidR="004739ED" w:rsidRDefault="004739ED" w:rsidP="00671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слова, записывают в тетрадь.</w:t>
            </w:r>
          </w:p>
        </w:tc>
        <w:tc>
          <w:tcPr>
            <w:tcW w:w="1977" w:type="dxa"/>
          </w:tcPr>
          <w:p w:rsidR="004739ED" w:rsidRDefault="004739ED" w:rsidP="006D5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ПК, проектор, слайд.</w:t>
            </w:r>
          </w:p>
        </w:tc>
        <w:tc>
          <w:tcPr>
            <w:tcW w:w="3554" w:type="dxa"/>
          </w:tcPr>
          <w:p w:rsidR="004739ED" w:rsidRDefault="004739ED" w:rsidP="004739ED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Давайте</w:t>
            </w:r>
            <w:r w:rsidRPr="005E2FE3">
              <w:rPr>
                <w:sz w:val="28"/>
                <w:szCs w:val="28"/>
              </w:rPr>
              <w:t xml:space="preserve"> соберем семью слов с корнем – лёт-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739ED" w:rsidTr="004739ED">
        <w:tc>
          <w:tcPr>
            <w:tcW w:w="2574" w:type="dxa"/>
          </w:tcPr>
          <w:p w:rsidR="004739ED" w:rsidRDefault="004739ED" w:rsidP="00451D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Проблемный вопрос</w:t>
            </w:r>
          </w:p>
        </w:tc>
        <w:tc>
          <w:tcPr>
            <w:tcW w:w="3348" w:type="dxa"/>
          </w:tcPr>
          <w:p w:rsidR="00BC6605" w:rsidRDefault="004739ED" w:rsidP="00307D2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Задает вопрос</w:t>
            </w:r>
            <w:r w:rsidR="00BC660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обращает внимание на значение слов</w:t>
            </w:r>
            <w:r w:rsidR="00BC66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C6605" w:rsidRDefault="00BC6605" w:rsidP="00307D2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605" w:rsidRDefault="00BC6605" w:rsidP="00307D2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605" w:rsidRDefault="00BC6605" w:rsidP="00307D2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605" w:rsidRDefault="00BC6605" w:rsidP="00307D2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605" w:rsidRDefault="00BC6605" w:rsidP="00307D2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605" w:rsidRDefault="00BC6605" w:rsidP="00307D2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605" w:rsidRDefault="00BC6605" w:rsidP="00307D2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605" w:rsidRDefault="00BC6605" w:rsidP="00307D2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605" w:rsidRDefault="00BC6605" w:rsidP="00307D2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605" w:rsidRDefault="00BC6605" w:rsidP="00307D2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сделать вывод и прочитать правило в учебнике.</w:t>
            </w:r>
          </w:p>
        </w:tc>
        <w:tc>
          <w:tcPr>
            <w:tcW w:w="3333" w:type="dxa"/>
          </w:tcPr>
          <w:p w:rsidR="00BC6605" w:rsidRDefault="00BC6605" w:rsidP="00671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Читают вопрос, высказывают свое мнение. </w:t>
            </w:r>
          </w:p>
          <w:p w:rsidR="00BC6605" w:rsidRDefault="00BC6605" w:rsidP="00671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605" w:rsidRDefault="00BC6605" w:rsidP="00671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605" w:rsidRDefault="00BC6605" w:rsidP="00671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605" w:rsidRDefault="00BC6605" w:rsidP="00671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605" w:rsidRDefault="00BC6605" w:rsidP="00671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Читают слова, выделяют корень. </w:t>
            </w:r>
          </w:p>
          <w:p w:rsidR="00BC6605" w:rsidRDefault="00BC6605" w:rsidP="00671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605" w:rsidRDefault="00BC6605" w:rsidP="00671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605" w:rsidRDefault="00BC6605" w:rsidP="00671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9ED" w:rsidRDefault="00BC6605" w:rsidP="00671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Делают вывод.</w:t>
            </w:r>
          </w:p>
          <w:p w:rsidR="00BC6605" w:rsidRDefault="00BC6605" w:rsidP="00671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605" w:rsidRDefault="00BC6605" w:rsidP="00671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правило в учебнике.</w:t>
            </w:r>
          </w:p>
        </w:tc>
        <w:tc>
          <w:tcPr>
            <w:tcW w:w="1977" w:type="dxa"/>
          </w:tcPr>
          <w:p w:rsidR="004739ED" w:rsidRDefault="004739ED" w:rsidP="00A90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ПК, проектор, слайд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54" w:type="dxa"/>
          </w:tcPr>
          <w:p w:rsidR="004739ED" w:rsidRDefault="004739ED" w:rsidP="004739E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Pr="009A2785">
              <w:rPr>
                <w:sz w:val="28"/>
                <w:szCs w:val="28"/>
              </w:rPr>
              <w:t>одня ли гусеница гусёнку?</w:t>
            </w:r>
          </w:p>
          <w:p w:rsidR="004739ED" w:rsidRDefault="004739ED" w:rsidP="004739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787E6F">
              <w:rPr>
                <w:rFonts w:ascii="Times New Roman" w:eastAsia="Times New Roman" w:hAnsi="Times New Roman" w:cs="Times New Roman"/>
                <w:sz w:val="28"/>
                <w:szCs w:val="28"/>
              </w:rPr>
              <w:t>Докажите своё мнение, опираясь на лексическое значение слова.</w:t>
            </w:r>
          </w:p>
          <w:p w:rsidR="004739ED" w:rsidRDefault="004739ED" w:rsidP="00473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35E05">
              <w:rPr>
                <w:rFonts w:ascii="Times New Roman" w:hAnsi="Times New Roman" w:cs="Times New Roman"/>
                <w:sz w:val="28"/>
                <w:szCs w:val="28"/>
              </w:rPr>
              <w:t>Всегда ли слова с одинаковым корнем будут однокоренными?</w:t>
            </w:r>
          </w:p>
          <w:p w:rsidR="004739ED" w:rsidRPr="00EE4BD7" w:rsidRDefault="004739ED" w:rsidP="004739ED">
            <w:pPr>
              <w:pStyle w:val="a6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EE4BD7">
              <w:rPr>
                <w:i/>
                <w:iCs/>
                <w:color w:val="0D0D0D" w:themeColor="text1" w:themeTint="F2"/>
                <w:sz w:val="28"/>
                <w:szCs w:val="28"/>
              </w:rPr>
              <w:t>Рис - рисунок</w:t>
            </w:r>
          </w:p>
          <w:p w:rsidR="004739ED" w:rsidRPr="00EE4BD7" w:rsidRDefault="004739ED" w:rsidP="004739ED">
            <w:pPr>
              <w:pStyle w:val="a6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EE4BD7">
              <w:rPr>
                <w:i/>
                <w:iCs/>
                <w:color w:val="0D0D0D" w:themeColor="text1" w:themeTint="F2"/>
                <w:sz w:val="28"/>
                <w:szCs w:val="28"/>
              </w:rPr>
              <w:t>Горе - гора</w:t>
            </w:r>
          </w:p>
          <w:p w:rsidR="004739ED" w:rsidRPr="00EE4BD7" w:rsidRDefault="004739ED" w:rsidP="004739ED">
            <w:pPr>
              <w:pStyle w:val="a6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EE4BD7">
              <w:rPr>
                <w:i/>
                <w:iCs/>
                <w:color w:val="0D0D0D" w:themeColor="text1" w:themeTint="F2"/>
                <w:sz w:val="28"/>
                <w:szCs w:val="28"/>
              </w:rPr>
              <w:t>Делить - дело</w:t>
            </w:r>
          </w:p>
          <w:p w:rsidR="004739ED" w:rsidRPr="00EE4BD7" w:rsidRDefault="004739ED" w:rsidP="004739ED">
            <w:pPr>
              <w:pStyle w:val="a6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EE4BD7">
              <w:rPr>
                <w:i/>
                <w:iCs/>
                <w:color w:val="0D0D0D" w:themeColor="text1" w:themeTint="F2"/>
                <w:sz w:val="28"/>
                <w:szCs w:val="28"/>
              </w:rPr>
              <w:t>Соль - солист</w:t>
            </w:r>
          </w:p>
          <w:p w:rsidR="004739ED" w:rsidRDefault="004739ED" w:rsidP="00BC660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Pr="008F20CD">
              <w:rPr>
                <w:sz w:val="28"/>
                <w:szCs w:val="28"/>
              </w:rPr>
              <w:t>Какой вывод можно сделать?</w:t>
            </w:r>
          </w:p>
          <w:p w:rsidR="00BC6605" w:rsidRPr="00BC6605" w:rsidRDefault="00BC6605" w:rsidP="00BC6605">
            <w:pPr>
              <w:pStyle w:val="a6"/>
              <w:spacing w:before="0" w:beforeAutospacing="0" w:after="0" w:afterAutospacing="0" w:line="27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Прочитайте правило с. 89 (учебник 3кл, ч.1). </w:t>
            </w:r>
          </w:p>
        </w:tc>
      </w:tr>
      <w:tr w:rsidR="00BC6605" w:rsidTr="004739ED">
        <w:tc>
          <w:tcPr>
            <w:tcW w:w="2574" w:type="dxa"/>
          </w:tcPr>
          <w:p w:rsidR="00BC6605" w:rsidRDefault="007E7AF5" w:rsidP="00451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BC6605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  <w:p w:rsidR="00BC6605" w:rsidRPr="00BC6605" w:rsidRDefault="00BC6605" w:rsidP="00451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«Ловушка»</w:t>
            </w:r>
          </w:p>
        </w:tc>
        <w:tc>
          <w:tcPr>
            <w:tcW w:w="3348" w:type="dxa"/>
          </w:tcPr>
          <w:p w:rsidR="00BC6605" w:rsidRDefault="00BC6605" w:rsidP="00307D2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поиграть.</w:t>
            </w:r>
          </w:p>
        </w:tc>
        <w:tc>
          <w:tcPr>
            <w:tcW w:w="3333" w:type="dxa"/>
          </w:tcPr>
          <w:p w:rsidR="00BC6605" w:rsidRDefault="00BC6605" w:rsidP="00671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Слушают и выполняют. </w:t>
            </w:r>
          </w:p>
        </w:tc>
        <w:tc>
          <w:tcPr>
            <w:tcW w:w="1977" w:type="dxa"/>
          </w:tcPr>
          <w:p w:rsidR="00BC6605" w:rsidRDefault="00BC6605" w:rsidP="00A90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ПК, проектор, слайд.</w:t>
            </w:r>
          </w:p>
        </w:tc>
        <w:tc>
          <w:tcPr>
            <w:tcW w:w="3554" w:type="dxa"/>
          </w:tcPr>
          <w:p w:rsidR="00BC6605" w:rsidRPr="00EE4BD7" w:rsidRDefault="00BC6605" w:rsidP="00BC660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EE4BD7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EE4BD7">
              <w:rPr>
                <w:iCs/>
                <w:sz w:val="28"/>
                <w:szCs w:val="28"/>
              </w:rPr>
              <w:t xml:space="preserve">Если вы услышали пару однокоренных слов, то хлопаете в ладоши. Если </w:t>
            </w:r>
            <w:r w:rsidRPr="00EE4BD7">
              <w:rPr>
                <w:iCs/>
                <w:sz w:val="28"/>
                <w:szCs w:val="28"/>
              </w:rPr>
              <w:lastRenderedPageBreak/>
              <w:t>пару слов, которые не являются однокоренными, то приседаете.</w:t>
            </w:r>
          </w:p>
          <w:p w:rsidR="00BC6605" w:rsidRDefault="00BC6605" w:rsidP="00BC6605">
            <w:pPr>
              <w:pStyle w:val="a6"/>
              <w:spacing w:before="0" w:beforeAutospacing="0"/>
              <w:rPr>
                <w:sz w:val="28"/>
                <w:szCs w:val="28"/>
              </w:rPr>
            </w:pPr>
            <w:proofErr w:type="gramStart"/>
            <w:r w:rsidRPr="00EE4BD7">
              <w:rPr>
                <w:i/>
                <w:sz w:val="28"/>
                <w:szCs w:val="28"/>
              </w:rPr>
              <w:t>Лес – лесник, река – ручей, стена – потолок, кот – котик, сад – садовый, дом – домашний, дом – дым, желток – жёлтый, вода – водичка, хлеб – батон, ветер – ветка.</w:t>
            </w:r>
            <w:proofErr w:type="gramEnd"/>
          </w:p>
        </w:tc>
      </w:tr>
      <w:tr w:rsidR="007E7AF5" w:rsidTr="004739ED">
        <w:tc>
          <w:tcPr>
            <w:tcW w:w="2574" w:type="dxa"/>
          </w:tcPr>
          <w:p w:rsidR="007E7AF5" w:rsidRPr="007E7AF5" w:rsidRDefault="007E7AF5" w:rsidP="00451D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Работа по учебнику</w:t>
            </w:r>
          </w:p>
        </w:tc>
        <w:tc>
          <w:tcPr>
            <w:tcW w:w="3348" w:type="dxa"/>
          </w:tcPr>
          <w:p w:rsidR="007E7AF5" w:rsidRPr="007E7AF5" w:rsidRDefault="00A36EB5" w:rsidP="007E7AF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Дает задание</w:t>
            </w:r>
            <w:r w:rsidR="007E7AF5" w:rsidRPr="007E7AF5">
              <w:rPr>
                <w:sz w:val="28"/>
                <w:szCs w:val="28"/>
              </w:rPr>
              <w:t xml:space="preserve"> по учебнику (4кл, ч.1) </w:t>
            </w:r>
          </w:p>
        </w:tc>
        <w:tc>
          <w:tcPr>
            <w:tcW w:w="3333" w:type="dxa"/>
          </w:tcPr>
          <w:p w:rsidR="007E7AF5" w:rsidRDefault="007E7AF5" w:rsidP="00671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упражнение</w:t>
            </w:r>
            <w:r w:rsidR="00A36E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6EB5" w:rsidRDefault="00A36EB5" w:rsidP="00671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в тетрадь.</w:t>
            </w:r>
          </w:p>
        </w:tc>
        <w:tc>
          <w:tcPr>
            <w:tcW w:w="1977" w:type="dxa"/>
          </w:tcPr>
          <w:p w:rsidR="007E7AF5" w:rsidRPr="007E7AF5" w:rsidRDefault="007E7AF5" w:rsidP="007E7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E7AF5">
              <w:rPr>
                <w:rFonts w:ascii="Times New Roman" w:hAnsi="Times New Roman" w:cs="Times New Roman"/>
                <w:sz w:val="28"/>
                <w:szCs w:val="28"/>
              </w:rPr>
              <w:t>чебник (4кл, ч.1)</w:t>
            </w:r>
            <w:r w:rsidRPr="007E7AF5">
              <w:rPr>
                <w:sz w:val="28"/>
                <w:szCs w:val="28"/>
              </w:rPr>
              <w:t xml:space="preserve"> </w:t>
            </w:r>
            <w:r w:rsidRPr="007E7AF5">
              <w:rPr>
                <w:rFonts w:ascii="Times New Roman" w:hAnsi="Times New Roman" w:cs="Times New Roman"/>
                <w:sz w:val="28"/>
                <w:szCs w:val="28"/>
              </w:rPr>
              <w:t>с.33 упр.50</w:t>
            </w:r>
          </w:p>
        </w:tc>
        <w:tc>
          <w:tcPr>
            <w:tcW w:w="3554" w:type="dxa"/>
          </w:tcPr>
          <w:p w:rsidR="007E7AF5" w:rsidRPr="00EE4BD7" w:rsidRDefault="00A36EB5" w:rsidP="00BC6605">
            <w:pPr>
              <w:pStyle w:val="a6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Прочитайте, что нужно выполнить.</w:t>
            </w:r>
          </w:p>
        </w:tc>
      </w:tr>
      <w:tr w:rsidR="007E7AF5" w:rsidTr="004739ED">
        <w:tc>
          <w:tcPr>
            <w:tcW w:w="2574" w:type="dxa"/>
          </w:tcPr>
          <w:p w:rsidR="007E7AF5" w:rsidRDefault="007E7AF5" w:rsidP="00451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8.Закрепление</w:t>
            </w:r>
          </w:p>
          <w:p w:rsidR="007E7AF5" w:rsidRPr="007E7AF5" w:rsidRDefault="007E7AF5" w:rsidP="00451D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</w:t>
            </w:r>
          </w:p>
        </w:tc>
        <w:tc>
          <w:tcPr>
            <w:tcW w:w="3348" w:type="dxa"/>
          </w:tcPr>
          <w:p w:rsidR="007E7AF5" w:rsidRDefault="007E7AF5" w:rsidP="007E7AF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E7AF5" w:rsidRPr="007E7AF5" w:rsidRDefault="007E7AF5" w:rsidP="007E7AF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Раздает карточки с однокоренными словами. </w:t>
            </w:r>
          </w:p>
        </w:tc>
        <w:tc>
          <w:tcPr>
            <w:tcW w:w="3333" w:type="dxa"/>
          </w:tcPr>
          <w:p w:rsidR="007E7AF5" w:rsidRDefault="007E7AF5" w:rsidP="00671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AF5" w:rsidRDefault="007E7AF5" w:rsidP="00671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Зачеркивают лишнее слово</w:t>
            </w:r>
          </w:p>
        </w:tc>
        <w:tc>
          <w:tcPr>
            <w:tcW w:w="1977" w:type="dxa"/>
          </w:tcPr>
          <w:p w:rsidR="007E7AF5" w:rsidRDefault="007E7AF5" w:rsidP="007E7A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AF5" w:rsidRDefault="007E7AF5" w:rsidP="007E7A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Карточки </w:t>
            </w:r>
          </w:p>
        </w:tc>
        <w:tc>
          <w:tcPr>
            <w:tcW w:w="3554" w:type="dxa"/>
          </w:tcPr>
          <w:p w:rsidR="007E7AF5" w:rsidRDefault="007E7AF5" w:rsidP="007E7AF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Лист, лиса, лисёнок.</w:t>
            </w:r>
          </w:p>
          <w:p w:rsidR="007E7AF5" w:rsidRDefault="007E7AF5" w:rsidP="007E7AF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Водяной, вода, водить.</w:t>
            </w:r>
          </w:p>
          <w:p w:rsidR="007E7AF5" w:rsidRDefault="007E7AF5" w:rsidP="007E7AF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Дело, делить, поделки.</w:t>
            </w:r>
          </w:p>
          <w:p w:rsidR="007E7AF5" w:rsidRPr="007E7AF5" w:rsidRDefault="007E7AF5" w:rsidP="007E7AF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Белка, </w:t>
            </w:r>
            <w:proofErr w:type="gramStart"/>
            <w:r>
              <w:rPr>
                <w:sz w:val="28"/>
                <w:szCs w:val="28"/>
              </w:rPr>
              <w:t>беленький</w:t>
            </w:r>
            <w:proofErr w:type="gramEnd"/>
            <w:r>
              <w:rPr>
                <w:sz w:val="28"/>
                <w:szCs w:val="28"/>
              </w:rPr>
              <w:t>, белить.</w:t>
            </w:r>
          </w:p>
        </w:tc>
      </w:tr>
      <w:tr w:rsidR="00A36EB5" w:rsidTr="004739ED">
        <w:tc>
          <w:tcPr>
            <w:tcW w:w="2574" w:type="dxa"/>
          </w:tcPr>
          <w:p w:rsidR="00A36EB5" w:rsidRDefault="00A36EB5" w:rsidP="00A36EB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9.Подведение итогов</w:t>
            </w:r>
            <w:r w:rsidRPr="0018050D">
              <w:rPr>
                <w:sz w:val="28"/>
                <w:szCs w:val="28"/>
              </w:rPr>
              <w:t xml:space="preserve"> </w:t>
            </w:r>
          </w:p>
          <w:p w:rsidR="00A36EB5" w:rsidRDefault="00A36EB5" w:rsidP="00A36EB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36EB5" w:rsidRDefault="00A36EB5" w:rsidP="00A36EB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36EB5" w:rsidRDefault="00A36EB5" w:rsidP="00A36EB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36EB5" w:rsidRDefault="00A36EB5" w:rsidP="00A36EB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36EB5" w:rsidRDefault="00A36EB5" w:rsidP="00A36EB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36EB5" w:rsidRDefault="00A36EB5" w:rsidP="00A36EB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36EB5" w:rsidRDefault="00A36EB5" w:rsidP="00A36EB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36EB5" w:rsidRPr="0018050D" w:rsidRDefault="00A36EB5" w:rsidP="00A36EB5">
            <w:pPr>
              <w:pStyle w:val="a6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18050D">
              <w:rPr>
                <w:sz w:val="28"/>
                <w:szCs w:val="28"/>
              </w:rPr>
              <w:t>Игра «Выбор».</w:t>
            </w:r>
            <w:r>
              <w:rPr>
                <w:sz w:val="28"/>
                <w:szCs w:val="28"/>
              </w:rPr>
              <w:t xml:space="preserve"> </w:t>
            </w:r>
          </w:p>
          <w:p w:rsidR="00A36EB5" w:rsidRDefault="00A36EB5" w:rsidP="00451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A36EB5" w:rsidRDefault="00A36EB5" w:rsidP="007E7AF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Подводит итог урока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Выставляет оценки.</w:t>
            </w:r>
          </w:p>
        </w:tc>
        <w:tc>
          <w:tcPr>
            <w:tcW w:w="3333" w:type="dxa"/>
          </w:tcPr>
          <w:p w:rsidR="00A36EB5" w:rsidRDefault="00A36EB5" w:rsidP="00671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Повторяют, что делали на уроке. </w:t>
            </w:r>
          </w:p>
          <w:p w:rsidR="00A36EB5" w:rsidRDefault="00A36EB5" w:rsidP="00671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EB5" w:rsidRDefault="00A36EB5" w:rsidP="00671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EB5" w:rsidRDefault="00A36EB5" w:rsidP="00671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EB5" w:rsidRDefault="00A36EB5" w:rsidP="00671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EB5" w:rsidRDefault="00A36EB5" w:rsidP="00671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EB5" w:rsidRDefault="00A36EB5" w:rsidP="00671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EB5" w:rsidRDefault="00A36EB5" w:rsidP="00671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EB5" w:rsidRDefault="00A36EB5" w:rsidP="00671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Оценивают себя.</w:t>
            </w:r>
          </w:p>
        </w:tc>
        <w:tc>
          <w:tcPr>
            <w:tcW w:w="1977" w:type="dxa"/>
          </w:tcPr>
          <w:p w:rsidR="00A36EB5" w:rsidRDefault="00A36EB5" w:rsidP="00A90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EB5" w:rsidRDefault="00A36EB5" w:rsidP="00A90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EB5" w:rsidRDefault="00A36EB5" w:rsidP="00A90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EB5" w:rsidRDefault="00A36EB5" w:rsidP="00A90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EB5" w:rsidRDefault="00A36EB5" w:rsidP="00A90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EB5" w:rsidRDefault="00A36EB5" w:rsidP="00A90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EB5" w:rsidRDefault="00A36EB5" w:rsidP="00A90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EB5" w:rsidRDefault="00A36EB5" w:rsidP="00A90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EB5" w:rsidRDefault="00A36EB5" w:rsidP="00A90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EB5" w:rsidRDefault="00A36EB5" w:rsidP="00A90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ПК, проектор, слайд.</w:t>
            </w:r>
          </w:p>
        </w:tc>
        <w:tc>
          <w:tcPr>
            <w:tcW w:w="3554" w:type="dxa"/>
          </w:tcPr>
          <w:p w:rsidR="00A36EB5" w:rsidRPr="000C31F0" w:rsidRDefault="00A36EB5" w:rsidP="00A36EB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C31F0">
              <w:rPr>
                <w:sz w:val="28"/>
                <w:szCs w:val="28"/>
              </w:rPr>
              <w:t>- Как называется тема нашего урока?</w:t>
            </w:r>
          </w:p>
          <w:p w:rsidR="00A36EB5" w:rsidRDefault="00A36EB5" w:rsidP="00A36EB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C31F0">
              <w:rPr>
                <w:sz w:val="28"/>
                <w:szCs w:val="28"/>
              </w:rPr>
              <w:t>- Что мы сегодня повторили?</w:t>
            </w:r>
            <w:r w:rsidRPr="00D46BC8">
              <w:rPr>
                <w:sz w:val="28"/>
                <w:szCs w:val="28"/>
              </w:rPr>
              <w:t xml:space="preserve"> </w:t>
            </w:r>
          </w:p>
          <w:p w:rsidR="00A36EB5" w:rsidRPr="000C31F0" w:rsidRDefault="00A36EB5" w:rsidP="00A36EB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Чему </w:t>
            </w:r>
            <w:r w:rsidRPr="000C31F0">
              <w:rPr>
                <w:sz w:val="28"/>
                <w:szCs w:val="28"/>
              </w:rPr>
              <w:t xml:space="preserve">вы </w:t>
            </w:r>
            <w:r>
              <w:rPr>
                <w:sz w:val="28"/>
                <w:szCs w:val="28"/>
              </w:rPr>
              <w:t>научились</w:t>
            </w:r>
            <w:r w:rsidRPr="000C31F0">
              <w:rPr>
                <w:sz w:val="28"/>
                <w:szCs w:val="28"/>
              </w:rPr>
              <w:t xml:space="preserve"> на уроке?</w:t>
            </w:r>
          </w:p>
          <w:p w:rsidR="00A36EB5" w:rsidRDefault="00A36EB5" w:rsidP="00A36EB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6BC8">
              <w:rPr>
                <w:sz w:val="28"/>
                <w:szCs w:val="28"/>
              </w:rPr>
              <w:t>На следующих уроках мы продолжим изучение темы « Корень слова»</w:t>
            </w:r>
            <w:r>
              <w:rPr>
                <w:sz w:val="28"/>
                <w:szCs w:val="28"/>
              </w:rPr>
              <w:t>.</w:t>
            </w:r>
          </w:p>
          <w:p w:rsidR="00A36EB5" w:rsidRDefault="00A36EB5" w:rsidP="00A36EB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Давайте оценим наш урок и в</w:t>
            </w:r>
            <w:r w:rsidRPr="0018050D">
              <w:rPr>
                <w:sz w:val="28"/>
                <w:szCs w:val="28"/>
              </w:rPr>
              <w:t>ашу работу.</w:t>
            </w:r>
          </w:p>
          <w:p w:rsidR="00A36EB5" w:rsidRPr="0018050D" w:rsidRDefault="00A36EB5" w:rsidP="00A36EB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18050D">
              <w:rPr>
                <w:sz w:val="28"/>
                <w:szCs w:val="28"/>
              </w:rPr>
              <w:t>Урок полезен, всё понятно.</w:t>
            </w:r>
          </w:p>
          <w:p w:rsidR="00A36EB5" w:rsidRPr="0018050D" w:rsidRDefault="00A36EB5" w:rsidP="00A36EB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18050D">
              <w:rPr>
                <w:sz w:val="28"/>
                <w:szCs w:val="28"/>
              </w:rPr>
              <w:t>Лишь кое-что чуть-чуть неясно.</w:t>
            </w:r>
          </w:p>
          <w:p w:rsidR="00A36EB5" w:rsidRPr="0018050D" w:rsidRDefault="00A36EB5" w:rsidP="00A36EB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18050D">
              <w:rPr>
                <w:sz w:val="28"/>
                <w:szCs w:val="28"/>
              </w:rPr>
              <w:t>Ещё придётся потрудиться.</w:t>
            </w:r>
          </w:p>
          <w:p w:rsidR="00A36EB5" w:rsidRDefault="00A36EB5" w:rsidP="00A36EB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18050D">
              <w:rPr>
                <w:sz w:val="28"/>
                <w:szCs w:val="28"/>
              </w:rPr>
              <w:lastRenderedPageBreak/>
              <w:t>Да, трудно всё-таки учиться!</w:t>
            </w:r>
          </w:p>
        </w:tc>
      </w:tr>
      <w:tr w:rsidR="00A36EB5" w:rsidTr="004739ED">
        <w:tc>
          <w:tcPr>
            <w:tcW w:w="2574" w:type="dxa"/>
          </w:tcPr>
          <w:p w:rsidR="00A36EB5" w:rsidRDefault="00A36EB5" w:rsidP="00A36EB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10.Домашнее задание</w:t>
            </w:r>
          </w:p>
        </w:tc>
        <w:tc>
          <w:tcPr>
            <w:tcW w:w="3348" w:type="dxa"/>
          </w:tcPr>
          <w:p w:rsidR="00A36EB5" w:rsidRDefault="00A36EB5" w:rsidP="007E7AF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Задает задание на дом</w:t>
            </w:r>
            <w:r w:rsidR="0047775B">
              <w:rPr>
                <w:sz w:val="28"/>
                <w:szCs w:val="28"/>
              </w:rPr>
              <w:t>. Спрашивает все ли понятно.</w:t>
            </w:r>
          </w:p>
        </w:tc>
        <w:tc>
          <w:tcPr>
            <w:tcW w:w="3333" w:type="dxa"/>
          </w:tcPr>
          <w:p w:rsidR="00A36EB5" w:rsidRDefault="0047775B" w:rsidP="00671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Просматривают упражнение. Записывают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 дневник.</w:t>
            </w:r>
          </w:p>
        </w:tc>
        <w:tc>
          <w:tcPr>
            <w:tcW w:w="1977" w:type="dxa"/>
          </w:tcPr>
          <w:p w:rsidR="00A36EB5" w:rsidRDefault="0047775B" w:rsidP="00A90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ПК, проектор, слайд.</w:t>
            </w:r>
          </w:p>
        </w:tc>
        <w:tc>
          <w:tcPr>
            <w:tcW w:w="3554" w:type="dxa"/>
          </w:tcPr>
          <w:p w:rsidR="00A36EB5" w:rsidRPr="000C31F0" w:rsidRDefault="00A36EB5" w:rsidP="00A36EB5">
            <w:pPr>
              <w:pStyle w:val="a5"/>
              <w:spacing w:before="0" w:beforeAutospacing="0" w:after="24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Упр.139, правило с .89</w:t>
            </w:r>
          </w:p>
        </w:tc>
      </w:tr>
    </w:tbl>
    <w:p w:rsidR="006D57D8" w:rsidRDefault="006D57D8" w:rsidP="006D57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57D8" w:rsidRDefault="006D57D8" w:rsidP="00AC4C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4CAA" w:rsidRPr="00AC4CAA" w:rsidRDefault="00AC4CAA" w:rsidP="00AC4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C4CAA" w:rsidRPr="00AC4CAA" w:rsidSect="00AC4CA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72EE9"/>
    <w:multiLevelType w:val="hybridMultilevel"/>
    <w:tmpl w:val="EDC4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4CAA"/>
    <w:rsid w:val="001A5B29"/>
    <w:rsid w:val="001F4FDF"/>
    <w:rsid w:val="00307D28"/>
    <w:rsid w:val="00451D67"/>
    <w:rsid w:val="004739ED"/>
    <w:rsid w:val="0047775B"/>
    <w:rsid w:val="00671E68"/>
    <w:rsid w:val="006D57D8"/>
    <w:rsid w:val="007E7AF5"/>
    <w:rsid w:val="00A36EB5"/>
    <w:rsid w:val="00AC4CAA"/>
    <w:rsid w:val="00BC6605"/>
    <w:rsid w:val="00D07915"/>
    <w:rsid w:val="00F81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29"/>
  </w:style>
  <w:style w:type="paragraph" w:styleId="2">
    <w:name w:val="heading 2"/>
    <w:basedOn w:val="a"/>
    <w:next w:val="a"/>
    <w:link w:val="20"/>
    <w:uiPriority w:val="9"/>
    <w:unhideWhenUsed/>
    <w:qFormat/>
    <w:rsid w:val="006D57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D57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F8143E"/>
    <w:pPr>
      <w:ind w:left="720"/>
      <w:contextualSpacing/>
    </w:pPr>
  </w:style>
  <w:style w:type="paragraph" w:styleId="a5">
    <w:name w:val="No Spacing"/>
    <w:basedOn w:val="a"/>
    <w:uiPriority w:val="1"/>
    <w:qFormat/>
    <w:rsid w:val="00451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473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Щемерова</dc:creator>
  <cp:lastModifiedBy>Щемерова</cp:lastModifiedBy>
  <cp:revision>2</cp:revision>
  <dcterms:created xsi:type="dcterms:W3CDTF">2021-01-31T19:04:00Z</dcterms:created>
  <dcterms:modified xsi:type="dcterms:W3CDTF">2021-01-31T21:10:00Z</dcterms:modified>
</cp:coreProperties>
</file>