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CE8" w:rsidRDefault="001C0DB2" w:rsidP="001C0DB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CE8">
        <w:rPr>
          <w:rFonts w:ascii="Times New Roman" w:hAnsi="Times New Roman" w:cs="Times New Roman"/>
          <w:b/>
          <w:sz w:val="28"/>
          <w:szCs w:val="28"/>
        </w:rPr>
        <w:t>История УО «</w:t>
      </w:r>
      <w:r w:rsidR="00B4764F">
        <w:rPr>
          <w:rFonts w:ascii="Times New Roman" w:hAnsi="Times New Roman" w:cs="Times New Roman"/>
          <w:b/>
          <w:sz w:val="28"/>
          <w:szCs w:val="28"/>
        </w:rPr>
        <w:t>Бобруйская государственная специальная общеобразовательная школа</w:t>
      </w:r>
      <w:r w:rsidR="007F0CE8" w:rsidRPr="007F0CE8">
        <w:rPr>
          <w:rFonts w:ascii="Times New Roman" w:hAnsi="Times New Roman" w:cs="Times New Roman"/>
          <w:b/>
          <w:sz w:val="28"/>
          <w:szCs w:val="28"/>
        </w:rPr>
        <w:t>-интернат для детей с нарушением слуха</w:t>
      </w:r>
      <w:r w:rsidRPr="007F0CE8">
        <w:rPr>
          <w:rFonts w:ascii="Times New Roman" w:hAnsi="Times New Roman" w:cs="Times New Roman"/>
          <w:b/>
          <w:sz w:val="28"/>
          <w:szCs w:val="28"/>
        </w:rPr>
        <w:t>»</w:t>
      </w:r>
    </w:p>
    <w:p w:rsidR="007F0CE8" w:rsidRDefault="007F0CE8" w:rsidP="001C0DB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CE8" w:rsidRPr="007F0CE8" w:rsidRDefault="007F0CE8" w:rsidP="001C0DB2">
      <w:pPr>
        <w:pStyle w:val="a3"/>
        <w:jc w:val="center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F0CE8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F0CE8" w:rsidRDefault="007F0CE8" w:rsidP="001C0DB2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F0CE8" w:rsidRDefault="007F0CE8" w:rsidP="001C0DB2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0DB2" w:rsidRDefault="007F0CE8" w:rsidP="001C0DB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70997"/>
            <wp:effectExtent l="19050" t="0" r="3175" b="0"/>
            <wp:docPr id="1" name="Рисунок 1" descr="G:\Школа\Фото школы и двора\cRYM6mbj8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Школа\Фото школы и двора\cRYM6mbj8ag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0EA" w:rsidRDefault="00A610EA" w:rsidP="001C0DB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610EA" w:rsidRDefault="00A610EA" w:rsidP="00294A95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Бобруйская специальная школа-интернат для слабослышащих детей – одно из старейших заведений города.</w:t>
      </w:r>
    </w:p>
    <w:p w:rsidR="006E3AB0" w:rsidRDefault="006E3AB0" w:rsidP="00294A95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A610EA" w:rsidRDefault="00A610EA" w:rsidP="00294A95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1935 году по инициативе родителей, имеющих глухих детей, в Бобруйске на частной квартире был открыт класс, в котором обучались дети с проблемами слуха.</w:t>
      </w:r>
    </w:p>
    <w:p w:rsidR="006E3AB0" w:rsidRDefault="006E3AB0" w:rsidP="00294A95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6E3AB0" w:rsidRDefault="00A610EA" w:rsidP="00294A95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Официально ш</w:t>
      </w:r>
      <w:r w:rsidR="001C0DB2">
        <w:rPr>
          <w:rFonts w:ascii="Times New Roman" w:hAnsi="Times New Roman" w:cs="Times New Roman"/>
          <w:sz w:val="28"/>
          <w:szCs w:val="28"/>
        </w:rPr>
        <w:t xml:space="preserve">кола для глухонемых открыта в 1936-37 </w:t>
      </w:r>
      <w:proofErr w:type="spellStart"/>
      <w:r w:rsidR="001C0DB2">
        <w:rPr>
          <w:rFonts w:ascii="Times New Roman" w:hAnsi="Times New Roman" w:cs="Times New Roman"/>
          <w:sz w:val="28"/>
          <w:szCs w:val="28"/>
        </w:rPr>
        <w:t>г.</w:t>
      </w:r>
      <w:r w:rsidR="008433D8">
        <w:rPr>
          <w:rFonts w:ascii="Times New Roman" w:hAnsi="Times New Roman" w:cs="Times New Roman"/>
          <w:sz w:val="28"/>
          <w:szCs w:val="28"/>
        </w:rPr>
        <w:t>г</w:t>
      </w:r>
      <w:proofErr w:type="spellEnd"/>
      <w:r w:rsidR="008433D8">
        <w:rPr>
          <w:rFonts w:ascii="Times New Roman" w:hAnsi="Times New Roman" w:cs="Times New Roman"/>
          <w:sz w:val="28"/>
          <w:szCs w:val="28"/>
        </w:rPr>
        <w:t>.  В ней обучалось 36 учеников</w:t>
      </w:r>
      <w:r w:rsidR="00015144">
        <w:rPr>
          <w:rFonts w:ascii="Times New Roman" w:hAnsi="Times New Roman" w:cs="Times New Roman"/>
          <w:sz w:val="28"/>
          <w:szCs w:val="28"/>
        </w:rPr>
        <w:t>.</w:t>
      </w:r>
      <w:r w:rsidR="00843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0DB2">
        <w:rPr>
          <w:rFonts w:ascii="Times New Roman" w:hAnsi="Times New Roman" w:cs="Times New Roman"/>
          <w:sz w:val="28"/>
          <w:szCs w:val="28"/>
        </w:rPr>
        <w:t>Педколлектив</w:t>
      </w:r>
      <w:proofErr w:type="spellEnd"/>
      <w:r w:rsidR="001C0DB2">
        <w:rPr>
          <w:rFonts w:ascii="Times New Roman" w:hAnsi="Times New Roman" w:cs="Times New Roman"/>
          <w:sz w:val="28"/>
          <w:szCs w:val="28"/>
        </w:rPr>
        <w:t xml:space="preserve"> состоял из 5 человек. Первый директор </w:t>
      </w:r>
      <w:r w:rsidR="006E3AB0">
        <w:rPr>
          <w:rFonts w:ascii="Times New Roman" w:hAnsi="Times New Roman" w:cs="Times New Roman"/>
          <w:sz w:val="28"/>
          <w:szCs w:val="28"/>
        </w:rPr>
        <w:t xml:space="preserve">школы </w:t>
      </w:r>
      <w:proofErr w:type="spellStart"/>
      <w:r w:rsidR="006E3AB0" w:rsidRPr="006E3AB0">
        <w:rPr>
          <w:rFonts w:ascii="Times New Roman" w:hAnsi="Times New Roman" w:cs="Times New Roman"/>
          <w:sz w:val="28"/>
          <w:szCs w:val="28"/>
        </w:rPr>
        <w:t>Чернина-Каран</w:t>
      </w:r>
      <w:proofErr w:type="spellEnd"/>
      <w:r w:rsidR="006E3AB0" w:rsidRPr="006E3A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AB0" w:rsidRPr="006E3AB0">
        <w:rPr>
          <w:rFonts w:ascii="Times New Roman" w:hAnsi="Times New Roman" w:cs="Times New Roman"/>
          <w:sz w:val="28"/>
          <w:szCs w:val="28"/>
        </w:rPr>
        <w:t>Геня</w:t>
      </w:r>
      <w:proofErr w:type="spellEnd"/>
      <w:r w:rsidR="006E3AB0" w:rsidRPr="006E3AB0">
        <w:rPr>
          <w:rFonts w:ascii="Times New Roman" w:hAnsi="Times New Roman" w:cs="Times New Roman"/>
          <w:sz w:val="28"/>
          <w:szCs w:val="28"/>
        </w:rPr>
        <w:t xml:space="preserve"> Исааковна. </w:t>
      </w:r>
    </w:p>
    <w:p w:rsidR="006E3AB0" w:rsidRDefault="006E3AB0" w:rsidP="00294A95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6E3AB0" w:rsidRDefault="006E3AB0" w:rsidP="00294A95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6E3AB0">
        <w:rPr>
          <w:rFonts w:ascii="Times New Roman" w:hAnsi="Times New Roman" w:cs="Times New Roman"/>
          <w:sz w:val="28"/>
          <w:szCs w:val="28"/>
        </w:rPr>
        <w:t xml:space="preserve">После войны школа восстановлена 24 октября 1944 года решением №8 </w:t>
      </w:r>
      <w:proofErr w:type="spellStart"/>
      <w:r w:rsidRPr="006E3AB0">
        <w:rPr>
          <w:rFonts w:ascii="Times New Roman" w:hAnsi="Times New Roman" w:cs="Times New Roman"/>
          <w:sz w:val="28"/>
          <w:szCs w:val="28"/>
        </w:rPr>
        <w:t>Бобруйского</w:t>
      </w:r>
      <w:proofErr w:type="spellEnd"/>
      <w:r w:rsidRPr="006E3AB0">
        <w:rPr>
          <w:rFonts w:ascii="Times New Roman" w:hAnsi="Times New Roman" w:cs="Times New Roman"/>
          <w:sz w:val="28"/>
          <w:szCs w:val="28"/>
        </w:rPr>
        <w:t xml:space="preserve"> Исполкома областного Совета депутатов трудящихся с количеством учащихся 100 человек.</w:t>
      </w:r>
    </w:p>
    <w:p w:rsidR="00B4764F" w:rsidRDefault="00B4764F" w:rsidP="006E3AB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151844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81" cy="152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0824" cy="1522656"/>
            <wp:effectExtent l="19050" t="0" r="7976" b="0"/>
            <wp:docPr id="17" name="Рисунок 17" descr="D:\ФОТО ШК2\Office Lens 20160429-11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ШК2\Office Lens 20160429-113848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1" cy="15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1519237"/>
            <wp:effectExtent l="19050" t="0" r="0" b="0"/>
            <wp:docPr id="18" name="Рисунок 18" descr="D:\ФОТО ШК2\Office Lens 20160429-11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ШК2\Office Lens 20160429-113547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391" cy="152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DB2" w:rsidRDefault="006E3AB0" w:rsidP="006E3A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2876" cy="3971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303" cy="3977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10EA" w:rsidRDefault="00A610EA" w:rsidP="001C0D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7C69" w:rsidRDefault="00B17C69" w:rsidP="001C0D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 размещалась в 3-х местах:</w:t>
      </w:r>
    </w:p>
    <w:p w:rsidR="00B17C69" w:rsidRDefault="00B17C69" w:rsidP="001C0D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ул. Комсомольской в 3-х деревянных зданиях;</w:t>
      </w:r>
    </w:p>
    <w:p w:rsidR="00B17C69" w:rsidRDefault="00B17C69" w:rsidP="001C0D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ул. Советской – напротив СШ №9;</w:t>
      </w:r>
    </w:p>
    <w:p w:rsidR="00B17C69" w:rsidRDefault="00B17C69" w:rsidP="001C0D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ул. Социалистической.</w:t>
      </w:r>
    </w:p>
    <w:p w:rsidR="00B4764F" w:rsidRDefault="00B4764F" w:rsidP="001C0D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764F" w:rsidRDefault="00B4764F" w:rsidP="001C0D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6807" cy="1952625"/>
            <wp:effectExtent l="19050" t="0" r="5943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15" cy="195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964664"/>
            <wp:effectExtent l="19050" t="0" r="0" b="0"/>
            <wp:docPr id="13" name="Рисунок 13" descr="D:\ФОТО ШК2\Office Lens 20160429-11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ШК2\Office Lens 20160429-114100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14" cy="196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64F" w:rsidRDefault="00B4764F" w:rsidP="001C0D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7C69" w:rsidRDefault="00B17C69" w:rsidP="001C0D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1946 </w:t>
      </w:r>
      <w:r w:rsidR="008C1306">
        <w:rPr>
          <w:rFonts w:ascii="Times New Roman" w:hAnsi="Times New Roman" w:cs="Times New Roman"/>
          <w:sz w:val="28"/>
          <w:szCs w:val="28"/>
        </w:rPr>
        <w:t xml:space="preserve">по1973 год директор школы – </w:t>
      </w:r>
      <w:proofErr w:type="spellStart"/>
      <w:r w:rsidR="008C1306">
        <w:rPr>
          <w:rFonts w:ascii="Times New Roman" w:hAnsi="Times New Roman" w:cs="Times New Roman"/>
          <w:sz w:val="28"/>
          <w:szCs w:val="28"/>
        </w:rPr>
        <w:t>Кацн</w:t>
      </w:r>
      <w:r>
        <w:rPr>
          <w:rFonts w:ascii="Times New Roman" w:hAnsi="Times New Roman" w:cs="Times New Roman"/>
          <w:sz w:val="28"/>
          <w:szCs w:val="28"/>
        </w:rPr>
        <w:t>ельсон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Григорий Ионович.</w:t>
      </w:r>
    </w:p>
    <w:p w:rsidR="00B17C69" w:rsidRDefault="00B17C69" w:rsidP="001C0D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1948-49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г.г</w:t>
      </w:r>
      <w:proofErr w:type="spellEnd"/>
      <w:r>
        <w:rPr>
          <w:rFonts w:ascii="Times New Roman" w:hAnsi="Times New Roman" w:cs="Times New Roman"/>
          <w:sz w:val="28"/>
          <w:szCs w:val="28"/>
        </w:rPr>
        <w:t>. в школе имелось подсобное хозяйство:</w:t>
      </w:r>
    </w:p>
    <w:p w:rsidR="00B17C69" w:rsidRDefault="00B17C69" w:rsidP="001C0D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засеяно под разные культуру 5 Га;</w:t>
      </w:r>
    </w:p>
    <w:p w:rsidR="00B17C69" w:rsidRDefault="00B17C69" w:rsidP="001C0D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картофель</w:t>
      </w:r>
      <w:r w:rsidR="007B6E10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2,3 Га;</w:t>
      </w:r>
    </w:p>
    <w:p w:rsidR="00B17C69" w:rsidRDefault="00B17C69" w:rsidP="001C0D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овёс – 2,2 Га;</w:t>
      </w:r>
    </w:p>
    <w:p w:rsidR="001C0DB2" w:rsidRDefault="007B6E10" w:rsidP="001C0D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рожь – 0,5 Га;</w:t>
      </w:r>
    </w:p>
    <w:p w:rsidR="007B6E10" w:rsidRDefault="007B6E10" w:rsidP="001C0D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гречиху – 0,5 Га.</w:t>
      </w:r>
    </w:p>
    <w:p w:rsidR="006E3AB0" w:rsidRDefault="007B6E10" w:rsidP="00294A9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пришкольном участке посажен фруктовый сад (25 деревьев). В хозяйстве имеется корова, телёнок, 11 свиней, 2 свиноматки, 2 лошади. Есть грузовая </w:t>
      </w:r>
      <w:r w:rsidR="006E3AB0" w:rsidRPr="006E3AB0">
        <w:rPr>
          <w:rFonts w:ascii="Times New Roman" w:hAnsi="Times New Roman" w:cs="Times New Roman"/>
          <w:sz w:val="28"/>
          <w:szCs w:val="28"/>
        </w:rPr>
        <w:t>машина ЗИС-5. Под сенокос школе выделено 2 Га.</w:t>
      </w:r>
    </w:p>
    <w:p w:rsidR="006E3AB0" w:rsidRDefault="006E3AB0" w:rsidP="006E3A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6E10" w:rsidRDefault="008433D8" w:rsidP="006E3A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3999" cy="4000500"/>
            <wp:effectExtent l="19050" t="0" r="1" b="0"/>
            <wp:docPr id="5" name="Рисунок 4" descr="F:\фото-250416\Office Lens 20160425-12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-250416\Office Lens 20160425-12011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083" cy="400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F9A" w:rsidRDefault="007E2F9A" w:rsidP="001C0D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1306" w:rsidRDefault="007B6E10" w:rsidP="00294A9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1950-60 –х построено новое здание </w:t>
      </w:r>
      <w:r w:rsidR="00A610E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сейчас – спальный корпус). Обучается в школе 240 детей. Работали: сапожная, столярная, швейная мастерские. </w:t>
      </w:r>
    </w:p>
    <w:p w:rsidR="007E2F9A" w:rsidRDefault="007B6E10" w:rsidP="00294A9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 был лучший в городе духовой оркестр. С начала 50-х годов учреждение стало базовой школой НИИ дефектологии Министерства просвещения СССР.</w:t>
      </w:r>
      <w:r w:rsidR="007E2F9A" w:rsidRPr="007E2F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2F9A" w:rsidRDefault="008433D8" w:rsidP="006E3A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433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0046" cy="2876550"/>
            <wp:effectExtent l="19050" t="0" r="0" b="0"/>
            <wp:docPr id="6" name="Рисунок 2" descr="F:\фото-250416\Office Lens 20160425-12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-250416\Office Lens 20160425-1202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445" cy="287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F9A" w:rsidRDefault="007E2F9A" w:rsidP="00294A9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A74">
        <w:rPr>
          <w:rFonts w:ascii="Times New Roman" w:hAnsi="Times New Roman" w:cs="Times New Roman"/>
          <w:sz w:val="28"/>
          <w:szCs w:val="28"/>
        </w:rPr>
        <w:lastRenderedPageBreak/>
        <w:t xml:space="preserve">В 1956 году Бобруйская школа для глухонемых детей была переименована в </w:t>
      </w:r>
      <w:proofErr w:type="spellStart"/>
      <w:r w:rsidRPr="00E47A74">
        <w:rPr>
          <w:rFonts w:ascii="Times New Roman" w:hAnsi="Times New Roman" w:cs="Times New Roman"/>
          <w:sz w:val="28"/>
          <w:szCs w:val="28"/>
        </w:rPr>
        <w:t>Бобруйскую</w:t>
      </w:r>
      <w:proofErr w:type="spellEnd"/>
      <w:r w:rsidRPr="00E47A74">
        <w:rPr>
          <w:rFonts w:ascii="Times New Roman" w:hAnsi="Times New Roman" w:cs="Times New Roman"/>
          <w:sz w:val="28"/>
          <w:szCs w:val="28"/>
        </w:rPr>
        <w:t xml:space="preserve"> школу тугоухих детей, в 1963 году – в </w:t>
      </w:r>
      <w:proofErr w:type="spellStart"/>
      <w:r w:rsidRPr="00E47A74">
        <w:rPr>
          <w:rFonts w:ascii="Times New Roman" w:hAnsi="Times New Roman" w:cs="Times New Roman"/>
          <w:sz w:val="28"/>
          <w:szCs w:val="28"/>
        </w:rPr>
        <w:t>Бобруйскую</w:t>
      </w:r>
      <w:proofErr w:type="spellEnd"/>
      <w:r w:rsidRPr="00E47A74">
        <w:rPr>
          <w:rFonts w:ascii="Times New Roman" w:hAnsi="Times New Roman" w:cs="Times New Roman"/>
          <w:sz w:val="28"/>
          <w:szCs w:val="28"/>
        </w:rPr>
        <w:t xml:space="preserve"> спецшколу-интернат для слабослышащих детей. В 2004 году решением Могилёвского областного исполнительного комитета от 28.10.2004 г. №25-6 – в учреждение образования «Бобруйская государственная специальная общеобразовательная школа-интернат для детей с нарушением слуха».</w:t>
      </w:r>
    </w:p>
    <w:p w:rsidR="007B6E10" w:rsidRDefault="007B6E10" w:rsidP="001C0D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6E10" w:rsidRDefault="007B6E10" w:rsidP="00294A95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1967 году построено новое здание – учебный центр.</w:t>
      </w:r>
    </w:p>
    <w:p w:rsidR="007E2F9A" w:rsidRDefault="008433D8" w:rsidP="001C0D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9750" cy="4214813"/>
            <wp:effectExtent l="19050" t="0" r="0" b="0"/>
            <wp:docPr id="4" name="Рисунок 3" descr="F:\фото-250416\Office Lens 20160425-12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-250416\Office Lens 20160425-120248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AB0" w:rsidRDefault="006E3AB0" w:rsidP="001C0D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6E10" w:rsidRDefault="007B6E10" w:rsidP="00592C9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1973 года директор школы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Алехнович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Евгений Антонович, ветеран ВОВ, заслуженный учитель БССР, отличник просвещения СССР, под его </w:t>
      </w:r>
      <w:r w:rsidR="00E47A74">
        <w:rPr>
          <w:rFonts w:ascii="Times New Roman" w:hAnsi="Times New Roman" w:cs="Times New Roman"/>
          <w:sz w:val="28"/>
          <w:szCs w:val="28"/>
        </w:rPr>
        <w:t xml:space="preserve">руководством силами старшеклассников построена радиомонтажная мастерская от фундамента до крыши своими руками. </w:t>
      </w:r>
    </w:p>
    <w:p w:rsidR="006E3AB0" w:rsidRDefault="008433D8" w:rsidP="001C0D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064544"/>
            <wp:effectExtent l="19050" t="0" r="9525" b="0"/>
            <wp:docPr id="7" name="Рисунок 5" descr="F:\ФОТО ШК2\Office Lens 20160429-11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ШК2\Office Lens 20160429-113640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665" cy="207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3AB0" w:rsidRPr="006E3A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E3A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071688"/>
            <wp:effectExtent l="19050" t="0" r="0" b="0"/>
            <wp:docPr id="9" name="Рисунок 9" descr="D:\фото-250416\Office Lens 20160425-12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-250416\Office Lens 20160425-12023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07" cy="20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A74" w:rsidRDefault="00E47A74" w:rsidP="00592C9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1976 году вступили в контакт с заводом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Весоприбор</w:t>
      </w:r>
      <w:proofErr w:type="spellEnd"/>
      <w:r>
        <w:rPr>
          <w:rFonts w:ascii="Times New Roman" w:hAnsi="Times New Roman" w:cs="Times New Roman"/>
          <w:sz w:val="28"/>
          <w:szCs w:val="28"/>
        </w:rPr>
        <w:t>», изготавливали платы, жгуты, радиодетали.</w:t>
      </w:r>
    </w:p>
    <w:p w:rsidR="00813BC5" w:rsidRDefault="00813BC5" w:rsidP="001C0D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3BC5" w:rsidRDefault="00813BC5" w:rsidP="001C0D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84389"/>
            <wp:effectExtent l="0" t="0" r="0" b="0"/>
            <wp:docPr id="2" name="Рисунок 2" descr="D:\чб фото\Office Lens 20160425-12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чб фото\Office Lens 20160425-120319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BC5" w:rsidRDefault="00813BC5" w:rsidP="001C0D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7A74" w:rsidRDefault="00E47A74" w:rsidP="00592C9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лет подряд коллектив художественной самодеятельности школы занимал первые места в Республике.</w:t>
      </w:r>
    </w:p>
    <w:p w:rsidR="00813BC5" w:rsidRDefault="00813BC5" w:rsidP="001C0D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6E10" w:rsidRDefault="00813BC5" w:rsidP="001C0D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27168"/>
            <wp:effectExtent l="0" t="0" r="0" b="0"/>
            <wp:docPr id="8" name="Рисунок 8" descr="G: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1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BC5" w:rsidRDefault="00813BC5" w:rsidP="001C0D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6B97" w:rsidRDefault="001C0DB2" w:rsidP="00592C9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1983 год – пионерской дружине присвоено звание пионера - героя Коли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Гойшика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0DB2" w:rsidRDefault="001C0DB2" w:rsidP="00592C9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 мая 1987 года – открытие мемориала пионеру-герою Коле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Гойшику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 торжество приезжала мать Коли Ольга Андреевна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Гойшик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двоюродная сестра Морозовская Евгения Михайловна из г. Ивацевичи Брестской области.</w:t>
      </w:r>
    </w:p>
    <w:p w:rsidR="00B4764F" w:rsidRDefault="001C0DB2" w:rsidP="00592C9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Средства на памятник дети заработали своим руками в радиомонтажных мастерских. </w:t>
      </w:r>
    </w:p>
    <w:p w:rsidR="001C0DB2" w:rsidRDefault="00B4764F" w:rsidP="00813BC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5476" cy="3133725"/>
            <wp:effectExtent l="19050" t="0" r="3174" b="0"/>
            <wp:docPr id="14" name="Рисунок 14" descr="D:\ФОТО ШК2\Office Lens 20160429-11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ШК2\Office Lens 20160429-114158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871" cy="314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BC5" w:rsidRDefault="00813BC5" w:rsidP="00813BC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47A74" w:rsidRDefault="00E47A74" w:rsidP="00592C9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последние годы ученики школы</w:t>
      </w:r>
      <w:r w:rsidR="001374B5">
        <w:rPr>
          <w:rFonts w:ascii="Times New Roman" w:hAnsi="Times New Roman" w:cs="Times New Roman"/>
          <w:sz w:val="28"/>
          <w:szCs w:val="28"/>
        </w:rPr>
        <w:t xml:space="preserve"> постоянно находятся в призёрах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74B5">
        <w:rPr>
          <w:rFonts w:ascii="Times New Roman" w:hAnsi="Times New Roman" w:cs="Times New Roman"/>
          <w:sz w:val="28"/>
          <w:szCs w:val="28"/>
        </w:rPr>
        <w:t>спартакиаде</w:t>
      </w:r>
      <w:r w:rsidR="001374B5" w:rsidRPr="001374B5">
        <w:rPr>
          <w:rFonts w:ascii="Times New Roman" w:hAnsi="Times New Roman" w:cs="Times New Roman"/>
          <w:sz w:val="28"/>
          <w:szCs w:val="28"/>
        </w:rPr>
        <w:t xml:space="preserve"> молодежи Республики Беларусь среди инвалидов по слуху</w:t>
      </w:r>
      <w:r w:rsidR="001374B5">
        <w:rPr>
          <w:rFonts w:ascii="Times New Roman" w:hAnsi="Times New Roman" w:cs="Times New Roman"/>
          <w:sz w:val="28"/>
          <w:szCs w:val="28"/>
        </w:rPr>
        <w:t>, часто занимая первое общекомандное место.</w:t>
      </w:r>
      <w:r w:rsidR="00E5604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56042" w:rsidRDefault="00E56042" w:rsidP="001C0D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2F9A" w:rsidRDefault="00E56042" w:rsidP="00813BC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5144" cy="3486150"/>
            <wp:effectExtent l="19050" t="0" r="0" b="0"/>
            <wp:docPr id="19" name="Рисунок 19" descr="G:\pSGClVSNy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pSGClVSNyMw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432" cy="348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4B5" w:rsidRDefault="001374B5" w:rsidP="00592C9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конкурсе Мистер и Мисс </w:t>
      </w:r>
      <w:r>
        <w:rPr>
          <w:rFonts w:ascii="Times New Roman" w:hAnsi="Times New Roman" w:cs="Times New Roman"/>
          <w:sz w:val="28"/>
          <w:szCs w:val="28"/>
          <w:lang w:val="en-US"/>
        </w:rPr>
        <w:t>DEAF</w:t>
      </w:r>
      <w:r>
        <w:rPr>
          <w:rFonts w:ascii="Times New Roman" w:hAnsi="Times New Roman" w:cs="Times New Roman"/>
          <w:sz w:val="28"/>
          <w:szCs w:val="28"/>
        </w:rPr>
        <w:t xml:space="preserve"> наши дети всегда получают самые высокие награды.</w:t>
      </w:r>
    </w:p>
    <w:p w:rsidR="00E56042" w:rsidRDefault="00E56042" w:rsidP="001C0D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610EA" w:rsidRDefault="00E56042" w:rsidP="00813BC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6386" cy="3886200"/>
            <wp:effectExtent l="0" t="0" r="0" b="0"/>
            <wp:docPr id="20" name="Рисунок 20" descr="G:\W9IHACiYx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W9IHACiYxQI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102" cy="388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56042" w:rsidRDefault="00E56042" w:rsidP="001C0D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610EA" w:rsidRDefault="00A610EA" w:rsidP="00592C9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в школе </w:t>
      </w:r>
      <w:r w:rsidR="00B763D2">
        <w:rPr>
          <w:rFonts w:ascii="Times New Roman" w:hAnsi="Times New Roman" w:cs="Times New Roman"/>
          <w:sz w:val="28"/>
          <w:szCs w:val="28"/>
        </w:rPr>
        <w:t>– интернате 101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763D2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>
        <w:rPr>
          <w:rFonts w:ascii="Times New Roman" w:hAnsi="Times New Roman" w:cs="Times New Roman"/>
          <w:sz w:val="28"/>
          <w:szCs w:val="28"/>
        </w:rPr>
        <w:t xml:space="preserve"> 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Могилёвской и других областей. Все кабинеты оборудованы звукоусиливающей аппаратурой, что позволяет решать задачи развития остаточного слуха и внятной речи учащихся, социальной адаптации детей с проблемами слуха в мире слышащих людей.</w:t>
      </w:r>
    </w:p>
    <w:p w:rsidR="007E2F9A" w:rsidRPr="001374B5" w:rsidRDefault="007E2F9A" w:rsidP="001C0D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74B5" w:rsidRDefault="001374B5" w:rsidP="001C0D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Директорами школы в разные годы</w:t>
      </w:r>
      <w:r w:rsidR="007E2F9A">
        <w:rPr>
          <w:rFonts w:ascii="Times New Roman" w:hAnsi="Times New Roman" w:cs="Times New Roman"/>
          <w:sz w:val="28"/>
          <w:szCs w:val="28"/>
        </w:rPr>
        <w:t xml:space="preserve"> также </w:t>
      </w:r>
      <w:r w:rsidR="00294A95">
        <w:rPr>
          <w:rFonts w:ascii="Times New Roman" w:hAnsi="Times New Roman" w:cs="Times New Roman"/>
          <w:sz w:val="28"/>
          <w:szCs w:val="28"/>
        </w:rPr>
        <w:t>были:</w:t>
      </w:r>
    </w:p>
    <w:p w:rsidR="000F3FCA" w:rsidRDefault="007E2F9A" w:rsidP="001C0DB2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Кадулина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Михайловна,</w:t>
      </w:r>
      <w:r w:rsidR="00592C92">
        <w:rPr>
          <w:rFonts w:ascii="Times New Roman" w:hAnsi="Times New Roman" w:cs="Times New Roman"/>
          <w:sz w:val="28"/>
          <w:szCs w:val="28"/>
        </w:rPr>
        <w:t xml:space="preserve"> 1993-2011г.</w:t>
      </w:r>
    </w:p>
    <w:p w:rsidR="007E2F9A" w:rsidRDefault="007E2F9A" w:rsidP="001C0DB2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Кардаш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Оксана Анатольевна,</w:t>
      </w:r>
      <w:r w:rsidR="00592C92">
        <w:rPr>
          <w:rFonts w:ascii="Times New Roman" w:hAnsi="Times New Roman" w:cs="Times New Roman"/>
          <w:sz w:val="28"/>
          <w:szCs w:val="28"/>
        </w:rPr>
        <w:t xml:space="preserve"> 2011-2015г.</w:t>
      </w:r>
    </w:p>
    <w:p w:rsidR="001374B5" w:rsidRDefault="001374B5" w:rsidP="001C0DB2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Брилёва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</w:t>
      </w:r>
      <w:r w:rsidR="00E1670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 Евгеньевна.</w:t>
      </w:r>
      <w:r w:rsidR="00592C92">
        <w:rPr>
          <w:rFonts w:ascii="Times New Roman" w:hAnsi="Times New Roman" w:cs="Times New Roman"/>
          <w:sz w:val="28"/>
          <w:szCs w:val="28"/>
        </w:rPr>
        <w:t>2015-2020г.</w:t>
      </w:r>
    </w:p>
    <w:p w:rsidR="001374B5" w:rsidRPr="001C0DB2" w:rsidRDefault="001374B5" w:rsidP="001C0D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4E391D">
        <w:rPr>
          <w:rFonts w:ascii="Times New Roman" w:hAnsi="Times New Roman" w:cs="Times New Roman"/>
          <w:sz w:val="28"/>
          <w:szCs w:val="28"/>
        </w:rPr>
        <w:t xml:space="preserve">1 </w:t>
      </w:r>
      <w:r w:rsidR="003F29FD">
        <w:rPr>
          <w:rFonts w:ascii="Times New Roman" w:hAnsi="Times New Roman" w:cs="Times New Roman"/>
          <w:sz w:val="28"/>
          <w:szCs w:val="28"/>
        </w:rPr>
        <w:t xml:space="preserve">марта </w:t>
      </w:r>
      <w:r>
        <w:rPr>
          <w:rFonts w:ascii="Times New Roman" w:hAnsi="Times New Roman" w:cs="Times New Roman"/>
          <w:sz w:val="28"/>
          <w:szCs w:val="28"/>
        </w:rPr>
        <w:t>2021 года ди</w:t>
      </w:r>
      <w:r w:rsidR="000F3FCA">
        <w:rPr>
          <w:rFonts w:ascii="Times New Roman" w:hAnsi="Times New Roman" w:cs="Times New Roman"/>
          <w:sz w:val="28"/>
          <w:szCs w:val="28"/>
        </w:rPr>
        <w:t>ректор школы</w:t>
      </w:r>
      <w:r w:rsidR="00592C92">
        <w:rPr>
          <w:rFonts w:ascii="Times New Roman" w:hAnsi="Times New Roman" w:cs="Times New Roman"/>
          <w:sz w:val="28"/>
          <w:szCs w:val="28"/>
        </w:rPr>
        <w:t xml:space="preserve"> – </w:t>
      </w:r>
      <w:r w:rsidR="000F3FCA">
        <w:rPr>
          <w:rFonts w:ascii="Times New Roman" w:hAnsi="Times New Roman" w:cs="Times New Roman"/>
          <w:sz w:val="28"/>
          <w:szCs w:val="28"/>
        </w:rPr>
        <w:t>Тополева Наталь</w:t>
      </w:r>
      <w:r>
        <w:rPr>
          <w:rFonts w:ascii="Times New Roman" w:hAnsi="Times New Roman" w:cs="Times New Roman"/>
          <w:sz w:val="28"/>
          <w:szCs w:val="28"/>
        </w:rPr>
        <w:t>я Михайловна.</w:t>
      </w:r>
    </w:p>
    <w:sectPr w:rsidR="001374B5" w:rsidRPr="001C0DB2" w:rsidSect="006E1C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DB2"/>
    <w:rsid w:val="00015144"/>
    <w:rsid w:val="000452E6"/>
    <w:rsid w:val="000F3FCA"/>
    <w:rsid w:val="00103D9A"/>
    <w:rsid w:val="001374B5"/>
    <w:rsid w:val="001C0DB2"/>
    <w:rsid w:val="00294A95"/>
    <w:rsid w:val="00346BF5"/>
    <w:rsid w:val="003F29FD"/>
    <w:rsid w:val="004E391D"/>
    <w:rsid w:val="0052116B"/>
    <w:rsid w:val="00592C92"/>
    <w:rsid w:val="006E1C03"/>
    <w:rsid w:val="006E3AB0"/>
    <w:rsid w:val="00793E99"/>
    <w:rsid w:val="007B6E10"/>
    <w:rsid w:val="007E2F9A"/>
    <w:rsid w:val="007F0CE8"/>
    <w:rsid w:val="00813BC5"/>
    <w:rsid w:val="008433D8"/>
    <w:rsid w:val="008C1306"/>
    <w:rsid w:val="00954883"/>
    <w:rsid w:val="00A07F0E"/>
    <w:rsid w:val="00A56B97"/>
    <w:rsid w:val="00A610EA"/>
    <w:rsid w:val="00AF53D7"/>
    <w:rsid w:val="00B17C69"/>
    <w:rsid w:val="00B4764F"/>
    <w:rsid w:val="00B763D2"/>
    <w:rsid w:val="00C41F29"/>
    <w:rsid w:val="00E16706"/>
    <w:rsid w:val="00E47A74"/>
    <w:rsid w:val="00E56042"/>
    <w:rsid w:val="00ED1617"/>
    <w:rsid w:val="00F4325B"/>
    <w:rsid w:val="00F729B4"/>
    <w:rsid w:val="00FA5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C695B4-1A69-4535-AD2C-4DD87EA50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1C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0DB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F0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0C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FA8D46-B602-4B36-A7EF-2144ED687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544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</dc:creator>
  <cp:lastModifiedBy>Vasya</cp:lastModifiedBy>
  <cp:revision>4</cp:revision>
  <dcterms:created xsi:type="dcterms:W3CDTF">2021-04-23T07:55:00Z</dcterms:created>
  <dcterms:modified xsi:type="dcterms:W3CDTF">2021-04-23T07:58:00Z</dcterms:modified>
</cp:coreProperties>
</file>