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7D8" w:rsidRDefault="00E237D8" w:rsidP="0010481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E237D8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drawing>
          <wp:inline distT="0" distB="0" distL="0" distR="0">
            <wp:extent cx="5940425" cy="2059181"/>
            <wp:effectExtent l="0" t="0" r="0" b="0"/>
            <wp:docPr id="1" name="Рисунок 1" descr="D:\школа\СППС 2019-2020 учебный год\Профорентация 19-20\Y3oHqsw3I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\СППС 2019-2020 учебный год\Профорентация 19-20\Y3oHqsw3II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59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7D8" w:rsidRDefault="00E237D8" w:rsidP="0010481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21BA7" w:rsidRPr="00E237D8" w:rsidRDefault="00021BA7" w:rsidP="0010481D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44"/>
          <w:szCs w:val="30"/>
        </w:rPr>
      </w:pPr>
      <w:r w:rsidRPr="00E237D8">
        <w:rPr>
          <w:rFonts w:ascii="Times New Roman" w:hAnsi="Times New Roman" w:cs="Times New Roman"/>
          <w:b/>
          <w:color w:val="0F243E" w:themeColor="text2" w:themeShade="80"/>
          <w:sz w:val="44"/>
          <w:szCs w:val="30"/>
        </w:rPr>
        <w:t>ПЛАН</w:t>
      </w:r>
    </w:p>
    <w:p w:rsidR="0010481D" w:rsidRPr="00E237D8" w:rsidRDefault="0010481D" w:rsidP="0010481D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36"/>
          <w:szCs w:val="30"/>
        </w:rPr>
      </w:pPr>
      <w:r w:rsidRPr="00E237D8">
        <w:rPr>
          <w:rFonts w:ascii="Times New Roman" w:hAnsi="Times New Roman" w:cs="Times New Roman"/>
          <w:color w:val="0F243E" w:themeColor="text2" w:themeShade="80"/>
          <w:sz w:val="36"/>
          <w:szCs w:val="30"/>
        </w:rPr>
        <w:t xml:space="preserve">проведения </w:t>
      </w:r>
      <w:r w:rsidR="00C176CC" w:rsidRPr="00E237D8">
        <w:rPr>
          <w:rFonts w:ascii="Times New Roman" w:hAnsi="Times New Roman" w:cs="Times New Roman"/>
          <w:color w:val="0F243E" w:themeColor="text2" w:themeShade="80"/>
          <w:sz w:val="36"/>
          <w:szCs w:val="30"/>
        </w:rPr>
        <w:t xml:space="preserve">декады </w:t>
      </w:r>
      <w:r w:rsidRPr="00E237D8">
        <w:rPr>
          <w:rFonts w:ascii="Times New Roman" w:hAnsi="Times New Roman" w:cs="Times New Roman"/>
          <w:color w:val="0F243E" w:themeColor="text2" w:themeShade="80"/>
          <w:sz w:val="36"/>
          <w:szCs w:val="30"/>
        </w:rPr>
        <w:t>по профориентации</w:t>
      </w:r>
    </w:p>
    <w:p w:rsidR="00010C59" w:rsidRPr="00E237D8" w:rsidRDefault="0010481D" w:rsidP="0010481D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44"/>
          <w:szCs w:val="30"/>
        </w:rPr>
      </w:pPr>
      <w:r w:rsidRPr="00E237D8">
        <w:rPr>
          <w:rFonts w:ascii="Times New Roman" w:hAnsi="Times New Roman" w:cs="Times New Roman"/>
          <w:b/>
          <w:color w:val="0F243E" w:themeColor="text2" w:themeShade="80"/>
          <w:sz w:val="44"/>
          <w:szCs w:val="30"/>
        </w:rPr>
        <w:t xml:space="preserve"> «Все работы хороши»</w:t>
      </w:r>
    </w:p>
    <w:p w:rsidR="002B4ABA" w:rsidRPr="00E237D8" w:rsidRDefault="00C176CC" w:rsidP="0010481D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40"/>
          <w:szCs w:val="32"/>
        </w:rPr>
      </w:pPr>
      <w:r w:rsidRPr="00E237D8">
        <w:rPr>
          <w:rFonts w:ascii="Times New Roman" w:hAnsi="Times New Roman" w:cs="Times New Roman"/>
          <w:color w:val="0F243E" w:themeColor="text2" w:themeShade="80"/>
          <w:sz w:val="40"/>
          <w:szCs w:val="32"/>
        </w:rPr>
        <w:t>с 17.04.2021 по 26</w:t>
      </w:r>
      <w:r w:rsidR="0010481D" w:rsidRPr="00E237D8">
        <w:rPr>
          <w:rFonts w:ascii="Times New Roman" w:hAnsi="Times New Roman" w:cs="Times New Roman"/>
          <w:color w:val="0F243E" w:themeColor="text2" w:themeShade="80"/>
          <w:sz w:val="40"/>
          <w:szCs w:val="32"/>
        </w:rPr>
        <w:t>.04.2021</w:t>
      </w:r>
      <w:r w:rsidR="00E237D8">
        <w:rPr>
          <w:rFonts w:ascii="Times New Roman" w:hAnsi="Times New Roman" w:cs="Times New Roman"/>
          <w:color w:val="0F243E" w:themeColor="text2" w:themeShade="80"/>
          <w:sz w:val="40"/>
          <w:szCs w:val="32"/>
        </w:rPr>
        <w:t>г</w:t>
      </w:r>
      <w:r w:rsidR="00EF70FD" w:rsidRPr="00E237D8">
        <w:rPr>
          <w:rFonts w:ascii="Times New Roman" w:hAnsi="Times New Roman" w:cs="Times New Roman"/>
          <w:color w:val="0F243E" w:themeColor="text2" w:themeShade="80"/>
          <w:sz w:val="40"/>
          <w:szCs w:val="32"/>
        </w:rPr>
        <w:t xml:space="preserve">. </w:t>
      </w:r>
    </w:p>
    <w:p w:rsidR="00A42A84" w:rsidRPr="00A161B0" w:rsidRDefault="00A42A84" w:rsidP="0010481D">
      <w:pPr>
        <w:spacing w:after="0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2268"/>
        <w:gridCol w:w="1559"/>
        <w:gridCol w:w="2551"/>
      </w:tblGrid>
      <w:tr w:rsidR="00E237D8" w:rsidRPr="00E237D8" w:rsidTr="001B3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90" w:rsidRPr="00E237D8" w:rsidRDefault="00D42390">
            <w:pPr>
              <w:jc w:val="center"/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90" w:rsidRPr="00E237D8" w:rsidRDefault="00087B1A">
            <w:pPr>
              <w:jc w:val="center"/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1A" w:rsidRPr="00E237D8" w:rsidRDefault="00087B1A">
            <w:pPr>
              <w:jc w:val="center"/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</w:rPr>
              <w:t xml:space="preserve">Сроки, </w:t>
            </w:r>
          </w:p>
          <w:p w:rsidR="00D42390" w:rsidRPr="00E237D8" w:rsidRDefault="00087B1A">
            <w:pPr>
              <w:jc w:val="center"/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90" w:rsidRPr="00E237D8" w:rsidRDefault="00D42390">
            <w:pPr>
              <w:jc w:val="center"/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1A" w:rsidRPr="00E237D8" w:rsidRDefault="00087B1A">
            <w:pPr>
              <w:jc w:val="center"/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</w:rPr>
              <w:t>Лица, о</w:t>
            </w:r>
            <w:r w:rsidR="00D42390" w:rsidRPr="00E237D8"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</w:rPr>
              <w:t>тветственные</w:t>
            </w:r>
          </w:p>
          <w:p w:rsidR="00D42390" w:rsidRPr="00E237D8" w:rsidRDefault="00087B1A">
            <w:pPr>
              <w:jc w:val="center"/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</w:rPr>
              <w:t>за проведение</w:t>
            </w:r>
          </w:p>
        </w:tc>
      </w:tr>
      <w:tr w:rsidR="00E237D8" w:rsidRPr="00E237D8" w:rsidTr="001B3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90" w:rsidRPr="00E237D8" w:rsidRDefault="00D42390" w:rsidP="00A42A84">
            <w:pPr>
              <w:pStyle w:val="a4"/>
              <w:numPr>
                <w:ilvl w:val="0"/>
                <w:numId w:val="32"/>
              </w:numPr>
              <w:ind w:hanging="687"/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90" w:rsidRPr="00E237D8" w:rsidRDefault="00D42390" w:rsidP="007A10BB">
            <w:pP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Оформление информационного стенда</w:t>
            </w:r>
            <w:r w:rsidR="007A10BB" w:rsidRPr="00E237D8"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 xml:space="preserve"> </w:t>
            </w:r>
            <w:r w:rsidR="007A10BB"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«Профессия в жизни человека</w:t>
            </w:r>
            <w:r w:rsidR="006706E3"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…</w:t>
            </w:r>
            <w:r w:rsidR="007A10BB"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84" w:rsidRPr="00E237D8" w:rsidRDefault="00C176CC" w:rsidP="00A42A84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E237D8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д</w:t>
            </w:r>
            <w:r w:rsidR="00087B1A" w:rsidRPr="00E237D8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о </w:t>
            </w:r>
          </w:p>
          <w:p w:rsidR="00D42390" w:rsidRPr="00E237D8" w:rsidRDefault="00C176CC" w:rsidP="00A42A84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E237D8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20</w:t>
            </w:r>
            <w:r w:rsidR="00964B08" w:rsidRPr="00E237D8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.04</w:t>
            </w:r>
            <w:r w:rsidR="00D42390" w:rsidRPr="00E237D8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.20</w:t>
            </w:r>
            <w:r w:rsidR="0010481D" w:rsidRPr="00E237D8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90" w:rsidRPr="00E237D8" w:rsidRDefault="00C176CC" w:rsidP="00A42A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Учащиеся</w:t>
            </w:r>
          </w:p>
          <w:p w:rsidR="00DF2861" w:rsidRPr="00E237D8" w:rsidRDefault="00DF2861" w:rsidP="00A42A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родители</w:t>
            </w:r>
          </w:p>
          <w:p w:rsidR="00DF0E8C" w:rsidRPr="00E237D8" w:rsidRDefault="004836A7" w:rsidP="00A42A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педагоги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90" w:rsidRPr="00E237D8" w:rsidRDefault="00DF2BF8" w:rsidP="00A42A8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Гребенникова Л.Н.,</w:t>
            </w: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br/>
              <w:t>зав.</w:t>
            </w:r>
            <w:r w:rsidR="00AE3348"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библиотекой</w:t>
            </w:r>
          </w:p>
        </w:tc>
      </w:tr>
      <w:tr w:rsidR="00E237D8" w:rsidRPr="00E237D8" w:rsidTr="001B3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90" w:rsidRPr="00E237D8" w:rsidRDefault="00D42390" w:rsidP="00A42A84">
            <w:pPr>
              <w:pStyle w:val="a4"/>
              <w:numPr>
                <w:ilvl w:val="0"/>
                <w:numId w:val="32"/>
              </w:numPr>
              <w:ind w:hanging="687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E3" w:rsidRPr="00E237D8" w:rsidRDefault="00DF2861" w:rsidP="00A42A84">
            <w:pPr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 xml:space="preserve">Индивидуальные консультации  </w:t>
            </w:r>
          </w:p>
          <w:p w:rsidR="00D05C5C" w:rsidRPr="00E237D8" w:rsidRDefault="00D05C5C" w:rsidP="00A42A84">
            <w:pPr>
              <w:rPr>
                <w:rFonts w:ascii="Times New Roman" w:hAnsi="Times New Roman"/>
                <w:color w:val="0F243E" w:themeColor="text2" w:themeShade="80"/>
                <w:sz w:val="20"/>
                <w:szCs w:val="24"/>
              </w:rPr>
            </w:pPr>
            <w:r w:rsidRPr="00E237D8">
              <w:rPr>
                <w:rFonts w:ascii="Times New Roman" w:hAnsi="Times New Roman"/>
                <w:color w:val="0F243E" w:themeColor="text2" w:themeShade="80"/>
                <w:sz w:val="24"/>
                <w:szCs w:val="24"/>
                <w:shd w:val="clear" w:color="auto" w:fill="FFFFFF"/>
              </w:rPr>
              <w:t xml:space="preserve">«Проблемы выбора профессии. </w:t>
            </w:r>
            <w:r w:rsidR="007A10BB" w:rsidRPr="00E237D8">
              <w:rPr>
                <w:rFonts w:ascii="Times New Roman" w:hAnsi="Times New Roman"/>
                <w:color w:val="0F243E" w:themeColor="text2" w:themeShade="80"/>
                <w:sz w:val="24"/>
                <w:szCs w:val="24"/>
                <w:shd w:val="clear" w:color="auto" w:fill="FFFFFF"/>
              </w:rPr>
              <w:t xml:space="preserve">                      </w:t>
            </w:r>
            <w:r w:rsidRPr="00E237D8">
              <w:rPr>
                <w:rFonts w:ascii="Times New Roman" w:hAnsi="Times New Roman"/>
                <w:color w:val="0F243E" w:themeColor="text2" w:themeShade="80"/>
                <w:sz w:val="24"/>
                <w:szCs w:val="24"/>
                <w:shd w:val="clear" w:color="auto" w:fill="FFFFFF"/>
              </w:rPr>
              <w:t xml:space="preserve">Подход к их решению» </w:t>
            </w:r>
          </w:p>
          <w:p w:rsidR="00B97DB3" w:rsidRPr="00E237D8" w:rsidRDefault="00B97DB3" w:rsidP="00A42A84">
            <w:pPr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A7" w:rsidRPr="00E237D8" w:rsidRDefault="00C176CC" w:rsidP="00A42A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в период проведения </w:t>
            </w:r>
          </w:p>
          <w:p w:rsidR="00D42390" w:rsidRPr="00E237D8" w:rsidRDefault="006C03AB" w:rsidP="00A42A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bCs/>
                <w:color w:val="0F243E" w:themeColor="text2" w:themeShade="80"/>
                <w:sz w:val="20"/>
                <w:szCs w:val="24"/>
              </w:rPr>
              <w:t>(по запросу)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08" w:rsidRPr="00E237D8" w:rsidRDefault="00C176CC" w:rsidP="00C176CC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Учащиеся</w:t>
            </w:r>
          </w:p>
          <w:p w:rsidR="00964B08" w:rsidRPr="00E237D8" w:rsidRDefault="00964B08" w:rsidP="00A42A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родители</w:t>
            </w:r>
          </w:p>
          <w:p w:rsidR="00DF0E8C" w:rsidRPr="00E237D8" w:rsidRDefault="00964B08" w:rsidP="00A42A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выпускных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A7" w:rsidRPr="00E237D8" w:rsidRDefault="004836A7" w:rsidP="00A42A8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Бобкова Е.Г.,</w:t>
            </w:r>
          </w:p>
          <w:p w:rsidR="00D42390" w:rsidRPr="00E237D8" w:rsidRDefault="004836A7" w:rsidP="00A42A8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педагог социальный</w:t>
            </w:r>
          </w:p>
          <w:p w:rsidR="004836A7" w:rsidRPr="00E237D8" w:rsidRDefault="004836A7" w:rsidP="00A42A8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E237D8" w:rsidRPr="00E237D8" w:rsidTr="001B3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CC" w:rsidRPr="00E237D8" w:rsidRDefault="00C176CC" w:rsidP="00A42A84">
            <w:pPr>
              <w:pStyle w:val="a4"/>
              <w:numPr>
                <w:ilvl w:val="0"/>
                <w:numId w:val="32"/>
              </w:numPr>
              <w:ind w:hanging="687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CC" w:rsidRPr="00E237D8" w:rsidRDefault="00C176CC" w:rsidP="00A42A84">
            <w:pPr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 xml:space="preserve">Подгрупповая консультация </w:t>
            </w:r>
          </w:p>
          <w:p w:rsidR="00C176CC" w:rsidRPr="00E237D8" w:rsidRDefault="00C176CC" w:rsidP="00A42A84">
            <w:pPr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«Выбирая профессию, выбираем будущее. Здоровье и профессия»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CC" w:rsidRPr="00E237D8" w:rsidRDefault="00C176CC" w:rsidP="00A42A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23.04.2021</w:t>
            </w:r>
          </w:p>
          <w:p w:rsidR="00C176CC" w:rsidRPr="00E237D8" w:rsidRDefault="00C176CC" w:rsidP="00A42A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15.30</w:t>
            </w:r>
          </w:p>
          <w:p w:rsidR="00C176CC" w:rsidRPr="00E237D8" w:rsidRDefault="006706E3" w:rsidP="00C176CC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кабинет №</w:t>
            </w:r>
            <w:r w:rsidR="00C176CC"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CC" w:rsidRPr="00E237D8" w:rsidRDefault="00C176CC" w:rsidP="00C176CC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Учащиеся</w:t>
            </w:r>
          </w:p>
          <w:p w:rsidR="00C176CC" w:rsidRPr="00E237D8" w:rsidRDefault="00C176CC" w:rsidP="00C176CC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9-11 </w:t>
            </w:r>
            <w:r w:rsidR="007A10BB"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CC" w:rsidRPr="00E237D8" w:rsidRDefault="00C176CC" w:rsidP="00C176CC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Буйвило И.А.,</w:t>
            </w:r>
          </w:p>
          <w:p w:rsidR="00C176CC" w:rsidRPr="00E237D8" w:rsidRDefault="00C176CC" w:rsidP="00C176CC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педагог-психолог</w:t>
            </w:r>
          </w:p>
        </w:tc>
      </w:tr>
      <w:tr w:rsidR="00E237D8" w:rsidRPr="00E237D8" w:rsidTr="001B3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CC" w:rsidRPr="00E237D8" w:rsidRDefault="00C176CC" w:rsidP="00A42A84">
            <w:pPr>
              <w:pStyle w:val="a4"/>
              <w:numPr>
                <w:ilvl w:val="0"/>
                <w:numId w:val="32"/>
              </w:numPr>
              <w:ind w:hanging="687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CC" w:rsidRPr="00E237D8" w:rsidRDefault="00C176CC" w:rsidP="00A42A84">
            <w:pPr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 xml:space="preserve">Изучений профессиональных  </w:t>
            </w:r>
            <w:r w:rsidR="006706E3" w:rsidRPr="00E237D8"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 xml:space="preserve"> </w:t>
            </w:r>
            <w:r w:rsidRPr="00E237D8"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 xml:space="preserve">интересов учащихся </w:t>
            </w:r>
          </w:p>
          <w:p w:rsidR="00C176CC" w:rsidRPr="00E237D8" w:rsidRDefault="00C176CC" w:rsidP="00A42A84">
            <w:pPr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(карта интересов)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CC" w:rsidRPr="00E237D8" w:rsidRDefault="00C176CC" w:rsidP="00A42A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19.04.2021</w:t>
            </w:r>
          </w:p>
          <w:p w:rsidR="00C176CC" w:rsidRPr="00E237D8" w:rsidRDefault="00C176CC" w:rsidP="00A42A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15.30</w:t>
            </w:r>
          </w:p>
          <w:p w:rsidR="00C176CC" w:rsidRPr="00E237D8" w:rsidRDefault="00C176CC" w:rsidP="00A42A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кабинет</w:t>
            </w:r>
          </w:p>
          <w:p w:rsidR="00C176CC" w:rsidRPr="00E237D8" w:rsidRDefault="00C176CC" w:rsidP="00A42A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педагога-психолога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CC" w:rsidRPr="00E237D8" w:rsidRDefault="00C176CC" w:rsidP="00C176CC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Учащиеся</w:t>
            </w:r>
          </w:p>
          <w:p w:rsidR="00C176CC" w:rsidRPr="00E237D8" w:rsidRDefault="00C176CC" w:rsidP="00C176CC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10 </w:t>
            </w:r>
            <w:r w:rsidR="007A10BB"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класса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CC" w:rsidRPr="00E237D8" w:rsidRDefault="00C176CC" w:rsidP="00A42A8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Буйвило И.А.,</w:t>
            </w:r>
          </w:p>
          <w:p w:rsidR="00C176CC" w:rsidRPr="00E237D8" w:rsidRDefault="00C176CC" w:rsidP="00A42A8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педагог-психолог</w:t>
            </w:r>
          </w:p>
        </w:tc>
      </w:tr>
      <w:tr w:rsidR="00E237D8" w:rsidRPr="00E237D8" w:rsidTr="001B3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0" w:rsidRPr="00E237D8" w:rsidRDefault="00DB1A90" w:rsidP="00A42A84">
            <w:pPr>
              <w:pStyle w:val="a4"/>
              <w:numPr>
                <w:ilvl w:val="0"/>
                <w:numId w:val="32"/>
              </w:numPr>
              <w:ind w:hanging="687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8C" w:rsidRPr="00E237D8" w:rsidRDefault="00DB1A90" w:rsidP="006706E3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Тематические классные часы </w:t>
            </w:r>
            <w:r w:rsidR="00C176CC"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           </w:t>
            </w: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по профориентации </w:t>
            </w:r>
            <w:r w:rsidR="006706E3"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                       </w:t>
            </w:r>
            <w:r w:rsidR="007B29AD"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«О профессиях разных, </w:t>
            </w:r>
            <w:r w:rsidR="006706E3"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         </w:t>
            </w:r>
            <w:r w:rsidR="007B29AD"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нужных и важных»</w:t>
            </w:r>
            <w:r w:rsidR="004C19E7"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и др.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0" w:rsidRPr="00E237D8" w:rsidRDefault="00C176CC" w:rsidP="00C176CC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в период проведения </w:t>
            </w:r>
          </w:p>
          <w:p w:rsidR="00DB1A90" w:rsidRPr="00E237D8" w:rsidRDefault="00DB1A90" w:rsidP="00A42A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0"/>
                <w:szCs w:val="24"/>
              </w:rPr>
              <w:t>(согласно расписанию)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CC" w:rsidRPr="00E237D8" w:rsidRDefault="00C176CC" w:rsidP="00C176CC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Учащиеся</w:t>
            </w:r>
          </w:p>
          <w:p w:rsidR="00DB1A90" w:rsidRPr="00E237D8" w:rsidRDefault="007A10BB" w:rsidP="00C176CC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1-12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0" w:rsidRPr="00E237D8" w:rsidRDefault="00C176CC" w:rsidP="00C176CC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Классные руководители</w:t>
            </w:r>
            <w:r w:rsidR="00DB1A90"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</w:p>
        </w:tc>
      </w:tr>
      <w:tr w:rsidR="00E237D8" w:rsidRPr="00E237D8" w:rsidTr="001B3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6" w:rsidRPr="00E237D8" w:rsidRDefault="00EA5CE6" w:rsidP="00A42A84">
            <w:pPr>
              <w:pStyle w:val="a4"/>
              <w:numPr>
                <w:ilvl w:val="0"/>
                <w:numId w:val="32"/>
              </w:numPr>
              <w:ind w:hanging="687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90" w:rsidRPr="00E237D8" w:rsidRDefault="00EA5CE6" w:rsidP="00A42A8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shd w:val="clear" w:color="auto" w:fill="FFFFFF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shd w:val="clear" w:color="auto" w:fill="FFFFFF"/>
              </w:rPr>
              <w:t xml:space="preserve">Трудовая акция </w:t>
            </w:r>
            <w:r w:rsidR="004C19E7"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A5CE6" w:rsidRPr="00E237D8" w:rsidRDefault="00EA5CE6" w:rsidP="00A42A8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shd w:val="clear" w:color="auto" w:fill="FFFFFF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shd w:val="clear" w:color="auto" w:fill="FFFFFF"/>
              </w:rPr>
              <w:t>«Школьный двор – территория</w:t>
            </w:r>
            <w:r w:rsidR="00C176CC"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shd w:val="clear" w:color="auto" w:fill="FFFFFF"/>
              </w:rPr>
              <w:t xml:space="preserve"> чистоты и</w:t>
            </w: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shd w:val="clear" w:color="auto" w:fill="FFFFFF"/>
              </w:rPr>
              <w:t xml:space="preserve"> порядка»</w:t>
            </w:r>
            <w:r w:rsidRPr="00E237D8">
              <w:rPr>
                <w:rFonts w:ascii="Arial" w:hAnsi="Arial" w:cs="Arial"/>
                <w:color w:val="0F243E" w:themeColor="text2" w:themeShade="8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6" w:rsidRPr="00E237D8" w:rsidRDefault="00C176CC" w:rsidP="00C176CC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17.04.2021</w:t>
            </w:r>
          </w:p>
          <w:p w:rsidR="00C176CC" w:rsidRPr="00E237D8" w:rsidRDefault="00C176CC" w:rsidP="00C176CC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24.04.2021</w:t>
            </w:r>
          </w:p>
          <w:p w:rsidR="007A10BB" w:rsidRPr="00E237D8" w:rsidRDefault="007A10BB" w:rsidP="00C176CC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CC" w:rsidRPr="00E237D8" w:rsidRDefault="00C176CC" w:rsidP="00C176CC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Педагоги</w:t>
            </w:r>
            <w:r w:rsidR="00E65C64"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</w:t>
            </w:r>
          </w:p>
          <w:p w:rsidR="00C176CC" w:rsidRPr="00E237D8" w:rsidRDefault="00C176CC" w:rsidP="00C176CC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учащиеся</w:t>
            </w:r>
          </w:p>
          <w:p w:rsidR="00EA5CE6" w:rsidRPr="00E237D8" w:rsidRDefault="007A10BB" w:rsidP="00A42A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1-12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CC" w:rsidRPr="00E237D8" w:rsidRDefault="00C176CC" w:rsidP="00A42A8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Бобкова Е.Г.</w:t>
            </w: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br/>
              <w:t>педагог социальный</w:t>
            </w:r>
          </w:p>
          <w:p w:rsidR="00EA5CE6" w:rsidRPr="00E237D8" w:rsidRDefault="00C176CC" w:rsidP="00A42A8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Бондарович Е.Н.</w:t>
            </w:r>
          </w:p>
          <w:p w:rsidR="00EA5CE6" w:rsidRPr="00E237D8" w:rsidRDefault="007A10BB" w:rsidP="00A42A8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педагог-</w:t>
            </w:r>
            <w:r w:rsidR="00EA5CE6"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организатор,</w:t>
            </w:r>
          </w:p>
          <w:p w:rsidR="00E237D8" w:rsidRPr="00E237D8" w:rsidRDefault="00EA5CE6" w:rsidP="00A42A8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воспитатели групп</w:t>
            </w:r>
          </w:p>
        </w:tc>
      </w:tr>
      <w:tr w:rsidR="00E237D8" w:rsidRPr="00E237D8" w:rsidTr="001B3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53" w:rsidRPr="00E237D8" w:rsidRDefault="00AE3D53" w:rsidP="00A42A84">
            <w:pPr>
              <w:pStyle w:val="a4"/>
              <w:numPr>
                <w:ilvl w:val="0"/>
                <w:numId w:val="32"/>
              </w:numPr>
              <w:ind w:hanging="687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6" w:rsidRPr="00E237D8" w:rsidRDefault="00AE3D53" w:rsidP="00A42A8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Конкурс рисунков </w:t>
            </w:r>
          </w:p>
          <w:p w:rsidR="00AE3D53" w:rsidRPr="00E237D8" w:rsidRDefault="00C176CC" w:rsidP="00A42A8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«Все профессии важны</w:t>
            </w:r>
            <w:r w:rsidR="00AE3D53"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CC" w:rsidRPr="00E237D8" w:rsidRDefault="00C176CC" w:rsidP="00C176CC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в период проведения </w:t>
            </w:r>
          </w:p>
          <w:p w:rsidR="00AE3D53" w:rsidRPr="00E237D8" w:rsidRDefault="00C176CC" w:rsidP="00E65C6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bCs/>
                <w:color w:val="0F243E" w:themeColor="text2" w:themeShade="80"/>
                <w:sz w:val="20"/>
                <w:szCs w:val="24"/>
              </w:rPr>
              <w:t>(по запросу)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CC" w:rsidRPr="00E237D8" w:rsidRDefault="00C176CC" w:rsidP="00C176CC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Учащиеся</w:t>
            </w:r>
          </w:p>
          <w:p w:rsidR="00AE3D53" w:rsidRPr="00E237D8" w:rsidRDefault="007A10BB" w:rsidP="00A42A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1-5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CC" w:rsidRPr="00E237D8" w:rsidRDefault="00C176CC" w:rsidP="00C176CC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Бондарович Е.Н.</w:t>
            </w:r>
          </w:p>
          <w:p w:rsidR="00C176CC" w:rsidRPr="00E237D8" w:rsidRDefault="00C176CC" w:rsidP="00C176CC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педагог организатор,</w:t>
            </w:r>
          </w:p>
          <w:p w:rsidR="00E237D8" w:rsidRPr="00E237D8" w:rsidRDefault="00C176CC" w:rsidP="00A42A8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воспитатели групп</w:t>
            </w:r>
          </w:p>
        </w:tc>
      </w:tr>
      <w:tr w:rsidR="00E237D8" w:rsidRPr="00E237D8" w:rsidTr="001B3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0" w:rsidRPr="00E237D8" w:rsidRDefault="00DB1A90" w:rsidP="00A42A84">
            <w:pPr>
              <w:pStyle w:val="a4"/>
              <w:numPr>
                <w:ilvl w:val="0"/>
                <w:numId w:val="32"/>
              </w:numPr>
              <w:ind w:hanging="687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5" w:rsidRPr="00E237D8" w:rsidRDefault="00EC593D" w:rsidP="00A42A8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Выпуск устного журнала </w:t>
            </w:r>
            <w:r w:rsidR="004C19E7"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«Выбрать профессию и не </w:t>
            </w: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ошибиться»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84" w:rsidRPr="00E237D8" w:rsidRDefault="00A161B0" w:rsidP="00A42A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</w:t>
            </w:r>
            <w:r w:rsidR="00EC593D"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о </w:t>
            </w:r>
          </w:p>
          <w:p w:rsidR="00DB1A90" w:rsidRPr="00E237D8" w:rsidRDefault="00C176CC" w:rsidP="00A42A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22.04.2021</w:t>
            </w:r>
          </w:p>
          <w:p w:rsidR="00EC593D" w:rsidRPr="00E237D8" w:rsidRDefault="00EC593D" w:rsidP="00A42A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CC" w:rsidRPr="00E237D8" w:rsidRDefault="00C176CC" w:rsidP="00C176CC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Учащиеся</w:t>
            </w:r>
          </w:p>
          <w:p w:rsidR="00DB1A90" w:rsidRPr="00E237D8" w:rsidRDefault="00C176CC" w:rsidP="00C176CC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  <w:r w:rsidR="003B6290"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</w:t>
            </w:r>
            <w:r w:rsidR="00EC593D"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ыпускных классов</w:t>
            </w:r>
          </w:p>
          <w:p w:rsidR="00E237D8" w:rsidRPr="00E237D8" w:rsidRDefault="00E237D8" w:rsidP="00C176CC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D" w:rsidRPr="00E237D8" w:rsidRDefault="00EC593D" w:rsidP="00A42A8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Бобкова Е.Г.,</w:t>
            </w:r>
          </w:p>
          <w:p w:rsidR="00DB1A90" w:rsidRPr="00E237D8" w:rsidRDefault="00EC593D" w:rsidP="00A42A8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педагог социальный</w:t>
            </w:r>
          </w:p>
        </w:tc>
      </w:tr>
      <w:tr w:rsidR="00E237D8" w:rsidRPr="00E237D8" w:rsidTr="001B3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53" w:rsidRPr="00E237D8" w:rsidRDefault="00AE3D53" w:rsidP="00A42A84">
            <w:pPr>
              <w:pStyle w:val="a4"/>
              <w:numPr>
                <w:ilvl w:val="0"/>
                <w:numId w:val="32"/>
              </w:numPr>
              <w:ind w:hanging="687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33" w:rsidRPr="00E237D8" w:rsidRDefault="007A10BB" w:rsidP="00A42A8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shd w:val="clear" w:color="auto" w:fill="FFFFFF"/>
              </w:rPr>
              <w:t xml:space="preserve">Профориентационная экскурсия </w:t>
            </w:r>
          </w:p>
          <w:p w:rsidR="00AE3D53" w:rsidRPr="00E237D8" w:rsidRDefault="007A10BB" w:rsidP="00A42A8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на УП «Универсал Бобруйск ОО «БелОГ»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B0" w:rsidRPr="00E237D8" w:rsidRDefault="001B3A0F" w:rsidP="00A42A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20</w:t>
            </w:r>
            <w:r w:rsidR="007A10BB"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.04.2021</w:t>
            </w:r>
          </w:p>
          <w:p w:rsidR="007A10BB" w:rsidRPr="00E237D8" w:rsidRDefault="007A10BB" w:rsidP="00A42A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14.30</w:t>
            </w:r>
          </w:p>
          <w:p w:rsidR="007A10BB" w:rsidRPr="00E237D8" w:rsidRDefault="007A10BB" w:rsidP="00A42A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BB" w:rsidRPr="00E237D8" w:rsidRDefault="007A10BB" w:rsidP="007A10BB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Учащиеся</w:t>
            </w:r>
          </w:p>
          <w:p w:rsidR="007A10BB" w:rsidRPr="00E237D8" w:rsidRDefault="007A10BB" w:rsidP="007A10BB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7-11 классов</w:t>
            </w:r>
          </w:p>
          <w:p w:rsidR="00AE3D53" w:rsidRPr="00E237D8" w:rsidRDefault="007A10BB" w:rsidP="00E65C6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родители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BB" w:rsidRPr="00E237D8" w:rsidRDefault="007A10BB" w:rsidP="007A10B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Бобкова Е.Г.,</w:t>
            </w:r>
          </w:p>
          <w:p w:rsidR="00AE3D53" w:rsidRPr="00E237D8" w:rsidRDefault="007A10BB" w:rsidP="007A10B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педагог социальный</w:t>
            </w:r>
          </w:p>
        </w:tc>
      </w:tr>
      <w:tr w:rsidR="00E237D8" w:rsidRPr="00E237D8" w:rsidTr="001B3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BB" w:rsidRPr="00E237D8" w:rsidRDefault="007A10BB" w:rsidP="007A10BB">
            <w:pPr>
              <w:pStyle w:val="a4"/>
              <w:numPr>
                <w:ilvl w:val="0"/>
                <w:numId w:val="32"/>
              </w:numPr>
              <w:ind w:hanging="687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BB" w:rsidRPr="00E237D8" w:rsidRDefault="007A10BB" w:rsidP="007A10BB">
            <w:pP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Игра – викторина</w:t>
            </w:r>
          </w:p>
          <w:p w:rsidR="007A10BB" w:rsidRPr="00E237D8" w:rsidRDefault="007A10BB" w:rsidP="007A10BB">
            <w:pP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«В мире профессий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BB" w:rsidRPr="00E237D8" w:rsidRDefault="007A10BB" w:rsidP="007A10BB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20.04.2021</w:t>
            </w:r>
          </w:p>
          <w:p w:rsidR="007A10BB" w:rsidRPr="00E237D8" w:rsidRDefault="007A10BB" w:rsidP="007A10BB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16.00</w:t>
            </w:r>
          </w:p>
          <w:p w:rsidR="007A10BB" w:rsidRPr="00E237D8" w:rsidRDefault="007A10BB" w:rsidP="00E65C6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BB" w:rsidRPr="00E237D8" w:rsidRDefault="007A10BB" w:rsidP="007A10BB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Учащиеся</w:t>
            </w:r>
          </w:p>
          <w:p w:rsidR="007A10BB" w:rsidRPr="00E237D8" w:rsidRDefault="007A10BB" w:rsidP="007A10BB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6-9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BB" w:rsidRPr="00E237D8" w:rsidRDefault="007A10BB" w:rsidP="007A10B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Мирошникова Ю.В.,</w:t>
            </w: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br/>
              <w:t>воспитатель</w:t>
            </w:r>
          </w:p>
          <w:p w:rsidR="007A10BB" w:rsidRPr="00E237D8" w:rsidRDefault="007A10BB" w:rsidP="007A10B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E237D8" w:rsidRPr="00E237D8" w:rsidTr="001B3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BB" w:rsidRPr="00E237D8" w:rsidRDefault="007A10BB" w:rsidP="007A10BB">
            <w:pPr>
              <w:pStyle w:val="a4"/>
              <w:numPr>
                <w:ilvl w:val="0"/>
                <w:numId w:val="32"/>
              </w:numPr>
              <w:ind w:hanging="687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BB" w:rsidRPr="00E237D8" w:rsidRDefault="007A10BB" w:rsidP="007A10BB">
            <w:pP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Видео-урок </w:t>
            </w:r>
            <w:r w:rsidR="00E65C64" w:rsidRPr="00E237D8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                     </w:t>
            </w:r>
            <w:r w:rsidRPr="00E237D8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«Фейерверк профессий</w:t>
            </w:r>
          </w:p>
          <w:p w:rsidR="007A10BB" w:rsidRPr="00E237D8" w:rsidRDefault="007A10BB" w:rsidP="007A10BB">
            <w:pP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BB" w:rsidRPr="00E237D8" w:rsidRDefault="007A10BB" w:rsidP="007A10BB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21.04.2021</w:t>
            </w:r>
          </w:p>
          <w:p w:rsidR="007A10BB" w:rsidRPr="00E237D8" w:rsidRDefault="007A10BB" w:rsidP="007A10BB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15.30</w:t>
            </w:r>
          </w:p>
          <w:p w:rsidR="006706E3" w:rsidRPr="00E237D8" w:rsidRDefault="006706E3" w:rsidP="006706E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</w:t>
            </w:r>
            <w:r w:rsidR="007A10BB"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аб</w:t>
            </w: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инет </w:t>
            </w:r>
            <w:r w:rsidR="007A10BB"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№103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BB" w:rsidRPr="00E237D8" w:rsidRDefault="007A10BB" w:rsidP="007A10BB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Учащиеся</w:t>
            </w:r>
          </w:p>
          <w:p w:rsidR="007A10BB" w:rsidRPr="00E237D8" w:rsidRDefault="007A10BB" w:rsidP="007A10BB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6-9 кл.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BB" w:rsidRPr="00E237D8" w:rsidRDefault="00E65C64" w:rsidP="007A10B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Соколовская Г.В.,</w:t>
            </w: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br/>
            </w:r>
            <w:r w:rsidR="007A10BB"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воспитатель</w:t>
            </w:r>
          </w:p>
          <w:p w:rsidR="007A10BB" w:rsidRPr="00E237D8" w:rsidRDefault="007A10BB" w:rsidP="007A10B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E237D8" w:rsidRPr="00E237D8" w:rsidTr="001B3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4" w:rsidRPr="00E237D8" w:rsidRDefault="00E65C64" w:rsidP="007A10BB">
            <w:pPr>
              <w:pStyle w:val="a4"/>
              <w:numPr>
                <w:ilvl w:val="0"/>
                <w:numId w:val="32"/>
              </w:numPr>
              <w:ind w:hanging="687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4" w:rsidRPr="00E237D8" w:rsidRDefault="00E65C64" w:rsidP="007A10BB">
            <w:pP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Интеллектуальная игра</w:t>
            </w:r>
          </w:p>
          <w:p w:rsidR="00E65C64" w:rsidRPr="00E237D8" w:rsidRDefault="00E65C64" w:rsidP="00E65C64">
            <w:pP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«Все професии важны, </w:t>
            </w:r>
          </w:p>
          <w:p w:rsidR="00E65C64" w:rsidRPr="00E237D8" w:rsidRDefault="00E65C64" w:rsidP="00E65C64">
            <w:pP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все профессии нужны»</w:t>
            </w:r>
          </w:p>
          <w:p w:rsidR="006706E3" w:rsidRPr="00E237D8" w:rsidRDefault="006706E3" w:rsidP="00E65C64">
            <w:pP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4" w:rsidRPr="00E237D8" w:rsidRDefault="00E65C64" w:rsidP="007A10BB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22.04.2021</w:t>
            </w:r>
          </w:p>
          <w:p w:rsidR="00E65C64" w:rsidRPr="00E237D8" w:rsidRDefault="00E65C64" w:rsidP="007A10BB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15.30</w:t>
            </w:r>
          </w:p>
          <w:p w:rsidR="00E65C64" w:rsidRPr="00E237D8" w:rsidRDefault="006706E3" w:rsidP="007A10BB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кабинет</w:t>
            </w:r>
            <w:r w:rsidR="00E65C64"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№105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4" w:rsidRPr="00E237D8" w:rsidRDefault="00E65C64" w:rsidP="00E65C6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Учащиеся</w:t>
            </w:r>
          </w:p>
          <w:p w:rsidR="00E65C64" w:rsidRPr="00E237D8" w:rsidRDefault="00E65C64" w:rsidP="00E65C6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8-9 кл.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4" w:rsidRPr="00E237D8" w:rsidRDefault="00E65C64" w:rsidP="007A10B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Харлап Л.П., воспитатель</w:t>
            </w:r>
          </w:p>
        </w:tc>
      </w:tr>
      <w:tr w:rsidR="00E237D8" w:rsidRPr="00E237D8" w:rsidTr="001B3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BB" w:rsidRPr="00E237D8" w:rsidRDefault="007A10BB" w:rsidP="007A10BB">
            <w:pPr>
              <w:pStyle w:val="a4"/>
              <w:numPr>
                <w:ilvl w:val="0"/>
                <w:numId w:val="32"/>
              </w:numPr>
              <w:ind w:hanging="687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BB" w:rsidRPr="00E237D8" w:rsidRDefault="007A10BB" w:rsidP="007A10BB">
            <w:pP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Час общения </w:t>
            </w:r>
          </w:p>
          <w:p w:rsidR="007A10BB" w:rsidRPr="00E237D8" w:rsidRDefault="007A10BB" w:rsidP="007A10BB">
            <w:pP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«Кем я вижу себя в будущем»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BB" w:rsidRPr="00E237D8" w:rsidRDefault="007A10BB" w:rsidP="007A10BB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24.04.2021</w:t>
            </w:r>
          </w:p>
          <w:p w:rsidR="007A10BB" w:rsidRPr="00E237D8" w:rsidRDefault="007A10BB" w:rsidP="007A10BB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12.00</w:t>
            </w:r>
          </w:p>
          <w:p w:rsidR="007A10BB" w:rsidRPr="00E237D8" w:rsidRDefault="00E65C64" w:rsidP="00E65C6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</w:t>
            </w:r>
            <w:r w:rsidR="007A10BB"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абинет</w:t>
            </w: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№</w:t>
            </w:r>
            <w:r w:rsidR="007A10BB"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BB" w:rsidRPr="00E237D8" w:rsidRDefault="007A10BB" w:rsidP="007A10BB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Учащиеся</w:t>
            </w:r>
          </w:p>
          <w:p w:rsidR="007A10BB" w:rsidRPr="00E237D8" w:rsidRDefault="007A10BB" w:rsidP="007A10BB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8-11</w:t>
            </w:r>
            <w:r w:rsidR="006706E3"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BB" w:rsidRPr="00E237D8" w:rsidRDefault="007A10BB" w:rsidP="007A10B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Бобкова Е.Г.,</w:t>
            </w:r>
          </w:p>
          <w:p w:rsidR="007A10BB" w:rsidRPr="00E237D8" w:rsidRDefault="007A10BB" w:rsidP="007A10B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педагог социальный</w:t>
            </w:r>
          </w:p>
        </w:tc>
      </w:tr>
      <w:tr w:rsidR="00E237D8" w:rsidRPr="00E237D8" w:rsidTr="001B3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BB" w:rsidRPr="00E237D8" w:rsidRDefault="007A10BB" w:rsidP="007A10BB">
            <w:pPr>
              <w:pStyle w:val="a4"/>
              <w:numPr>
                <w:ilvl w:val="0"/>
                <w:numId w:val="32"/>
              </w:numPr>
              <w:ind w:hanging="687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4" w:rsidRPr="00E237D8" w:rsidRDefault="006706E3" w:rsidP="007A10BB">
            <w:pP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Час профориен</w:t>
            </w:r>
            <w:r w:rsidR="00E65C64" w:rsidRPr="00E237D8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т</w:t>
            </w:r>
            <w:r w:rsidRPr="00E237D8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а</w:t>
            </w:r>
            <w:r w:rsidR="00E65C64" w:rsidRPr="00E237D8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ции</w:t>
            </w:r>
          </w:p>
          <w:p w:rsidR="00E65C64" w:rsidRPr="00E237D8" w:rsidRDefault="006706E3" w:rsidP="007A10BB">
            <w:pP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(просмотр </w:t>
            </w:r>
            <w:r w:rsidR="00E65C64" w:rsidRPr="00E237D8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профориентационных роликов учреждения профессионального образования для лиц с нарушением слуха</w:t>
            </w:r>
          </w:p>
          <w:p w:rsidR="007A10BB" w:rsidRPr="00E237D8" w:rsidRDefault="00E65C64" w:rsidP="007A10BB">
            <w:pP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«Зову в профессию»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BB" w:rsidRPr="00E237D8" w:rsidRDefault="00E65C64" w:rsidP="007A10BB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23.04.2021</w:t>
            </w:r>
          </w:p>
          <w:p w:rsidR="00E65C64" w:rsidRPr="00E237D8" w:rsidRDefault="006706E3" w:rsidP="007A10BB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14.15</w:t>
            </w:r>
          </w:p>
          <w:p w:rsidR="00E65C64" w:rsidRPr="00E237D8" w:rsidRDefault="006706E3" w:rsidP="007A10BB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кабинет</w:t>
            </w:r>
            <w:r w:rsidR="00E65C64"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№103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4" w:rsidRPr="00E237D8" w:rsidRDefault="00E65C64" w:rsidP="00E65C6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Учащиеся</w:t>
            </w:r>
          </w:p>
          <w:p w:rsidR="007A10BB" w:rsidRPr="00E237D8" w:rsidRDefault="00E65C64" w:rsidP="00E65C6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8-10</w:t>
            </w:r>
            <w:r w:rsidR="006706E3"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4" w:rsidRPr="00E237D8" w:rsidRDefault="00E65C64" w:rsidP="00E65C6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Бобкова Е.Г.,</w:t>
            </w:r>
          </w:p>
          <w:p w:rsidR="007A10BB" w:rsidRPr="00E237D8" w:rsidRDefault="00E65C64" w:rsidP="00E65C6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педагог социальный</w:t>
            </w:r>
          </w:p>
        </w:tc>
      </w:tr>
      <w:tr w:rsidR="00E237D8" w:rsidRPr="00E237D8" w:rsidTr="001B3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E3" w:rsidRPr="00E237D8" w:rsidRDefault="006706E3" w:rsidP="007A10BB">
            <w:pPr>
              <w:pStyle w:val="a4"/>
              <w:numPr>
                <w:ilvl w:val="0"/>
                <w:numId w:val="32"/>
              </w:numPr>
              <w:ind w:hanging="687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0F" w:rsidRPr="00E237D8" w:rsidRDefault="001B3A0F" w:rsidP="007A10BB">
            <w:pP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Презентация творческих заданий  по созданию профориентационных роликов «Все работы хороши»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E3" w:rsidRPr="00E237D8" w:rsidRDefault="001B3A0F" w:rsidP="007A10BB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26.04.2021</w:t>
            </w:r>
          </w:p>
          <w:p w:rsidR="001B3A0F" w:rsidRPr="00E237D8" w:rsidRDefault="001B3A0F" w:rsidP="007A10BB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15.15</w:t>
            </w:r>
          </w:p>
          <w:p w:rsidR="001B3A0F" w:rsidRPr="00E237D8" w:rsidRDefault="001B3A0F" w:rsidP="007A10BB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0F" w:rsidRPr="00E237D8" w:rsidRDefault="001B3A0F" w:rsidP="001B3A0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Учащиеся</w:t>
            </w:r>
          </w:p>
          <w:p w:rsidR="006706E3" w:rsidRPr="00E237D8" w:rsidRDefault="001B3A0F" w:rsidP="001B3A0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6-10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0F" w:rsidRPr="00E237D8" w:rsidRDefault="001B3A0F" w:rsidP="001B3A0F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Бобкова Е.Г.,</w:t>
            </w:r>
          </w:p>
          <w:p w:rsidR="006706E3" w:rsidRPr="00E237D8" w:rsidRDefault="001B3A0F" w:rsidP="001B3A0F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педагог социальный</w:t>
            </w:r>
          </w:p>
          <w:p w:rsidR="001B3A0F" w:rsidRPr="00E237D8" w:rsidRDefault="001B3A0F" w:rsidP="001B3A0F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воспитатели групп </w:t>
            </w:r>
          </w:p>
        </w:tc>
      </w:tr>
      <w:tr w:rsidR="00E237D8" w:rsidRPr="00E237D8" w:rsidTr="001B3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BB" w:rsidRPr="00E237D8" w:rsidRDefault="007A10BB" w:rsidP="007A10BB">
            <w:pPr>
              <w:pStyle w:val="a4"/>
              <w:numPr>
                <w:ilvl w:val="0"/>
                <w:numId w:val="32"/>
              </w:numPr>
              <w:ind w:hanging="687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BB" w:rsidRPr="00E237D8" w:rsidRDefault="00E65C64" w:rsidP="007A10BB">
            <w:pPr>
              <w:rPr>
                <w:rFonts w:ascii="Times New Roman" w:hAnsi="Times New Roman"/>
                <w:color w:val="0F243E" w:themeColor="text2" w:themeShade="80"/>
                <w:sz w:val="24"/>
              </w:rPr>
            </w:pPr>
            <w:r w:rsidRPr="00E237D8">
              <w:rPr>
                <w:rFonts w:ascii="Times New Roman" w:hAnsi="Times New Roman"/>
                <w:color w:val="0F243E" w:themeColor="text2" w:themeShade="80"/>
                <w:sz w:val="24"/>
              </w:rPr>
              <w:t>Выпуск информационного буклета «</w:t>
            </w:r>
            <w:r w:rsidR="006706E3" w:rsidRPr="00E237D8">
              <w:rPr>
                <w:rFonts w:ascii="Times New Roman" w:hAnsi="Times New Roman"/>
                <w:color w:val="0F243E" w:themeColor="text2" w:themeShade="80"/>
                <w:sz w:val="24"/>
              </w:rPr>
              <w:t>Абитуриент 2021</w:t>
            </w:r>
            <w:r w:rsidRPr="00E237D8">
              <w:rPr>
                <w:rFonts w:ascii="Times New Roman" w:hAnsi="Times New Roman"/>
                <w:color w:val="0F243E" w:themeColor="text2" w:themeShade="80"/>
                <w:sz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BB" w:rsidRPr="00E237D8" w:rsidRDefault="006706E3" w:rsidP="007A10BB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до 23.04.2021</w:t>
            </w:r>
          </w:p>
          <w:p w:rsidR="006706E3" w:rsidRPr="00E237D8" w:rsidRDefault="006706E3" w:rsidP="007A10BB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E3" w:rsidRPr="00E237D8" w:rsidRDefault="006706E3" w:rsidP="006706E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Учащиеся</w:t>
            </w:r>
          </w:p>
          <w:p w:rsidR="007A10BB" w:rsidRPr="00E237D8" w:rsidRDefault="006706E3" w:rsidP="006706E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выпускных классов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BB" w:rsidRPr="00E237D8" w:rsidRDefault="007A10BB" w:rsidP="007A10B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Бобкова Е.Г.,</w:t>
            </w:r>
          </w:p>
          <w:p w:rsidR="007A10BB" w:rsidRPr="00E237D8" w:rsidRDefault="007A10BB" w:rsidP="007A10B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237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педагог социальный</w:t>
            </w:r>
          </w:p>
        </w:tc>
      </w:tr>
    </w:tbl>
    <w:p w:rsidR="006706E3" w:rsidRDefault="006706E3" w:rsidP="00C34447">
      <w:pPr>
        <w:spacing w:after="0"/>
        <w:rPr>
          <w:rFonts w:ascii="Times New Roman" w:hAnsi="Times New Roman" w:cs="Times New Roman"/>
        </w:rPr>
      </w:pPr>
    </w:p>
    <w:p w:rsidR="006706E3" w:rsidRDefault="006706E3" w:rsidP="00C34447">
      <w:pPr>
        <w:spacing w:after="0"/>
        <w:rPr>
          <w:rFonts w:ascii="Times New Roman" w:hAnsi="Times New Roman" w:cs="Times New Roman"/>
        </w:rPr>
      </w:pPr>
    </w:p>
    <w:p w:rsidR="00613639" w:rsidRPr="006706E3" w:rsidRDefault="006706E3" w:rsidP="00E237D8">
      <w:pPr>
        <w:spacing w:after="0"/>
        <w:ind w:left="-993"/>
        <w:rPr>
          <w:rFonts w:ascii="Times New Roman" w:hAnsi="Times New Roman" w:cs="Times New Roman"/>
          <w:b/>
          <w:color w:val="0F243E" w:themeColor="text2" w:themeShade="8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055E66" w:rsidRPr="00AA6465" w:rsidRDefault="00055E66" w:rsidP="00613639">
      <w:pPr>
        <w:rPr>
          <w:rFonts w:ascii="Times New Roman" w:hAnsi="Times New Roman" w:cs="Times New Roman"/>
          <w:b/>
          <w:color w:val="0F243E" w:themeColor="text2" w:themeShade="80"/>
          <w:sz w:val="36"/>
          <w:szCs w:val="40"/>
        </w:rPr>
      </w:pPr>
    </w:p>
    <w:p w:rsidR="00055E66" w:rsidRPr="00AA6465" w:rsidRDefault="00055E66" w:rsidP="00613639">
      <w:pPr>
        <w:rPr>
          <w:rFonts w:ascii="Times New Roman" w:hAnsi="Times New Roman" w:cs="Times New Roman"/>
          <w:b/>
          <w:color w:val="0F243E" w:themeColor="text2" w:themeShade="80"/>
          <w:sz w:val="36"/>
          <w:szCs w:val="40"/>
        </w:rPr>
      </w:pPr>
    </w:p>
    <w:p w:rsidR="00021BA7" w:rsidRPr="005F4E3B" w:rsidRDefault="00021BA7" w:rsidP="00021BA7">
      <w:pPr>
        <w:rPr>
          <w:rFonts w:ascii="Times New Roman" w:hAnsi="Times New Roman" w:cs="Times New Roman"/>
        </w:rPr>
      </w:pPr>
    </w:p>
    <w:p w:rsidR="00021BA7" w:rsidRPr="005F4E3B" w:rsidRDefault="00021BA7" w:rsidP="00021BA7">
      <w:pPr>
        <w:rPr>
          <w:rFonts w:ascii="Times New Roman" w:hAnsi="Times New Roman" w:cs="Times New Roman"/>
        </w:rPr>
      </w:pPr>
    </w:p>
    <w:p w:rsidR="00021BA7" w:rsidRPr="005F4E3B" w:rsidRDefault="00021BA7" w:rsidP="00021BA7">
      <w:pPr>
        <w:rPr>
          <w:rFonts w:ascii="Times New Roman" w:hAnsi="Times New Roman" w:cs="Times New Roman"/>
        </w:rPr>
      </w:pPr>
    </w:p>
    <w:p w:rsidR="00021BA7" w:rsidRPr="005F4E3B" w:rsidRDefault="00021BA7" w:rsidP="00021BA7">
      <w:pPr>
        <w:rPr>
          <w:rFonts w:ascii="Times New Roman" w:hAnsi="Times New Roman" w:cs="Times New Roman"/>
        </w:rPr>
      </w:pPr>
    </w:p>
    <w:p w:rsidR="007E2CB7" w:rsidRPr="005F4E3B" w:rsidRDefault="007E2CB7">
      <w:pPr>
        <w:rPr>
          <w:rFonts w:ascii="Times New Roman" w:hAnsi="Times New Roman" w:cs="Times New Roman"/>
        </w:rPr>
      </w:pPr>
    </w:p>
    <w:sectPr w:rsidR="007E2CB7" w:rsidRPr="005F4E3B" w:rsidSect="00E237D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3542D"/>
    <w:multiLevelType w:val="hybridMultilevel"/>
    <w:tmpl w:val="7DE082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00698"/>
    <w:multiLevelType w:val="hybridMultilevel"/>
    <w:tmpl w:val="289AE0AA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55515"/>
    <w:multiLevelType w:val="hybridMultilevel"/>
    <w:tmpl w:val="87B0DE3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D868AF"/>
    <w:multiLevelType w:val="hybridMultilevel"/>
    <w:tmpl w:val="9C2024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F288B"/>
    <w:multiLevelType w:val="hybridMultilevel"/>
    <w:tmpl w:val="208AD1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27958"/>
    <w:multiLevelType w:val="hybridMultilevel"/>
    <w:tmpl w:val="E5626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52239"/>
    <w:multiLevelType w:val="hybridMultilevel"/>
    <w:tmpl w:val="46C0C0E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3258064B"/>
    <w:multiLevelType w:val="hybridMultilevel"/>
    <w:tmpl w:val="5CB631C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BC6B61"/>
    <w:multiLevelType w:val="hybridMultilevel"/>
    <w:tmpl w:val="6F2AF81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863C25"/>
    <w:multiLevelType w:val="hybridMultilevel"/>
    <w:tmpl w:val="29087BA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AB5E4D"/>
    <w:multiLevelType w:val="hybridMultilevel"/>
    <w:tmpl w:val="DB0CDDD2"/>
    <w:lvl w:ilvl="0" w:tplc="0419000F">
      <w:start w:val="1"/>
      <w:numFmt w:val="decimal"/>
      <w:lvlText w:val="%1."/>
      <w:lvlJc w:val="left"/>
      <w:pPr>
        <w:ind w:left="927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C07DB"/>
    <w:multiLevelType w:val="hybridMultilevel"/>
    <w:tmpl w:val="27E84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306A7"/>
    <w:multiLevelType w:val="hybridMultilevel"/>
    <w:tmpl w:val="DCF423C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6BC5B9D"/>
    <w:multiLevelType w:val="hybridMultilevel"/>
    <w:tmpl w:val="B68CB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2522E"/>
    <w:multiLevelType w:val="hybridMultilevel"/>
    <w:tmpl w:val="470AB2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71C0B"/>
    <w:multiLevelType w:val="hybridMultilevel"/>
    <w:tmpl w:val="3752A4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F4636"/>
    <w:multiLevelType w:val="hybridMultilevel"/>
    <w:tmpl w:val="8CC60C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04F7A"/>
    <w:multiLevelType w:val="hybridMultilevel"/>
    <w:tmpl w:val="A260CC0C"/>
    <w:lvl w:ilvl="0" w:tplc="9D4AC43A">
      <w:start w:val="1"/>
      <w:numFmt w:val="decimal"/>
      <w:lvlText w:val="%1."/>
      <w:lvlJc w:val="left"/>
      <w:pPr>
        <w:ind w:left="720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5024B8"/>
    <w:multiLevelType w:val="hybridMultilevel"/>
    <w:tmpl w:val="81F07BEA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CCB78DD"/>
    <w:multiLevelType w:val="hybridMultilevel"/>
    <w:tmpl w:val="4B5A17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C5F47"/>
    <w:multiLevelType w:val="hybridMultilevel"/>
    <w:tmpl w:val="CBAACE2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D26B39"/>
    <w:multiLevelType w:val="hybridMultilevel"/>
    <w:tmpl w:val="85F0D6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E44D0"/>
    <w:multiLevelType w:val="hybridMultilevel"/>
    <w:tmpl w:val="569AE1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5570C"/>
    <w:multiLevelType w:val="hybridMultilevel"/>
    <w:tmpl w:val="688071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F82C58"/>
    <w:multiLevelType w:val="hybridMultilevel"/>
    <w:tmpl w:val="CDE6A5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9"/>
  </w:num>
  <w:num w:numId="8">
    <w:abstractNumId w:val="2"/>
  </w:num>
  <w:num w:numId="9">
    <w:abstractNumId w:val="16"/>
  </w:num>
  <w:num w:numId="10">
    <w:abstractNumId w:val="21"/>
  </w:num>
  <w:num w:numId="11">
    <w:abstractNumId w:val="23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</w:num>
  <w:num w:numId="15">
    <w:abstractNumId w:val="19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1"/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4"/>
  </w:num>
  <w:num w:numId="22">
    <w:abstractNumId w:val="4"/>
  </w:num>
  <w:num w:numId="23">
    <w:abstractNumId w:val="20"/>
  </w:num>
  <w:num w:numId="24">
    <w:abstractNumId w:val="14"/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17"/>
  </w:num>
  <w:num w:numId="31">
    <w:abstractNumId w:val="12"/>
  </w:num>
  <w:num w:numId="32">
    <w:abstractNumId w:val="10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BA7"/>
    <w:rsid w:val="00010C59"/>
    <w:rsid w:val="00021BA7"/>
    <w:rsid w:val="00055E66"/>
    <w:rsid w:val="00084072"/>
    <w:rsid w:val="00087B1A"/>
    <w:rsid w:val="0009040C"/>
    <w:rsid w:val="0010481D"/>
    <w:rsid w:val="00137296"/>
    <w:rsid w:val="001971E3"/>
    <w:rsid w:val="001B3A0F"/>
    <w:rsid w:val="001F1741"/>
    <w:rsid w:val="00213CF2"/>
    <w:rsid w:val="002148A0"/>
    <w:rsid w:val="0022718C"/>
    <w:rsid w:val="00256062"/>
    <w:rsid w:val="00290096"/>
    <w:rsid w:val="002B4ABA"/>
    <w:rsid w:val="002C1EA5"/>
    <w:rsid w:val="002F5107"/>
    <w:rsid w:val="002F5746"/>
    <w:rsid w:val="002F6129"/>
    <w:rsid w:val="00346BDC"/>
    <w:rsid w:val="003601A6"/>
    <w:rsid w:val="003B6290"/>
    <w:rsid w:val="003E215C"/>
    <w:rsid w:val="003F3C77"/>
    <w:rsid w:val="004106C5"/>
    <w:rsid w:val="0042412F"/>
    <w:rsid w:val="00451D6E"/>
    <w:rsid w:val="00482F81"/>
    <w:rsid w:val="004836A7"/>
    <w:rsid w:val="004946B2"/>
    <w:rsid w:val="004C19E7"/>
    <w:rsid w:val="004C333A"/>
    <w:rsid w:val="0059297C"/>
    <w:rsid w:val="005C65E4"/>
    <w:rsid w:val="005F4E3B"/>
    <w:rsid w:val="00611CB6"/>
    <w:rsid w:val="00613639"/>
    <w:rsid w:val="00620EAF"/>
    <w:rsid w:val="00621510"/>
    <w:rsid w:val="00636908"/>
    <w:rsid w:val="00644435"/>
    <w:rsid w:val="006706E3"/>
    <w:rsid w:val="00695140"/>
    <w:rsid w:val="006B0C3C"/>
    <w:rsid w:val="006C03AB"/>
    <w:rsid w:val="006F51A9"/>
    <w:rsid w:val="00715B33"/>
    <w:rsid w:val="00737E5A"/>
    <w:rsid w:val="007A10BB"/>
    <w:rsid w:val="007A2BF7"/>
    <w:rsid w:val="007B29AD"/>
    <w:rsid w:val="007D0A8A"/>
    <w:rsid w:val="007E2CB7"/>
    <w:rsid w:val="007F78C2"/>
    <w:rsid w:val="00812AFE"/>
    <w:rsid w:val="008343D4"/>
    <w:rsid w:val="00864441"/>
    <w:rsid w:val="00874C13"/>
    <w:rsid w:val="00874C70"/>
    <w:rsid w:val="008767F9"/>
    <w:rsid w:val="008B6840"/>
    <w:rsid w:val="00903535"/>
    <w:rsid w:val="00931A25"/>
    <w:rsid w:val="00945D4D"/>
    <w:rsid w:val="00964B08"/>
    <w:rsid w:val="009767A5"/>
    <w:rsid w:val="009E1DE1"/>
    <w:rsid w:val="009E36C6"/>
    <w:rsid w:val="009E4571"/>
    <w:rsid w:val="00A01F6A"/>
    <w:rsid w:val="00A0337E"/>
    <w:rsid w:val="00A161B0"/>
    <w:rsid w:val="00A35DCA"/>
    <w:rsid w:val="00A42A84"/>
    <w:rsid w:val="00A42D76"/>
    <w:rsid w:val="00A578DD"/>
    <w:rsid w:val="00A97A16"/>
    <w:rsid w:val="00AA6465"/>
    <w:rsid w:val="00AA6EAC"/>
    <w:rsid w:val="00AE3348"/>
    <w:rsid w:val="00AE3D53"/>
    <w:rsid w:val="00B530E7"/>
    <w:rsid w:val="00B97DB3"/>
    <w:rsid w:val="00BD0F0B"/>
    <w:rsid w:val="00C176CC"/>
    <w:rsid w:val="00C238AD"/>
    <w:rsid w:val="00C249EF"/>
    <w:rsid w:val="00C3354D"/>
    <w:rsid w:val="00C34447"/>
    <w:rsid w:val="00C56940"/>
    <w:rsid w:val="00C75DAB"/>
    <w:rsid w:val="00C85A20"/>
    <w:rsid w:val="00CB015E"/>
    <w:rsid w:val="00CD0BC3"/>
    <w:rsid w:val="00D05C5C"/>
    <w:rsid w:val="00D1511D"/>
    <w:rsid w:val="00D42390"/>
    <w:rsid w:val="00DB1A90"/>
    <w:rsid w:val="00DE117D"/>
    <w:rsid w:val="00DF0E8C"/>
    <w:rsid w:val="00DF2861"/>
    <w:rsid w:val="00DF2BF8"/>
    <w:rsid w:val="00E237D8"/>
    <w:rsid w:val="00E57ED2"/>
    <w:rsid w:val="00E65C64"/>
    <w:rsid w:val="00E70108"/>
    <w:rsid w:val="00E71912"/>
    <w:rsid w:val="00E833FB"/>
    <w:rsid w:val="00E93FCA"/>
    <w:rsid w:val="00EA5CE6"/>
    <w:rsid w:val="00EC593D"/>
    <w:rsid w:val="00EF70FD"/>
    <w:rsid w:val="00F113FC"/>
    <w:rsid w:val="00F60C5F"/>
    <w:rsid w:val="00FB11BD"/>
    <w:rsid w:val="00FD79F7"/>
    <w:rsid w:val="00FE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4E208-9041-420F-A6A4-3C76A7DC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C64"/>
  </w:style>
  <w:style w:type="paragraph" w:styleId="1">
    <w:name w:val="heading 1"/>
    <w:basedOn w:val="a"/>
    <w:link w:val="10"/>
    <w:uiPriority w:val="9"/>
    <w:qFormat/>
    <w:rsid w:val="00021B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1B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1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BA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1B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021BA7"/>
    <w:rPr>
      <w:b/>
      <w:bCs/>
    </w:rPr>
  </w:style>
  <w:style w:type="character" w:styleId="a8">
    <w:name w:val="Emphasis"/>
    <w:basedOn w:val="a0"/>
    <w:uiPriority w:val="20"/>
    <w:qFormat/>
    <w:rsid w:val="00021BA7"/>
    <w:rPr>
      <w:i/>
      <w:iCs/>
    </w:rPr>
  </w:style>
  <w:style w:type="paragraph" w:styleId="a9">
    <w:name w:val="No Spacing"/>
    <w:link w:val="aa"/>
    <w:uiPriority w:val="1"/>
    <w:qFormat/>
    <w:rsid w:val="001971E3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locked/>
    <w:rsid w:val="00197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8596">
          <w:marLeft w:val="1134"/>
          <w:marRight w:val="11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Бобкова</dc:creator>
  <cp:lastModifiedBy>katyushik@hotmail.com</cp:lastModifiedBy>
  <cp:revision>2</cp:revision>
  <cp:lastPrinted>2021-04-17T10:25:00Z</cp:lastPrinted>
  <dcterms:created xsi:type="dcterms:W3CDTF">2021-04-18T14:17:00Z</dcterms:created>
  <dcterms:modified xsi:type="dcterms:W3CDTF">2021-04-18T14:17:00Z</dcterms:modified>
</cp:coreProperties>
</file>