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07" w:rsidRPr="00D1173F" w:rsidRDefault="003A2907" w:rsidP="003A29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73F">
        <w:rPr>
          <w:rFonts w:ascii="Times New Roman" w:hAnsi="Times New Roman" w:cs="Times New Roman"/>
          <w:sz w:val="32"/>
          <w:szCs w:val="32"/>
        </w:rPr>
        <w:t>ПЛАН</w:t>
      </w:r>
    </w:p>
    <w:p w:rsidR="003A2907" w:rsidRPr="00D1173F" w:rsidRDefault="003A2907" w:rsidP="003A29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73F">
        <w:rPr>
          <w:rFonts w:ascii="Times New Roman" w:hAnsi="Times New Roman" w:cs="Times New Roman"/>
          <w:sz w:val="32"/>
          <w:szCs w:val="32"/>
        </w:rPr>
        <w:t>подготовки и проведения конкурса</w:t>
      </w:r>
    </w:p>
    <w:p w:rsidR="00E24B06" w:rsidRPr="00D1173F" w:rsidRDefault="003A2907" w:rsidP="003A29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73F">
        <w:rPr>
          <w:rFonts w:ascii="Times New Roman" w:hAnsi="Times New Roman" w:cs="Times New Roman"/>
          <w:sz w:val="32"/>
          <w:szCs w:val="32"/>
        </w:rPr>
        <w:t>«Самый вкусный и полезный»</w:t>
      </w:r>
    </w:p>
    <w:p w:rsidR="003A2907" w:rsidRDefault="003A2907" w:rsidP="003A2907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673"/>
        <w:gridCol w:w="3297"/>
        <w:gridCol w:w="1134"/>
        <w:gridCol w:w="1984"/>
        <w:gridCol w:w="1680"/>
        <w:gridCol w:w="2289"/>
      </w:tblGrid>
      <w:tr w:rsidR="00155FC6" w:rsidRPr="00155FC6" w:rsidTr="00787B5C">
        <w:tc>
          <w:tcPr>
            <w:tcW w:w="673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7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80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9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5FC6" w:rsidRPr="00155FC6" w:rsidTr="00787B5C">
        <w:tc>
          <w:tcPr>
            <w:tcW w:w="673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7" w:type="dxa"/>
          </w:tcPr>
          <w:p w:rsidR="003A2907" w:rsidRDefault="003A2907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Изготовление творческих работ (овощей, фруктов)</w:t>
            </w:r>
          </w:p>
          <w:p w:rsidR="009F5E14" w:rsidRPr="00155FC6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22.03.-07</w:t>
            </w:r>
            <w:r w:rsidR="003A2907" w:rsidRPr="00155F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3A2907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3A2907" w:rsidRPr="00155FC6">
              <w:rPr>
                <w:rFonts w:ascii="Times New Roman" w:hAnsi="Times New Roman" w:cs="Times New Roman"/>
                <w:sz w:val="28"/>
                <w:szCs w:val="28"/>
              </w:rPr>
              <w:t>, родители, учащиеся</w:t>
            </w:r>
          </w:p>
          <w:p w:rsidR="00787B5C" w:rsidRDefault="00787B5C" w:rsidP="00D1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73F" w:rsidRPr="00155FC6" w:rsidRDefault="00D1173F" w:rsidP="00D1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289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5FC6" w:rsidRPr="00155FC6" w:rsidTr="00787B5C">
        <w:tc>
          <w:tcPr>
            <w:tcW w:w="673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7" w:type="dxa"/>
          </w:tcPr>
          <w:p w:rsidR="003A2907" w:rsidRPr="00155FC6" w:rsidRDefault="003A2907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творческих работ «Овощи и фрукты – полезные продукты»</w:t>
            </w:r>
          </w:p>
        </w:tc>
        <w:tc>
          <w:tcPr>
            <w:tcW w:w="1134" w:type="dxa"/>
          </w:tcPr>
          <w:p w:rsidR="003A2907" w:rsidRPr="00155FC6" w:rsidRDefault="00D1173F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A2907" w:rsidRPr="00155FC6">
              <w:rPr>
                <w:rFonts w:ascii="Times New Roman" w:hAnsi="Times New Roman" w:cs="Times New Roman"/>
                <w:sz w:val="28"/>
                <w:szCs w:val="28"/>
              </w:rPr>
              <w:t>.04.-09.04</w:t>
            </w:r>
          </w:p>
        </w:tc>
        <w:tc>
          <w:tcPr>
            <w:tcW w:w="1984" w:type="dxa"/>
          </w:tcPr>
          <w:p w:rsidR="003A2907" w:rsidRDefault="003A2907" w:rsidP="0015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155FC6">
              <w:rPr>
                <w:rFonts w:ascii="Times New Roman" w:hAnsi="Times New Roman" w:cs="Times New Roman"/>
                <w:sz w:val="28"/>
                <w:szCs w:val="28"/>
              </w:rPr>
              <w:t>совет министров</w:t>
            </w: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:rsidR="009F5E14" w:rsidRPr="00155FC6" w:rsidRDefault="009F5E14" w:rsidP="0015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2-го этажа</w:t>
            </w:r>
          </w:p>
        </w:tc>
        <w:tc>
          <w:tcPr>
            <w:tcW w:w="2289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55FC6" w:rsidRPr="00155FC6" w:rsidTr="00787B5C">
        <w:tc>
          <w:tcPr>
            <w:tcW w:w="673" w:type="dxa"/>
          </w:tcPr>
          <w:p w:rsidR="003A2907" w:rsidRPr="00155FC6" w:rsidRDefault="003A2907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7" w:type="dxa"/>
          </w:tcPr>
          <w:p w:rsidR="003A2907" w:rsidRDefault="00155FC6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Подготовка фотографий и о</w:t>
            </w:r>
            <w:r w:rsidR="003A2907" w:rsidRPr="00155FC6">
              <w:rPr>
                <w:rFonts w:ascii="Times New Roman" w:hAnsi="Times New Roman" w:cs="Times New Roman"/>
                <w:sz w:val="28"/>
                <w:szCs w:val="28"/>
              </w:rPr>
              <w:t>формление коллажа о здоровом питании и культуре п</w:t>
            </w: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итания в семье</w:t>
            </w:r>
          </w:p>
          <w:p w:rsidR="009F5E14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B5C" w:rsidRPr="00155FC6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29.03-14.04.</w:t>
            </w:r>
          </w:p>
          <w:p w:rsidR="00155FC6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Педагоги, родители,</w:t>
            </w:r>
          </w:p>
          <w:p w:rsidR="00155FC6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680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289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5FC6" w:rsidRPr="00155FC6" w:rsidTr="00787B5C">
        <w:tc>
          <w:tcPr>
            <w:tcW w:w="673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7" w:type="dxa"/>
          </w:tcPr>
          <w:p w:rsidR="00155FC6" w:rsidRPr="00155FC6" w:rsidRDefault="00155FC6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</w:t>
            </w:r>
          </w:p>
          <w:p w:rsidR="003A2907" w:rsidRPr="00155FC6" w:rsidRDefault="00155FC6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«В здоровой семье – здоровое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питание»</w:t>
            </w:r>
          </w:p>
        </w:tc>
        <w:tc>
          <w:tcPr>
            <w:tcW w:w="1134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6">
              <w:rPr>
                <w:rFonts w:ascii="Times New Roman" w:hAnsi="Times New Roman" w:cs="Times New Roman"/>
                <w:sz w:val="28"/>
                <w:szCs w:val="28"/>
              </w:rPr>
              <w:t>15.04.-16.04</w:t>
            </w:r>
          </w:p>
        </w:tc>
        <w:tc>
          <w:tcPr>
            <w:tcW w:w="1984" w:type="dxa"/>
          </w:tcPr>
          <w:p w:rsidR="003A2907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совет министров, педагог-организатор</w:t>
            </w:r>
          </w:p>
          <w:p w:rsidR="009F5E14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этажа</w:t>
            </w:r>
          </w:p>
        </w:tc>
        <w:tc>
          <w:tcPr>
            <w:tcW w:w="2289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55FC6" w:rsidRPr="00155FC6" w:rsidTr="00787B5C">
        <w:tc>
          <w:tcPr>
            <w:tcW w:w="673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7" w:type="dxa"/>
          </w:tcPr>
          <w:p w:rsidR="00155FC6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ингредиентов и названия салата; п</w:t>
            </w:r>
            <w:r w:rsidR="00155FC6">
              <w:rPr>
                <w:rFonts w:ascii="Times New Roman" w:hAnsi="Times New Roman" w:cs="Times New Roman"/>
                <w:sz w:val="28"/>
                <w:szCs w:val="28"/>
              </w:rPr>
              <w:t>одготовка презентации салата,</w:t>
            </w:r>
          </w:p>
          <w:p w:rsidR="003A2907" w:rsidRDefault="00155FC6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рекламной акции «Салат - источник витаминов»</w:t>
            </w:r>
          </w:p>
          <w:p w:rsidR="009F5E14" w:rsidRPr="00155FC6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2907" w:rsidRPr="00155FC6" w:rsidRDefault="00155FC6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9F5E14">
              <w:rPr>
                <w:rFonts w:ascii="Times New Roman" w:hAnsi="Times New Roman" w:cs="Times New Roman"/>
                <w:sz w:val="28"/>
                <w:szCs w:val="28"/>
              </w:rPr>
              <w:t>-27.04</w:t>
            </w:r>
          </w:p>
        </w:tc>
        <w:tc>
          <w:tcPr>
            <w:tcW w:w="1984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1680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289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5FC6" w:rsidRPr="00155FC6" w:rsidTr="00787B5C">
        <w:tc>
          <w:tcPr>
            <w:tcW w:w="673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7" w:type="dxa"/>
          </w:tcPr>
          <w:p w:rsidR="003A2907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рекламной акции «Салат – источник витаминов»:</w:t>
            </w:r>
          </w:p>
          <w:p w:rsidR="009F5E14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блюда;</w:t>
            </w:r>
          </w:p>
          <w:p w:rsidR="009F5E14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презентация; сервировка и эстетическое оформление стола</w:t>
            </w:r>
          </w:p>
          <w:p w:rsidR="00787B5C" w:rsidRPr="00155FC6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4" w:type="dxa"/>
          </w:tcPr>
          <w:p w:rsidR="009F5E14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787B5C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 и обучающиеся дошкольных групп и </w:t>
            </w:r>
          </w:p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 классов</w:t>
            </w:r>
          </w:p>
        </w:tc>
        <w:tc>
          <w:tcPr>
            <w:tcW w:w="1680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289" w:type="dxa"/>
          </w:tcPr>
          <w:p w:rsidR="003A2907" w:rsidRPr="00155FC6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F5E14" w:rsidRPr="00155FC6" w:rsidTr="00787B5C">
        <w:tc>
          <w:tcPr>
            <w:tcW w:w="673" w:type="dxa"/>
          </w:tcPr>
          <w:p w:rsidR="009F5E14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97" w:type="dxa"/>
          </w:tcPr>
          <w:p w:rsidR="009F5E14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рекламной акции «Салат – источник витаминов»:</w:t>
            </w:r>
          </w:p>
          <w:p w:rsidR="009F5E14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блюда;</w:t>
            </w:r>
          </w:p>
          <w:p w:rsidR="009F5E14" w:rsidRDefault="009F5E14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презентация; сервировка и эстетическое оформление стола</w:t>
            </w:r>
          </w:p>
          <w:p w:rsidR="009F5E14" w:rsidRDefault="009F5E14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E14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4" w:type="dxa"/>
          </w:tcPr>
          <w:p w:rsidR="009F5E14" w:rsidRDefault="009F5E14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787B5C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B5C" w:rsidRDefault="00787B5C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F5E14" w:rsidRDefault="00787B5C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9F5E14" w:rsidRDefault="009F5E14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6-11 классов</w:t>
            </w:r>
          </w:p>
        </w:tc>
        <w:tc>
          <w:tcPr>
            <w:tcW w:w="1680" w:type="dxa"/>
          </w:tcPr>
          <w:p w:rsidR="009F5E14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289" w:type="dxa"/>
          </w:tcPr>
          <w:p w:rsidR="009F5E14" w:rsidRDefault="009F5E14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87B5C" w:rsidRPr="00155FC6" w:rsidTr="00787B5C">
        <w:tc>
          <w:tcPr>
            <w:tcW w:w="673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7" w:type="dxa"/>
          </w:tcPr>
          <w:p w:rsidR="00787B5C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– 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B5C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здоровом питании</w:t>
            </w:r>
          </w:p>
          <w:p w:rsidR="00787B5C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культуре поведения</w:t>
            </w:r>
          </w:p>
          <w:p w:rsidR="00787B5C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столом»</w:t>
            </w:r>
          </w:p>
        </w:tc>
        <w:tc>
          <w:tcPr>
            <w:tcW w:w="1134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4" w:type="dxa"/>
          </w:tcPr>
          <w:p w:rsidR="00787B5C" w:rsidRDefault="00787B5C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87B5C" w:rsidRDefault="00787B5C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 </w:t>
            </w:r>
          </w:p>
        </w:tc>
        <w:tc>
          <w:tcPr>
            <w:tcW w:w="1680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289" w:type="dxa"/>
          </w:tcPr>
          <w:p w:rsidR="00D1173F" w:rsidRDefault="00D1173F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787B5C" w:rsidRDefault="00D1173F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87B5C" w:rsidRPr="00155FC6" w:rsidTr="00787B5C">
        <w:tc>
          <w:tcPr>
            <w:tcW w:w="673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97" w:type="dxa"/>
          </w:tcPr>
          <w:p w:rsidR="00787B5C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жюри</w:t>
            </w:r>
          </w:p>
        </w:tc>
        <w:tc>
          <w:tcPr>
            <w:tcW w:w="1134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1984" w:type="dxa"/>
          </w:tcPr>
          <w:p w:rsidR="00787B5C" w:rsidRDefault="00787B5C" w:rsidP="009F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1680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</w:tc>
        <w:tc>
          <w:tcPr>
            <w:tcW w:w="2289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председатель совета </w:t>
            </w:r>
          </w:p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питанию</w:t>
            </w:r>
          </w:p>
        </w:tc>
      </w:tr>
      <w:tr w:rsidR="00787B5C" w:rsidRPr="00155FC6" w:rsidTr="00787B5C">
        <w:tc>
          <w:tcPr>
            <w:tcW w:w="673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7" w:type="dxa"/>
          </w:tcPr>
          <w:p w:rsidR="00787B5C" w:rsidRDefault="00787B5C" w:rsidP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конкурса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вкусный и полезный»</w:t>
            </w:r>
          </w:p>
        </w:tc>
        <w:tc>
          <w:tcPr>
            <w:tcW w:w="1134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4" w:type="dxa"/>
          </w:tcPr>
          <w:p w:rsidR="00787B5C" w:rsidRDefault="00787B5C" w:rsidP="0078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дошкольных групп и 1-11 классов</w:t>
            </w:r>
          </w:p>
        </w:tc>
        <w:tc>
          <w:tcPr>
            <w:tcW w:w="1680" w:type="dxa"/>
          </w:tcPr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:rsidR="00787B5C" w:rsidRDefault="00787B5C" w:rsidP="003A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этажа</w:t>
            </w:r>
          </w:p>
        </w:tc>
        <w:tc>
          <w:tcPr>
            <w:tcW w:w="2289" w:type="dxa"/>
          </w:tcPr>
          <w:p w:rsidR="00787B5C" w:rsidRDefault="00787B5C" w:rsidP="0078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председатель совета </w:t>
            </w:r>
          </w:p>
          <w:p w:rsidR="00787B5C" w:rsidRDefault="00787B5C" w:rsidP="0078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питанию</w:t>
            </w:r>
          </w:p>
        </w:tc>
      </w:tr>
    </w:tbl>
    <w:p w:rsidR="003A2907" w:rsidRDefault="003A2907" w:rsidP="003A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73F" w:rsidRDefault="00D1173F" w:rsidP="003A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73F" w:rsidRDefault="00D1173F" w:rsidP="003A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73F" w:rsidRDefault="00D1173F" w:rsidP="00D1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</w:p>
    <w:p w:rsidR="00D1173F" w:rsidRPr="00155FC6" w:rsidRDefault="00D1173F" w:rsidP="00D1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организатор                                               Е.Н.Бондарович</w:t>
      </w:r>
    </w:p>
    <w:sectPr w:rsidR="00D1173F" w:rsidRPr="00155FC6" w:rsidSect="003A29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907"/>
    <w:rsid w:val="00155FC6"/>
    <w:rsid w:val="003A2907"/>
    <w:rsid w:val="003F5CDC"/>
    <w:rsid w:val="00482CFC"/>
    <w:rsid w:val="00787B5C"/>
    <w:rsid w:val="009F5E14"/>
    <w:rsid w:val="00D1173F"/>
    <w:rsid w:val="00E03A64"/>
    <w:rsid w:val="00E2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Библиотека-2</cp:lastModifiedBy>
  <cp:revision>4</cp:revision>
  <cp:lastPrinted>2021-03-31T10:55:00Z</cp:lastPrinted>
  <dcterms:created xsi:type="dcterms:W3CDTF">2021-03-26T10:04:00Z</dcterms:created>
  <dcterms:modified xsi:type="dcterms:W3CDTF">2021-03-31T10:56:00Z</dcterms:modified>
</cp:coreProperties>
</file>