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E2" w:rsidRPr="006360E2" w:rsidRDefault="007E4818" w:rsidP="006360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30"/>
          <w:lang w:eastAsia="ru-RU"/>
        </w:rPr>
      </w:pPr>
      <w:r w:rsidRPr="006360E2">
        <w:rPr>
          <w:rFonts w:ascii="Times New Roman" w:eastAsia="Times New Roman" w:hAnsi="Times New Roman" w:cs="Times New Roman"/>
          <w:b/>
          <w:color w:val="C00000"/>
          <w:sz w:val="40"/>
          <w:szCs w:val="30"/>
          <w:lang w:eastAsia="ru-RU"/>
        </w:rPr>
        <w:t>Вред электронны</w:t>
      </w:r>
      <w:r w:rsidR="006360E2">
        <w:rPr>
          <w:rFonts w:ascii="Times New Roman" w:eastAsia="Times New Roman" w:hAnsi="Times New Roman" w:cs="Times New Roman"/>
          <w:b/>
          <w:color w:val="C00000"/>
          <w:sz w:val="40"/>
          <w:szCs w:val="30"/>
          <w:lang w:eastAsia="ru-RU"/>
        </w:rPr>
        <w:t xml:space="preserve">х сигарет для здоровья. </w:t>
      </w:r>
    </w:p>
    <w:p w:rsidR="007E4818" w:rsidRPr="006360E2" w:rsidRDefault="006360E2" w:rsidP="006360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30"/>
          <w:lang w:eastAsia="ru-RU"/>
        </w:rPr>
      </w:pPr>
      <w:r w:rsidRPr="006360E2">
        <w:rPr>
          <w:rFonts w:ascii="Times New Roman" w:eastAsia="Times New Roman" w:hAnsi="Times New Roman" w:cs="Times New Roman"/>
          <w:b/>
          <w:color w:val="C00000"/>
          <w:sz w:val="40"/>
          <w:szCs w:val="30"/>
          <w:lang w:eastAsia="ru-RU"/>
        </w:rPr>
        <w:t>Чем опасны ВЕЙПЫ?</w:t>
      </w: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6360E2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3C4F5359" wp14:editId="4A3D5BF7">
            <wp:simplePos x="0" y="0"/>
            <wp:positionH relativeFrom="margin">
              <wp:posOffset>1307465</wp:posOffset>
            </wp:positionH>
            <wp:positionV relativeFrom="margin">
              <wp:posOffset>809625</wp:posOffset>
            </wp:positionV>
            <wp:extent cx="3649980" cy="233172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-09-01_1344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3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60E2" w:rsidRDefault="006360E2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60E2" w:rsidRDefault="006360E2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60E2" w:rsidRDefault="006360E2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60E2" w:rsidRDefault="006360E2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4818" w:rsidRP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Электронные сигареты получили в наше время огромную популярность, особенно в среде подростков. Курящих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вэйперов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подростковом возрасте можно увидеть сегодня повсюду. Это привело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тому, что ученые всего мира стали изучать вред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подростков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влияние электронных сигарет на здоровье. </w:t>
      </w: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стали известны следующие факты. Прежде всего, выяснилось, что никотин, который содержится в жиже для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оказывает существенное влияние на мозг, нервную систему и сердце человека.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попадание в организм приводит к повышению давления в крови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частоты сердечных сокращений. При увеличении дозы никотина давление и сердечный ритм будут повышаться. Это в конечном итоге может привести к развитию аритмии. Иногда большие дозы никотина и аритмия приводят к развитию сердечной недостаточности и смертельному исходу. Также последние исследование выявили, что еще два компонента смеси для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вейпинга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глицерин и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пропиленгликоль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способны вызвать патологические нарушения работы легких, бронхов, и ЖКТ. </w:t>
      </w: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очевидным фактом являе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вред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подростков.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затухания первоначального эффекта в организме может снова возникнуть желание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повейпить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того, чтобы воспрянуть духом, подростку – курильщику необходимо получить новую порцию вредного вещества. Без этого он чувствует подавленность,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усталость и раздражительность.</w:t>
      </w: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Постоянное употребление никотина даже в малых дозах приводит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серьезным заболеваниям, что еще раз подтверждает вред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подростков. Помимо уже вышеперечисленных болезней, также можно выделить: гастрит, язвы желудка, проблемы с сердцем. </w:t>
      </w:r>
      <w:r w:rsidR="006360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любом виде никотин способен вызывать привыкание организма, и стать ступенькой </w:t>
      </w:r>
      <w:bookmarkStart w:id="0" w:name="_GoBack"/>
      <w:bookmarkEnd w:id="0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курению уже настоящих сигарет. Для того, чтобы избежать подобных неприятностей, ребенку самому необходимо осознать вред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подростков и прекратить использовать электронные сигареты. </w:t>
      </w:r>
    </w:p>
    <w:p w:rsid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А лучше всего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начинать их курить вообще.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очень важно поставить цель и убедить, что даже при отказе даже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т одного “парения” электронной сигареты за день в течение недели можно в принципе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правиться с вредной привычкой.</w:t>
      </w:r>
    </w:p>
    <w:p w:rsidR="007E4818" w:rsidRP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следует найти занятия на свободное время. Это могут быть: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спортивные тренировки,</w:t>
      </w:r>
    </w:p>
    <w:p w:rsidR="007E4818" w:rsidRPr="007E4818" w:rsidRDefault="007E4818" w:rsidP="007E4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-увлечение музыкой,</w:t>
      </w:r>
    </w:p>
    <w:p w:rsidR="007E4818" w:rsidRPr="007E4818" w:rsidRDefault="007E4818" w:rsidP="007E4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-рисование,</w:t>
      </w:r>
    </w:p>
    <w:p w:rsidR="007E4818" w:rsidRPr="007E4818" w:rsidRDefault="007E4818" w:rsidP="007E4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-и прочие увлечения.</w:t>
      </w:r>
    </w:p>
    <w:p w:rsidR="007E4818" w:rsidRDefault="007E4818" w:rsidP="006360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 поддержки близких, то есть всех членов семьи, справиться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привычкой будет очень сложно. В некоторых случаях ребенку помогает избавиться от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вейпинга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публичный отказ. В этом случае он всем объявляет о том, что прекращает курить. </w:t>
      </w:r>
    </w:p>
    <w:p w:rsidR="007E4818" w:rsidRPr="007E4818" w:rsidRDefault="007E4818" w:rsidP="007E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возникает дополнительный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стимул для борьбы                           с привычкой.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Нужно рассказать ребенку о вреде </w:t>
      </w:r>
      <w:proofErr w:type="spellStart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вейпа</w:t>
      </w:r>
      <w:proofErr w:type="spellEnd"/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подростков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окружающих. Он должен понять, что курение делает подростка врагом для самого себя. Также стоит напомнить про привыкание к никотину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Pr="007E4818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сложность отказа от курения.</w:t>
      </w:r>
    </w:p>
    <w:p w:rsidR="00FB34E2" w:rsidRPr="007E4818" w:rsidRDefault="00FB34E2" w:rsidP="007E4818">
      <w:pPr>
        <w:spacing w:after="0" w:line="240" w:lineRule="auto"/>
        <w:rPr>
          <w:sz w:val="30"/>
          <w:szCs w:val="30"/>
        </w:rPr>
      </w:pPr>
    </w:p>
    <w:sectPr w:rsidR="00FB34E2" w:rsidRPr="007E4818" w:rsidSect="007E4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10" w:rsidRDefault="00B23310" w:rsidP="00C15A0E">
      <w:pPr>
        <w:spacing w:after="0" w:line="240" w:lineRule="auto"/>
      </w:pPr>
      <w:r>
        <w:separator/>
      </w:r>
    </w:p>
  </w:endnote>
  <w:endnote w:type="continuationSeparator" w:id="0">
    <w:p w:rsidR="00B23310" w:rsidRDefault="00B23310" w:rsidP="00C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10" w:rsidRDefault="00B23310" w:rsidP="00C15A0E">
      <w:pPr>
        <w:spacing w:after="0" w:line="240" w:lineRule="auto"/>
      </w:pPr>
      <w:r>
        <w:separator/>
      </w:r>
    </w:p>
  </w:footnote>
  <w:footnote w:type="continuationSeparator" w:id="0">
    <w:p w:rsidR="00B23310" w:rsidRDefault="00B23310" w:rsidP="00C15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0E"/>
    <w:rsid w:val="000131DA"/>
    <w:rsid w:val="00016304"/>
    <w:rsid w:val="00026330"/>
    <w:rsid w:val="00052463"/>
    <w:rsid w:val="0005510A"/>
    <w:rsid w:val="00055231"/>
    <w:rsid w:val="000651FA"/>
    <w:rsid w:val="00070374"/>
    <w:rsid w:val="000927A6"/>
    <w:rsid w:val="00095D71"/>
    <w:rsid w:val="000971F0"/>
    <w:rsid w:val="000A1235"/>
    <w:rsid w:val="000A570F"/>
    <w:rsid w:val="000A7DA6"/>
    <w:rsid w:val="000D0B2A"/>
    <w:rsid w:val="000D545E"/>
    <w:rsid w:val="000E270E"/>
    <w:rsid w:val="000E2A76"/>
    <w:rsid w:val="000E48E4"/>
    <w:rsid w:val="000E5B56"/>
    <w:rsid w:val="000F41D2"/>
    <w:rsid w:val="00104C1A"/>
    <w:rsid w:val="00115E6A"/>
    <w:rsid w:val="00156493"/>
    <w:rsid w:val="00161A18"/>
    <w:rsid w:val="0016368A"/>
    <w:rsid w:val="00164265"/>
    <w:rsid w:val="001758AD"/>
    <w:rsid w:val="001845C0"/>
    <w:rsid w:val="00193A7F"/>
    <w:rsid w:val="001A2DC4"/>
    <w:rsid w:val="001C1C74"/>
    <w:rsid w:val="001C1D47"/>
    <w:rsid w:val="001D1DA7"/>
    <w:rsid w:val="001E173C"/>
    <w:rsid w:val="001E63F9"/>
    <w:rsid w:val="001F602E"/>
    <w:rsid w:val="00201F7D"/>
    <w:rsid w:val="00224466"/>
    <w:rsid w:val="00235DDD"/>
    <w:rsid w:val="00241A74"/>
    <w:rsid w:val="00256C7C"/>
    <w:rsid w:val="002617E3"/>
    <w:rsid w:val="00265BD8"/>
    <w:rsid w:val="00267D49"/>
    <w:rsid w:val="0027452F"/>
    <w:rsid w:val="00275C35"/>
    <w:rsid w:val="00275D19"/>
    <w:rsid w:val="0027691A"/>
    <w:rsid w:val="00277FEC"/>
    <w:rsid w:val="002819D5"/>
    <w:rsid w:val="002842F0"/>
    <w:rsid w:val="0028646B"/>
    <w:rsid w:val="00294535"/>
    <w:rsid w:val="002B623C"/>
    <w:rsid w:val="002B7B24"/>
    <w:rsid w:val="002E116D"/>
    <w:rsid w:val="002E61E0"/>
    <w:rsid w:val="002F3842"/>
    <w:rsid w:val="00301C87"/>
    <w:rsid w:val="0030476A"/>
    <w:rsid w:val="00323FE7"/>
    <w:rsid w:val="0032740B"/>
    <w:rsid w:val="00330B0F"/>
    <w:rsid w:val="003409CF"/>
    <w:rsid w:val="003518DA"/>
    <w:rsid w:val="00365DA7"/>
    <w:rsid w:val="00366BC4"/>
    <w:rsid w:val="003724CF"/>
    <w:rsid w:val="003754CD"/>
    <w:rsid w:val="00385F09"/>
    <w:rsid w:val="00386A3F"/>
    <w:rsid w:val="003B0527"/>
    <w:rsid w:val="003B0E82"/>
    <w:rsid w:val="003C656C"/>
    <w:rsid w:val="003D11AD"/>
    <w:rsid w:val="003E6741"/>
    <w:rsid w:val="003F240A"/>
    <w:rsid w:val="003F6668"/>
    <w:rsid w:val="003F75C0"/>
    <w:rsid w:val="00405E3C"/>
    <w:rsid w:val="00406A07"/>
    <w:rsid w:val="004201C4"/>
    <w:rsid w:val="00452736"/>
    <w:rsid w:val="00454EFE"/>
    <w:rsid w:val="0046250B"/>
    <w:rsid w:val="00482C97"/>
    <w:rsid w:val="00496794"/>
    <w:rsid w:val="004A3AE2"/>
    <w:rsid w:val="004F7E16"/>
    <w:rsid w:val="005016D1"/>
    <w:rsid w:val="005021EA"/>
    <w:rsid w:val="0054162D"/>
    <w:rsid w:val="00543BC2"/>
    <w:rsid w:val="00560233"/>
    <w:rsid w:val="00571835"/>
    <w:rsid w:val="00572717"/>
    <w:rsid w:val="005758D6"/>
    <w:rsid w:val="005A5729"/>
    <w:rsid w:val="005B18CE"/>
    <w:rsid w:val="005C17B7"/>
    <w:rsid w:val="005C1F02"/>
    <w:rsid w:val="005C560B"/>
    <w:rsid w:val="005D3152"/>
    <w:rsid w:val="005E1F88"/>
    <w:rsid w:val="005F111B"/>
    <w:rsid w:val="005F571C"/>
    <w:rsid w:val="006003CF"/>
    <w:rsid w:val="0060774E"/>
    <w:rsid w:val="00616B55"/>
    <w:rsid w:val="00616FE9"/>
    <w:rsid w:val="006260BC"/>
    <w:rsid w:val="006360E2"/>
    <w:rsid w:val="00641A11"/>
    <w:rsid w:val="00656ADD"/>
    <w:rsid w:val="00665665"/>
    <w:rsid w:val="00674351"/>
    <w:rsid w:val="0067630C"/>
    <w:rsid w:val="00690054"/>
    <w:rsid w:val="00690CAA"/>
    <w:rsid w:val="00693763"/>
    <w:rsid w:val="006A5F3D"/>
    <w:rsid w:val="006B1967"/>
    <w:rsid w:val="006B7E7C"/>
    <w:rsid w:val="006C634D"/>
    <w:rsid w:val="006D3C32"/>
    <w:rsid w:val="006D4EC8"/>
    <w:rsid w:val="006E18B6"/>
    <w:rsid w:val="006E532E"/>
    <w:rsid w:val="006F2742"/>
    <w:rsid w:val="00702F03"/>
    <w:rsid w:val="007106AB"/>
    <w:rsid w:val="007158C4"/>
    <w:rsid w:val="0072459A"/>
    <w:rsid w:val="0074431E"/>
    <w:rsid w:val="00746AEA"/>
    <w:rsid w:val="007526C5"/>
    <w:rsid w:val="00755771"/>
    <w:rsid w:val="00761964"/>
    <w:rsid w:val="007807F4"/>
    <w:rsid w:val="00780A75"/>
    <w:rsid w:val="00783F17"/>
    <w:rsid w:val="00785F0A"/>
    <w:rsid w:val="007A0674"/>
    <w:rsid w:val="007C413F"/>
    <w:rsid w:val="007E4818"/>
    <w:rsid w:val="007E5050"/>
    <w:rsid w:val="0082168F"/>
    <w:rsid w:val="008248F3"/>
    <w:rsid w:val="00826BC5"/>
    <w:rsid w:val="00850668"/>
    <w:rsid w:val="00883038"/>
    <w:rsid w:val="00883686"/>
    <w:rsid w:val="008927AD"/>
    <w:rsid w:val="00897682"/>
    <w:rsid w:val="008B094B"/>
    <w:rsid w:val="008B56F1"/>
    <w:rsid w:val="008D41AF"/>
    <w:rsid w:val="008E7BBF"/>
    <w:rsid w:val="008F6586"/>
    <w:rsid w:val="0090020E"/>
    <w:rsid w:val="00934D06"/>
    <w:rsid w:val="00955A4D"/>
    <w:rsid w:val="0096384A"/>
    <w:rsid w:val="00972279"/>
    <w:rsid w:val="00974D0A"/>
    <w:rsid w:val="009837F8"/>
    <w:rsid w:val="009A4311"/>
    <w:rsid w:val="009C3166"/>
    <w:rsid w:val="009C64D6"/>
    <w:rsid w:val="009D2661"/>
    <w:rsid w:val="009D2A98"/>
    <w:rsid w:val="009D4DF7"/>
    <w:rsid w:val="009F3352"/>
    <w:rsid w:val="00A04407"/>
    <w:rsid w:val="00A175D7"/>
    <w:rsid w:val="00A20172"/>
    <w:rsid w:val="00A21406"/>
    <w:rsid w:val="00A25649"/>
    <w:rsid w:val="00A440B8"/>
    <w:rsid w:val="00A558C4"/>
    <w:rsid w:val="00A56A43"/>
    <w:rsid w:val="00A57296"/>
    <w:rsid w:val="00A934BC"/>
    <w:rsid w:val="00A97C32"/>
    <w:rsid w:val="00AB23D1"/>
    <w:rsid w:val="00AC7BEB"/>
    <w:rsid w:val="00AF72D3"/>
    <w:rsid w:val="00B038B7"/>
    <w:rsid w:val="00B1226F"/>
    <w:rsid w:val="00B21CEB"/>
    <w:rsid w:val="00B23310"/>
    <w:rsid w:val="00B40C1C"/>
    <w:rsid w:val="00B537EE"/>
    <w:rsid w:val="00B56E91"/>
    <w:rsid w:val="00B6390E"/>
    <w:rsid w:val="00B6649C"/>
    <w:rsid w:val="00B7295B"/>
    <w:rsid w:val="00B74F1A"/>
    <w:rsid w:val="00B75B6F"/>
    <w:rsid w:val="00B80A51"/>
    <w:rsid w:val="00BA785B"/>
    <w:rsid w:val="00BC054C"/>
    <w:rsid w:val="00BC4D13"/>
    <w:rsid w:val="00BC53FB"/>
    <w:rsid w:val="00BE0AD1"/>
    <w:rsid w:val="00BE3637"/>
    <w:rsid w:val="00BE78D0"/>
    <w:rsid w:val="00BF1C48"/>
    <w:rsid w:val="00C03F38"/>
    <w:rsid w:val="00C120D8"/>
    <w:rsid w:val="00C15A0E"/>
    <w:rsid w:val="00C34CBB"/>
    <w:rsid w:val="00C45EE8"/>
    <w:rsid w:val="00C5127B"/>
    <w:rsid w:val="00C546C1"/>
    <w:rsid w:val="00C662B3"/>
    <w:rsid w:val="00C81781"/>
    <w:rsid w:val="00CC5EC1"/>
    <w:rsid w:val="00CD4137"/>
    <w:rsid w:val="00CD5CDF"/>
    <w:rsid w:val="00CE4719"/>
    <w:rsid w:val="00CE49A8"/>
    <w:rsid w:val="00CF38D0"/>
    <w:rsid w:val="00D23278"/>
    <w:rsid w:val="00D3796F"/>
    <w:rsid w:val="00D508E3"/>
    <w:rsid w:val="00D51D29"/>
    <w:rsid w:val="00D602C8"/>
    <w:rsid w:val="00D93974"/>
    <w:rsid w:val="00DA5A89"/>
    <w:rsid w:val="00DA5EC7"/>
    <w:rsid w:val="00DA6E0B"/>
    <w:rsid w:val="00DB248D"/>
    <w:rsid w:val="00DB3294"/>
    <w:rsid w:val="00DC01A4"/>
    <w:rsid w:val="00DC159B"/>
    <w:rsid w:val="00DC325B"/>
    <w:rsid w:val="00DC6333"/>
    <w:rsid w:val="00DD6CBA"/>
    <w:rsid w:val="00E014D5"/>
    <w:rsid w:val="00E068FA"/>
    <w:rsid w:val="00E15C46"/>
    <w:rsid w:val="00E163AA"/>
    <w:rsid w:val="00E16852"/>
    <w:rsid w:val="00E25FC9"/>
    <w:rsid w:val="00E3586F"/>
    <w:rsid w:val="00E54543"/>
    <w:rsid w:val="00E567C6"/>
    <w:rsid w:val="00E80991"/>
    <w:rsid w:val="00E85836"/>
    <w:rsid w:val="00EA1C02"/>
    <w:rsid w:val="00EA5C65"/>
    <w:rsid w:val="00EB72C4"/>
    <w:rsid w:val="00EC3874"/>
    <w:rsid w:val="00EC6F0A"/>
    <w:rsid w:val="00ED10AF"/>
    <w:rsid w:val="00ED2097"/>
    <w:rsid w:val="00EE40B8"/>
    <w:rsid w:val="00EE79FB"/>
    <w:rsid w:val="00F15F32"/>
    <w:rsid w:val="00F37785"/>
    <w:rsid w:val="00F531FE"/>
    <w:rsid w:val="00F550AA"/>
    <w:rsid w:val="00F560F0"/>
    <w:rsid w:val="00F579D6"/>
    <w:rsid w:val="00F668C2"/>
    <w:rsid w:val="00F72B7A"/>
    <w:rsid w:val="00F72C63"/>
    <w:rsid w:val="00F8503C"/>
    <w:rsid w:val="00F9406B"/>
    <w:rsid w:val="00F96238"/>
    <w:rsid w:val="00FB1CB1"/>
    <w:rsid w:val="00FB34E2"/>
    <w:rsid w:val="00FD6119"/>
    <w:rsid w:val="00FE33CB"/>
    <w:rsid w:val="00FE544D"/>
    <w:rsid w:val="00FE6F87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9EEA"/>
  <w15:chartTrackingRefBased/>
  <w15:docId w15:val="{A97DEEA0-2170-4A4D-A73E-D9CE4682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A0E"/>
  </w:style>
  <w:style w:type="paragraph" w:styleId="a5">
    <w:name w:val="footer"/>
    <w:basedOn w:val="a"/>
    <w:link w:val="a6"/>
    <w:uiPriority w:val="99"/>
    <w:unhideWhenUsed/>
    <w:rsid w:val="00C1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A0E"/>
  </w:style>
  <w:style w:type="paragraph" w:styleId="a7">
    <w:name w:val="Normal (Web)"/>
    <w:basedOn w:val="a"/>
    <w:uiPriority w:val="99"/>
    <w:semiHidden/>
    <w:unhideWhenUsed/>
    <w:rsid w:val="00C1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Bobkova</cp:lastModifiedBy>
  <cp:revision>4</cp:revision>
  <dcterms:created xsi:type="dcterms:W3CDTF">2021-11-22T14:44:00Z</dcterms:created>
  <dcterms:modified xsi:type="dcterms:W3CDTF">2021-11-22T15:19:00Z</dcterms:modified>
</cp:coreProperties>
</file>