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EE" w:rsidRDefault="005251EE" w:rsidP="005251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1EE">
        <w:rPr>
          <w:b/>
          <w:sz w:val="28"/>
          <w:szCs w:val="28"/>
        </w:rPr>
        <w:t>Ваши права и обязанности</w:t>
      </w:r>
    </w:p>
    <w:p w:rsidR="005251EE" w:rsidRPr="005251EE" w:rsidRDefault="005251EE" w:rsidP="005251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Получение образования в соответствии с образовательными стандартами общего среднего образования.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 xml:space="preserve">Получение дополнительных образовательных услуг в </w:t>
      </w:r>
      <w:proofErr w:type="spellStart"/>
      <w:proofErr w:type="gramStart"/>
      <w:r w:rsidRPr="005251EE">
        <w:rPr>
          <w:sz w:val="28"/>
          <w:szCs w:val="28"/>
        </w:rPr>
        <w:t>порядке,предусмотренном</w:t>
      </w:r>
      <w:proofErr w:type="spellEnd"/>
      <w:proofErr w:type="gramEnd"/>
      <w:r w:rsidRPr="005251EE">
        <w:rPr>
          <w:sz w:val="28"/>
          <w:szCs w:val="28"/>
        </w:rPr>
        <w:t xml:space="preserve"> законодательством Республики Беларусь.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 xml:space="preserve">Получение помощи педагогических работников в </w:t>
      </w:r>
      <w:proofErr w:type="spellStart"/>
      <w:r w:rsidRPr="005251EE">
        <w:rPr>
          <w:sz w:val="28"/>
          <w:szCs w:val="28"/>
        </w:rPr>
        <w:t>овладевании</w:t>
      </w:r>
      <w:proofErr w:type="spellEnd"/>
      <w:r w:rsidRPr="005251EE">
        <w:rPr>
          <w:sz w:val="28"/>
          <w:szCs w:val="28"/>
        </w:rPr>
        <w:t xml:space="preserve"> знаниями.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Выбор общеобразовательного учреждения.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Обучение в рамках образовательных стандартов общего среднего образования по индивидуальному плану.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Обеспечение учебниками и учебными пособиями в порядке, установленном Правительством Республики Беларусь.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Бесплатное пользование информационными ресурсами библиотек, учебной, производственной научной и культурно-спортивной базой Школы.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Участие в управлении Школой через органы самоуправление, избирать и быть избранными в органы ученического самоуправления Школой.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Профессиональную подготовку, необходимую им для присвоения соответствующей квалификации рабочего (служащего).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Своевременное получение информации об оценке результатов собственной учебной деятельности, сроках проведения аттестации.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Охрану своей жизни и здоровья в ходе образовательного процесса.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Поощрение за успехи в учёбе и примерное поведение.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Участие в молодежных и детских общественных объединениях, деятельность которых не противоречит законодательству Республики Беларусь.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Получение питания в Школе в порядке и на условиях, определяемых Правительством Республики Беларусь.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Посещение мероприятий, организуемых Школой для учащихся, с учетом возраста учащегося.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Защиту своих прав, чести и достоинства в процессе получения образования.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УЧАЩИЕСЯ ШКОЛЫ ОБЯЗАНЫ: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Выполнять требования учебных планов и учебных программ.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Быть дисциплинированными, заботиться о репутации класса, Школы.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Достойно вести себя в Школе и за ее пределами.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С уважением относиться к национальной истории, культуре своего и других народов.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Охранять природную среду.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Не допускать причинения вреда своему здоровью и здоровью других лиц.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Подчиняться решениям органов управления и самоуправления Школой, принятым в пределах их компетенции и не противоречащим законодательству Республики Беларусь.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Выполнять требования педагогических и иных работников Школы в области, отнесенной Уставом и правилами внутреннего распорядка к их компетенции.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Соблюдать Устав и правила внутреннего распорядка Школы.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Соблюдать в Школе деловой стиль одежды.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lastRenderedPageBreak/>
        <w:t>РОДИТЕЛИ ИЛИ ИНЫЕ ЗАКОННЫЕ ПРЕДСТАВИТЕЛИ УЧАЩИХСЯ ШКОЛЫ ИМЕЮТ ПРАВО НА: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Участвовать в управлении Школой через органы самоуправления.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Получать информацию обо всех видах обследований (медицинских, психологических, педагогических и др.) ребенка, проводимых в Школе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Защищать законные права и интересы детей.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РОДИТЕЛИ ИЛИ ИНЫЕ ЗАКОННЫЕ ПРЕДСТАВИТЕЛИ УЧАЩИХСЯ ШКОЛЫ ОБЯЗАНЫ: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Создавать условия, необходимые для полноценного развития ребенка.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Принимать необходимые меры для получения ребенком общего базового образования.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Уважать достоинство ребенка и достоинство других участников образовательного процесса.</w:t>
      </w:r>
    </w:p>
    <w:p w:rsidR="005251EE" w:rsidRPr="005251EE" w:rsidRDefault="005251EE" w:rsidP="005251EE">
      <w:pPr>
        <w:pStyle w:val="a3"/>
        <w:spacing w:before="0" w:beforeAutospacing="0" w:after="0" w:afterAutospacing="0"/>
        <w:rPr>
          <w:sz w:val="28"/>
          <w:szCs w:val="28"/>
        </w:rPr>
      </w:pPr>
      <w:r w:rsidRPr="005251EE">
        <w:rPr>
          <w:sz w:val="28"/>
          <w:szCs w:val="28"/>
        </w:rPr>
        <w:t>Соблюдать Устав Школы.</w:t>
      </w:r>
    </w:p>
    <w:p w:rsidR="004F7858" w:rsidRPr="005251EE" w:rsidRDefault="004F7858" w:rsidP="005251EE">
      <w:pPr>
        <w:spacing w:after="0" w:line="240" w:lineRule="auto"/>
      </w:pPr>
    </w:p>
    <w:sectPr w:rsidR="004F7858" w:rsidRPr="0052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EE"/>
    <w:rsid w:val="004F7858"/>
    <w:rsid w:val="005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25F6"/>
  <w15:chartTrackingRefBased/>
  <w15:docId w15:val="{A8C3455F-C4DD-4C4A-9534-303779A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2021-12-17T11:18:00Z</dcterms:created>
  <dcterms:modified xsi:type="dcterms:W3CDTF">2021-12-17T11:20:00Z</dcterms:modified>
</cp:coreProperties>
</file>