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D5" w:rsidRPr="00445323" w:rsidRDefault="003177D5" w:rsidP="00445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3177D5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6C9CA590" wp14:editId="50886538">
            <wp:simplePos x="0" y="0"/>
            <wp:positionH relativeFrom="margin">
              <wp:posOffset>123825</wp:posOffset>
            </wp:positionH>
            <wp:positionV relativeFrom="margin">
              <wp:posOffset>-234315</wp:posOffset>
            </wp:positionV>
            <wp:extent cx="1076325" cy="1114425"/>
            <wp:effectExtent l="0" t="0" r="9525" b="9525"/>
            <wp:wrapSquare wrapText="bothSides"/>
            <wp:docPr id="2" name="Рисунок 2" descr="http://trudgrodno.gov.by/wp-content/uploads/2018/07/s000555_6937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trudgrodno.gov.by/wp-content/uploads/2018/07/s000555_69376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7D5">
        <w:rPr>
          <w:rFonts w:ascii="Times New Roman" w:eastAsia="Times New Roman" w:hAnsi="Times New Roman" w:cs="Times New Roman"/>
          <w:b/>
          <w:color w:val="1F4E79" w:themeColor="accent1" w:themeShade="80"/>
          <w:sz w:val="32"/>
          <w:szCs w:val="24"/>
          <w:lang w:eastAsia="ru-RU"/>
        </w:rPr>
        <w:t>ПАМЯТКА СЕМЬЯМ, ВОСПИТЫВАЮЩИМ РЕБЕНКА-ИНВАЛИДА</w:t>
      </w:r>
    </w:p>
    <w:p w:rsidR="00445323" w:rsidRDefault="00445323" w:rsidP="0031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u w:val="single"/>
          <w:lang w:eastAsia="ru-RU"/>
        </w:rPr>
      </w:pPr>
    </w:p>
    <w:p w:rsidR="00445323" w:rsidRDefault="00445323" w:rsidP="0031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u w:val="single"/>
          <w:lang w:eastAsia="ru-RU"/>
        </w:rPr>
      </w:pPr>
    </w:p>
    <w:p w:rsidR="003177D5" w:rsidRDefault="003177D5" w:rsidP="0031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u w:val="single"/>
          <w:lang w:eastAsia="ru-RU"/>
        </w:rPr>
        <w:t>Право на пособие на детей старше 3 лет из отдельных категорий семей</w:t>
      </w:r>
      <w:r w:rsidRPr="003177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мать (мачеха) или отец (отчим) в полной семье, родитель в неполной семье, усыновитель (</w:t>
      </w:r>
      <w:proofErr w:type="spellStart"/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удочеритель</w:t>
      </w:r>
      <w:proofErr w:type="spellEnd"/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опекун (попечитель) при воспитании ими ребенка (детей) старше 3 лет, если в семье воспитывается ребенок-инвалид в возрасте до 18 лет.</w:t>
      </w:r>
    </w:p>
    <w:p w:rsidR="003177D5" w:rsidRDefault="003177D5" w:rsidP="0031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7DF5">
        <w:rPr>
          <w:rFonts w:ascii="Times New Roman" w:eastAsia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lang w:eastAsia="ru-RU"/>
        </w:rPr>
        <w:t>Справочно</w:t>
      </w:r>
      <w:proofErr w:type="spellEnd"/>
      <w:r w:rsidRPr="00737DF5">
        <w:rPr>
          <w:rFonts w:ascii="Times New Roman" w:eastAsia="Times New Roman" w:hAnsi="Times New Roman" w:cs="Times New Roman"/>
          <w:b/>
          <w:bCs/>
          <w:i/>
          <w:iCs/>
          <w:color w:val="1F3864" w:themeColor="accent5" w:themeShade="80"/>
          <w:sz w:val="28"/>
          <w:szCs w:val="28"/>
          <w:lang w:eastAsia="ru-RU"/>
        </w:rPr>
        <w:t>:</w:t>
      </w:r>
      <w:r w:rsidRPr="00737DF5">
        <w:rPr>
          <w:rFonts w:ascii="Times New Roman" w:eastAsia="Times New Roman" w:hAnsi="Times New Roman" w:cs="Times New Roman"/>
          <w:i/>
          <w:iCs/>
          <w:color w:val="1F3864" w:themeColor="accent5" w:themeShade="80"/>
          <w:sz w:val="28"/>
          <w:szCs w:val="28"/>
          <w:lang w:eastAsia="ru-RU"/>
        </w:rPr>
        <w:t xml:space="preserve"> </w:t>
      </w:r>
      <w:r w:rsidRPr="00317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Обязательное условие — чтобы трудоспособный отец </w:t>
      </w:r>
      <w:r w:rsidR="00737D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</w:t>
      </w:r>
      <w:r w:rsidRPr="003177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полной семье или родитель в неполной семье работали в Республике Беларусь или были заняты в предшествующем году не менее 6 месяцев, а также работали (были заняты) на момент обращения за пособием. </w:t>
      </w:r>
    </w:p>
    <w:p w:rsidR="003177D5" w:rsidRPr="00737DF5" w:rsidRDefault="003177D5" w:rsidP="0031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737DF5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Срок подачи заявления для назначения пособия: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назначается со дня установления инвалидности, и далее</w:t>
      </w:r>
      <w:r w:rsidRPr="0031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3177D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 xml:space="preserve">ежегодно на календарный год.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об</w:t>
      </w:r>
      <w:r w:rsidR="0044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ращении по истечении 6 месяцев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возникновения права, пособие назначается </w:t>
      </w:r>
      <w:r w:rsidRPr="00737DF5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с даты подачи заявления. </w:t>
      </w:r>
    </w:p>
    <w:p w:rsidR="003177D5" w:rsidRDefault="003177D5" w:rsidP="0031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назначается на</w:t>
      </w:r>
      <w:r w:rsidRPr="0031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7DF5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всех детей старше 3 лет,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воспитываемых в семье.</w:t>
      </w:r>
    </w:p>
    <w:p w:rsidR="003177D5" w:rsidRDefault="003177D5" w:rsidP="00317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737DF5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Размеры пособия: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ребенка-инвалида – 70% БПМ,</w:t>
      </w:r>
      <w:r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="00445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других 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– 50% БПМ.</w:t>
      </w:r>
    </w:p>
    <w:p w:rsidR="003177D5" w:rsidRDefault="003177D5" w:rsidP="0031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u w:val="single"/>
          <w:lang w:eastAsia="ru-RU"/>
        </w:rPr>
        <w:t>Право на пособие по уходу за ребенком-инвалидом в возрасте до 18 лет</w:t>
      </w:r>
      <w:r w:rsidRPr="003177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мать (мачеха) или отец (отчим) в полной семье, родитель в неполной семье, усыновитель (</w:t>
      </w:r>
      <w:proofErr w:type="spellStart"/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удочеритель</w:t>
      </w:r>
      <w:proofErr w:type="spellEnd"/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опекун (попечитель) ребенка-инвалида, фактически осуществляющие уход за ним, если они </w:t>
      </w:r>
      <w:r w:rsidRPr="003177D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не имеют иных видов занятости</w:t>
      </w:r>
      <w:r w:rsidRPr="003177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 на следующих условиях:</w:t>
      </w:r>
    </w:p>
    <w:p w:rsidR="003177D5" w:rsidRPr="003177D5" w:rsidRDefault="003177D5" w:rsidP="003177D5">
      <w:pPr>
        <w:pStyle w:val="a7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работающие на условиях неполного рабочего времени (не более 0,5 </w:t>
      </w:r>
    </w:p>
    <w:p w:rsidR="003177D5" w:rsidRDefault="003177D5" w:rsidP="00317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ставки) или работающие на дому;</w:t>
      </w:r>
    </w:p>
    <w:p w:rsidR="003177D5" w:rsidRPr="003177D5" w:rsidRDefault="003177D5" w:rsidP="003177D5">
      <w:pPr>
        <w:pStyle w:val="a7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получающие пенсию либо ежемесячную страховую выплату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3177D5" w:rsidRPr="003177D5" w:rsidRDefault="003177D5" w:rsidP="00317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spellStart"/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Белгосстраха</w:t>
      </w:r>
      <w:proofErr w:type="spellEnd"/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177D5" w:rsidRPr="003177D5" w:rsidRDefault="003177D5" w:rsidP="003177D5">
      <w:pPr>
        <w:pStyle w:val="a7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являющиеся индивидуальными предпринимателями, нотариусами, </w:t>
      </w:r>
    </w:p>
    <w:p w:rsidR="003177D5" w:rsidRDefault="003177D5" w:rsidP="00317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адвокатами, лицами, осуществляющими ремесленную деятельность, деятельность в сфере </w:t>
      </w:r>
      <w:proofErr w:type="spellStart"/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соответствующая деятельность приостановлена в порядке, установленном законодательством, либо не осуществляющие предпринимательскую деятельность в связи                                           с нахождением в процессе её прекращения;</w:t>
      </w:r>
    </w:p>
    <w:p w:rsidR="003177D5" w:rsidRPr="003177D5" w:rsidRDefault="003177D5" w:rsidP="003177D5">
      <w:pPr>
        <w:pStyle w:val="a7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находящиеся в отпуске по уходу за ребенком – инвалидом или другими </w:t>
      </w:r>
    </w:p>
    <w:p w:rsidR="003177D5" w:rsidRPr="003177D5" w:rsidRDefault="003177D5" w:rsidP="003177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до достижения ими возраста 3 лет, или академическом отпуске.</w:t>
      </w:r>
    </w:p>
    <w:p w:rsidR="003177D5" w:rsidRPr="003177D5" w:rsidRDefault="003177D5" w:rsidP="0031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лица имеют право на пособие по уходу за ребенком-инвалидом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до 18 лет при условии, если они не работают (не служат), не обучаются и не имеют иных видов занятости.</w:t>
      </w:r>
    </w:p>
    <w:p w:rsidR="003177D5" w:rsidRPr="003177D5" w:rsidRDefault="003177D5" w:rsidP="0031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Размеры пособия</w:t>
      </w:r>
      <w:r w:rsidRPr="0031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ребенка с I, II СУЗ – 100% БПМ,</w:t>
      </w:r>
    </w:p>
    <w:p w:rsidR="003177D5" w:rsidRPr="003177D5" w:rsidRDefault="003177D5" w:rsidP="0031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ребенка с III, IV СУЗ – до 3 лет – 100 % БПМ, после 3 лет – 120 % БПМ.</w:t>
      </w:r>
    </w:p>
    <w:p w:rsidR="003177D5" w:rsidRPr="003177D5" w:rsidRDefault="003177D5" w:rsidP="0031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Пособие по уходу за ребенком-инвалидом в возрасте до 18 лет назначается независимо от назначения на ребенка-инвалида других видов пособий.</w:t>
      </w:r>
    </w:p>
    <w:p w:rsidR="003177D5" w:rsidRPr="003177D5" w:rsidRDefault="003177D5" w:rsidP="0031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u w:val="single"/>
          <w:lang w:eastAsia="ru-RU"/>
        </w:rPr>
        <w:t xml:space="preserve">Льготы семьям с детьми-инвалидами: </w:t>
      </w:r>
    </w:p>
    <w:p w:rsidR="003177D5" w:rsidRPr="003177D5" w:rsidRDefault="003177D5" w:rsidP="003177D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Одному из родителей, в семье которого воспитывается ребенок-инвалид, </w:t>
      </w:r>
    </w:p>
    <w:p w:rsidR="003177D5" w:rsidRDefault="003177D5" w:rsidP="0031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по его желанию </w:t>
      </w:r>
      <w:r w:rsidRPr="003177D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дополнительный свободный от работы день в месяц</w:t>
      </w:r>
      <w:r w:rsidRPr="0031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оплатой в размере среднего дневного заработка за счет средств государственного социального страхования и (или) </w:t>
      </w:r>
      <w:r w:rsidRPr="003177D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один свободный от работы день в неделю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оплатой в размере среднего дневного заработка за счет средств нанимателя (на одной неделе допускается не более одного свободного от работы дня);</w:t>
      </w:r>
    </w:p>
    <w:p w:rsidR="003177D5" w:rsidRDefault="003177D5" w:rsidP="003177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право на возможное оказание малообеспеченным </w:t>
      </w:r>
    </w:p>
    <w:p w:rsidR="003177D5" w:rsidRDefault="003177D5" w:rsidP="0031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</w:t>
      </w:r>
      <w:r w:rsidRPr="0044532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государственной</w:t>
      </w:r>
      <w:r w:rsidRPr="003177D5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 xml:space="preserve"> адресной социальной помощи</w:t>
      </w:r>
      <w:r w:rsidRPr="003177D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ежемесячного или единовременного социальных пособий;</w:t>
      </w:r>
    </w:p>
    <w:p w:rsidR="00445323" w:rsidRPr="00445323" w:rsidRDefault="003177D5" w:rsidP="003177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оказания </w:t>
      </w:r>
      <w:r w:rsidRPr="0044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защиты населения и всевозможную </w:t>
      </w:r>
    </w:p>
    <w:p w:rsidR="003177D5" w:rsidRPr="00445323" w:rsidRDefault="00445323" w:rsidP="00445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 xml:space="preserve">материальной помощи </w:t>
      </w:r>
      <w:r w:rsidRPr="0044532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из средств Фонда</w:t>
      </w:r>
      <w:r w:rsidRPr="00445323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r w:rsidR="003177D5" w:rsidRPr="0044532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гуманитарную, психологическую, юридическую помощь, услуги няни;</w:t>
      </w:r>
    </w:p>
    <w:p w:rsidR="003177D5" w:rsidRPr="003177D5" w:rsidRDefault="003177D5" w:rsidP="003177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</w:t>
      </w:r>
      <w:r w:rsidRPr="003177D5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досрочную пенсию родителям де</w:t>
      </w:r>
      <w:bookmarkStart w:id="0" w:name="_GoBack"/>
      <w:bookmarkEnd w:id="0"/>
      <w:r w:rsidRPr="003177D5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тей – инвалидов</w:t>
      </w:r>
      <w:r w:rsidRPr="003177D5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. </w:t>
      </w:r>
    </w:p>
    <w:p w:rsidR="00445323" w:rsidRDefault="003177D5" w:rsidP="00445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20 Закона Республики Беларусь «О пенсионном обеспечении» матери, воспитывавшие детей-инвалидов (инвалидов с </w:t>
      </w:r>
      <w:proofErr w:type="gramStart"/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20 лет. Отцы,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25 лет, если мать ребенка-инвалида (инвалида с детства) не использовала приобретенного ею права на пенсию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возрасту в соответствии с частью первой настоящей статьи и отказалась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этого права в пользу отца или не использовала права на пенсию по возрасту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первой настоящей статьи в связи с ее смертью.</w:t>
      </w:r>
    </w:p>
    <w:p w:rsidR="00445323" w:rsidRPr="00445323" w:rsidRDefault="00445323" w:rsidP="0044532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3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Дети-инвалиды в возрасте до 18 лет имеют право на бесплатное </w:t>
      </w:r>
    </w:p>
    <w:p w:rsidR="00445323" w:rsidRDefault="00445323" w:rsidP="004453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53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обеспечение </w:t>
      </w:r>
      <w:r w:rsidRPr="0044532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0"/>
          <w:szCs w:val="30"/>
          <w:lang w:eastAsia="ru-RU"/>
        </w:rPr>
        <w:t>лекарствами и медикаментозными</w:t>
      </w:r>
      <w:r w:rsidRPr="00445323">
        <w:rPr>
          <w:rFonts w:ascii="Times New Roman" w:eastAsia="Times New Roman" w:hAnsi="Times New Roman" w:cs="Times New Roman"/>
          <w:color w:val="1F4E79" w:themeColor="accent1" w:themeShade="8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средствами по рецептам врачей;</w:t>
      </w:r>
    </w:p>
    <w:p w:rsidR="00445323" w:rsidRDefault="00445323" w:rsidP="0044532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53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Дети-инвалиды в возрасте до 18 лет и лицо его сопровождающее </w:t>
      </w:r>
    </w:p>
    <w:p w:rsidR="00445323" w:rsidRDefault="00445323" w:rsidP="004453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53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пользуются правом </w:t>
      </w:r>
      <w:r w:rsidRPr="0044532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0"/>
          <w:szCs w:val="30"/>
          <w:lang w:eastAsia="ru-RU"/>
        </w:rPr>
        <w:t xml:space="preserve">бесплатного проезда </w:t>
      </w:r>
      <w:r w:rsidRPr="004453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 территории города в городском и пригородном пассажирском транспорте общего пользования (автобус, троллейбус), а также на железнодорожном, водном и автомобильном пассажирском транспорте общего пользования регулярного пригородного сообщения. </w:t>
      </w:r>
    </w:p>
    <w:p w:rsidR="00445323" w:rsidRDefault="00445323" w:rsidP="004453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45323" w:rsidRDefault="00445323" w:rsidP="004453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45323" w:rsidRDefault="00445323" w:rsidP="004453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45323" w:rsidRPr="00445323" w:rsidRDefault="00445323" w:rsidP="0044532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45323" w:rsidRDefault="00445323" w:rsidP="00445323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45323" w:rsidRDefault="00445323" w:rsidP="00445323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</w:p>
    <w:p w:rsidR="00445323" w:rsidRDefault="00445323" w:rsidP="00445323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445323">
        <w:rPr>
          <w:rFonts w:ascii="Times New Roman" w:eastAsia="Times New Roman" w:hAnsi="Times New Roman" w:cs="Times New Roman"/>
          <w:b/>
          <w:bCs/>
          <w:noProof/>
          <w:color w:val="666699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D332A8F" wp14:editId="1EF47ACE">
            <wp:simplePos x="0" y="0"/>
            <wp:positionH relativeFrom="margin">
              <wp:posOffset>91440</wp:posOffset>
            </wp:positionH>
            <wp:positionV relativeFrom="margin">
              <wp:posOffset>-81915</wp:posOffset>
            </wp:positionV>
            <wp:extent cx="914400" cy="914400"/>
            <wp:effectExtent l="0" t="0" r="0" b="0"/>
            <wp:wrapSquare wrapText="bothSides"/>
            <wp:docPr id="1" name="Рисунок 1" descr="http://trudgrodno.gov.by/wp-content/uploads/2018/07/s000555_693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udgrodno.gov.by/wp-content/uploads/2018/07/s000555_693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77D5" w:rsidRPr="00445323" w:rsidRDefault="003177D5" w:rsidP="00445323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E79" w:themeColor="accent1" w:themeShade="80"/>
          <w:sz w:val="30"/>
          <w:szCs w:val="30"/>
          <w:lang w:eastAsia="ru-RU"/>
        </w:rPr>
      </w:pPr>
      <w:r w:rsidRPr="00445323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ПОРЯДОК НАПРАВЛЕНИЯ НА САНАТОРНО-КУРОРТНОЕ</w:t>
      </w:r>
      <w:r w:rsidR="00445323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 ЛЕЧЕНИЕ ДЕТЕЙ-ИНВАЛИДОВ ДО 18 </w:t>
      </w:r>
      <w:r w:rsidRPr="00445323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  <w:t>ЛЕТ</w:t>
      </w:r>
    </w:p>
    <w:p w:rsidR="00445323" w:rsidRDefault="00445323" w:rsidP="0031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323" w:rsidRDefault="00445323" w:rsidP="0031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7D5" w:rsidRPr="003177D5" w:rsidRDefault="003177D5" w:rsidP="0031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обеспечения населения санаторно-курортным лечением определен </w:t>
      </w:r>
      <w:r w:rsidRPr="003177D5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Указом Президента Республики Беларусь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августа 2006г. </w:t>
      </w:r>
      <w:r w:rsidRPr="003177D5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№542 </w:t>
      </w:r>
      <w:r w:rsidRPr="003177D5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«О санаторно-курортном лечении и оздоровлении населения».</w:t>
      </w:r>
    </w:p>
    <w:p w:rsidR="003177D5" w:rsidRPr="00445323" w:rsidRDefault="003177D5" w:rsidP="0031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Путевки для детей-инвалидов за счет средств республиканского бюджет</w:t>
      </w:r>
      <w:r w:rsidRPr="003177D5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а выделяются и выдаются по решению Представительств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центра по оздоровлению и санаторно-курортному лечению населения по месту жительства граждан. Контакты и время работы специалистов Представительств размещены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сайте Республиканского центра                                            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оздоровлению и санаторно-курортному лечению населения </w:t>
      </w:r>
      <w:hyperlink r:id="rId6" w:history="1">
        <w:r w:rsidRPr="00445323">
          <w:rPr>
            <w:rFonts w:ascii="Times New Roman" w:eastAsia="Times New Roman" w:hAnsi="Times New Roman" w:cs="Times New Roman"/>
            <w:color w:val="1F4E79" w:themeColor="accent1" w:themeShade="80"/>
            <w:sz w:val="28"/>
            <w:szCs w:val="28"/>
            <w:u w:val="single"/>
            <w:lang w:eastAsia="ru-RU"/>
          </w:rPr>
          <w:t>www.rco.by</w:t>
        </w:r>
      </w:hyperlink>
      <w:r w:rsidRPr="00445323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3177D5" w:rsidRDefault="003177D5" w:rsidP="0031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Для выделения путевки</w:t>
      </w:r>
      <w:r w:rsidRPr="00317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подают письменное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медицинской справки о необходимости санаторно-курортного лечения и копии удостоверения ребенка-инвалида. При наличии заключения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сопровождения выделяются путевки и </w:t>
      </w:r>
      <w:proofErr w:type="gramStart"/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сопровождающему. Путевки выделяются бесплатно.</w:t>
      </w:r>
    </w:p>
    <w:p w:rsidR="003177D5" w:rsidRDefault="003177D5" w:rsidP="0031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для детей-инвалидов </w:t>
      </w:r>
      <w:r w:rsidRPr="003177D5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может быть выделена путевка по месту работы одного из родителей за счет средств государственного социального страхования</w:t>
      </w:r>
      <w:r w:rsidRPr="003177D5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.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ее получения необходимо обратиться в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оздоровлению по месту работы. Путевки в детские санатории выдаются бесплатно.</w:t>
      </w:r>
    </w:p>
    <w:p w:rsidR="003177D5" w:rsidRPr="003177D5" w:rsidRDefault="003177D5" w:rsidP="00317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имеющим право на санаторно-курортное лечение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  за</w:t>
      </w:r>
      <w:proofErr w:type="gramEnd"/>
      <w:r w:rsidRPr="0031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средств государственного социального страхования или республиканского бюджета, может быть выделено в течение календарного года не более одной путевки.</w:t>
      </w:r>
    </w:p>
    <w:p w:rsidR="00FB34E2" w:rsidRPr="003177D5" w:rsidRDefault="00FB34E2" w:rsidP="003177D5">
      <w:pPr>
        <w:jc w:val="both"/>
        <w:rPr>
          <w:sz w:val="28"/>
          <w:szCs w:val="28"/>
        </w:rPr>
      </w:pPr>
    </w:p>
    <w:sectPr w:rsidR="00FB34E2" w:rsidRPr="003177D5" w:rsidSect="003177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D5F"/>
    <w:multiLevelType w:val="hybridMultilevel"/>
    <w:tmpl w:val="705ACE7C"/>
    <w:lvl w:ilvl="0" w:tplc="F232296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81B9E"/>
    <w:multiLevelType w:val="multilevel"/>
    <w:tmpl w:val="5BD8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B099C"/>
    <w:multiLevelType w:val="multilevel"/>
    <w:tmpl w:val="8F64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D62A12"/>
    <w:multiLevelType w:val="hybridMultilevel"/>
    <w:tmpl w:val="14346A1C"/>
    <w:lvl w:ilvl="0" w:tplc="4A3E9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6620A"/>
    <w:multiLevelType w:val="hybridMultilevel"/>
    <w:tmpl w:val="195C4312"/>
    <w:lvl w:ilvl="0" w:tplc="F232296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AD2399"/>
    <w:multiLevelType w:val="hybridMultilevel"/>
    <w:tmpl w:val="D1A0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D5"/>
    <w:rsid w:val="00000791"/>
    <w:rsid w:val="000107BE"/>
    <w:rsid w:val="000131DA"/>
    <w:rsid w:val="00016304"/>
    <w:rsid w:val="00022425"/>
    <w:rsid w:val="00026330"/>
    <w:rsid w:val="00026B97"/>
    <w:rsid w:val="00030A79"/>
    <w:rsid w:val="00032FE4"/>
    <w:rsid w:val="00042023"/>
    <w:rsid w:val="00052463"/>
    <w:rsid w:val="0005308C"/>
    <w:rsid w:val="0005510A"/>
    <w:rsid w:val="00055231"/>
    <w:rsid w:val="00055B3A"/>
    <w:rsid w:val="00057114"/>
    <w:rsid w:val="0006235B"/>
    <w:rsid w:val="000651FA"/>
    <w:rsid w:val="00065303"/>
    <w:rsid w:val="00067D89"/>
    <w:rsid w:val="0007003D"/>
    <w:rsid w:val="00070374"/>
    <w:rsid w:val="00077F26"/>
    <w:rsid w:val="00083743"/>
    <w:rsid w:val="000903A2"/>
    <w:rsid w:val="000927A6"/>
    <w:rsid w:val="00095D5A"/>
    <w:rsid w:val="00095D71"/>
    <w:rsid w:val="00096087"/>
    <w:rsid w:val="00096306"/>
    <w:rsid w:val="00096DC6"/>
    <w:rsid w:val="000971F0"/>
    <w:rsid w:val="000A1235"/>
    <w:rsid w:val="000A570F"/>
    <w:rsid w:val="000A7DA6"/>
    <w:rsid w:val="000B7F63"/>
    <w:rsid w:val="000C1E24"/>
    <w:rsid w:val="000D0B2A"/>
    <w:rsid w:val="000D4A34"/>
    <w:rsid w:val="000D4F49"/>
    <w:rsid w:val="000D545E"/>
    <w:rsid w:val="000E17B5"/>
    <w:rsid w:val="000E270E"/>
    <w:rsid w:val="000E2A76"/>
    <w:rsid w:val="000E48E4"/>
    <w:rsid w:val="000E5B56"/>
    <w:rsid w:val="000F0949"/>
    <w:rsid w:val="000F41D2"/>
    <w:rsid w:val="000F6DBC"/>
    <w:rsid w:val="001002BC"/>
    <w:rsid w:val="00101A60"/>
    <w:rsid w:val="00104C1A"/>
    <w:rsid w:val="001116E2"/>
    <w:rsid w:val="00111C84"/>
    <w:rsid w:val="00115E6A"/>
    <w:rsid w:val="00125020"/>
    <w:rsid w:val="00135091"/>
    <w:rsid w:val="001378DA"/>
    <w:rsid w:val="001425DE"/>
    <w:rsid w:val="00147965"/>
    <w:rsid w:val="00151287"/>
    <w:rsid w:val="00152E86"/>
    <w:rsid w:val="00156493"/>
    <w:rsid w:val="00161A18"/>
    <w:rsid w:val="0016368A"/>
    <w:rsid w:val="00164265"/>
    <w:rsid w:val="00165213"/>
    <w:rsid w:val="00174463"/>
    <w:rsid w:val="001758AD"/>
    <w:rsid w:val="0018379B"/>
    <w:rsid w:val="00190DF6"/>
    <w:rsid w:val="00193A7F"/>
    <w:rsid w:val="00193EC6"/>
    <w:rsid w:val="001A03FB"/>
    <w:rsid w:val="001A2C58"/>
    <w:rsid w:val="001A2DC4"/>
    <w:rsid w:val="001B0ED2"/>
    <w:rsid w:val="001B6937"/>
    <w:rsid w:val="001C1C74"/>
    <w:rsid w:val="001C1D47"/>
    <w:rsid w:val="001C31BC"/>
    <w:rsid w:val="001D1DA7"/>
    <w:rsid w:val="001D2C1F"/>
    <w:rsid w:val="001D6C7F"/>
    <w:rsid w:val="001E173C"/>
    <w:rsid w:val="001E63F9"/>
    <w:rsid w:val="001E70AA"/>
    <w:rsid w:val="001F602E"/>
    <w:rsid w:val="00201F7D"/>
    <w:rsid w:val="0020388A"/>
    <w:rsid w:val="00203C29"/>
    <w:rsid w:val="00205C13"/>
    <w:rsid w:val="00224466"/>
    <w:rsid w:val="002262A6"/>
    <w:rsid w:val="00231524"/>
    <w:rsid w:val="00235AD6"/>
    <w:rsid w:val="00235DDD"/>
    <w:rsid w:val="00241A74"/>
    <w:rsid w:val="00247E12"/>
    <w:rsid w:val="00250C15"/>
    <w:rsid w:val="00253318"/>
    <w:rsid w:val="00256C7C"/>
    <w:rsid w:val="002617E3"/>
    <w:rsid w:val="00262DEA"/>
    <w:rsid w:val="00264177"/>
    <w:rsid w:val="0026544D"/>
    <w:rsid w:val="00265BD8"/>
    <w:rsid w:val="00267D49"/>
    <w:rsid w:val="0027452F"/>
    <w:rsid w:val="00274B2C"/>
    <w:rsid w:val="00275C35"/>
    <w:rsid w:val="00275D19"/>
    <w:rsid w:val="0027691A"/>
    <w:rsid w:val="00277FEC"/>
    <w:rsid w:val="002819D5"/>
    <w:rsid w:val="002842F0"/>
    <w:rsid w:val="0028646B"/>
    <w:rsid w:val="00286B1E"/>
    <w:rsid w:val="00294535"/>
    <w:rsid w:val="002958B8"/>
    <w:rsid w:val="002A36E0"/>
    <w:rsid w:val="002B0F58"/>
    <w:rsid w:val="002B52E4"/>
    <w:rsid w:val="002B623C"/>
    <w:rsid w:val="002B7B24"/>
    <w:rsid w:val="002C04D0"/>
    <w:rsid w:val="002C6AF1"/>
    <w:rsid w:val="002D4A95"/>
    <w:rsid w:val="002E116D"/>
    <w:rsid w:val="002E42AD"/>
    <w:rsid w:val="002E61E0"/>
    <w:rsid w:val="002F3842"/>
    <w:rsid w:val="002F3D2A"/>
    <w:rsid w:val="002F6221"/>
    <w:rsid w:val="002F7133"/>
    <w:rsid w:val="00301763"/>
    <w:rsid w:val="00301C87"/>
    <w:rsid w:val="0030476A"/>
    <w:rsid w:val="00305B77"/>
    <w:rsid w:val="00311D72"/>
    <w:rsid w:val="00312830"/>
    <w:rsid w:val="003177D5"/>
    <w:rsid w:val="00317E76"/>
    <w:rsid w:val="00321FDC"/>
    <w:rsid w:val="00323FE7"/>
    <w:rsid w:val="00325CB1"/>
    <w:rsid w:val="00326E43"/>
    <w:rsid w:val="0032740B"/>
    <w:rsid w:val="00330B0F"/>
    <w:rsid w:val="00330FC1"/>
    <w:rsid w:val="00337A8F"/>
    <w:rsid w:val="003409CF"/>
    <w:rsid w:val="00350981"/>
    <w:rsid w:val="003518DA"/>
    <w:rsid w:val="0035606C"/>
    <w:rsid w:val="00362757"/>
    <w:rsid w:val="00363EEB"/>
    <w:rsid w:val="00364710"/>
    <w:rsid w:val="00365DA7"/>
    <w:rsid w:val="00366BC4"/>
    <w:rsid w:val="00370E3F"/>
    <w:rsid w:val="003724CF"/>
    <w:rsid w:val="003754CD"/>
    <w:rsid w:val="003764FB"/>
    <w:rsid w:val="00380D88"/>
    <w:rsid w:val="00382A7F"/>
    <w:rsid w:val="00385F09"/>
    <w:rsid w:val="00386A3F"/>
    <w:rsid w:val="00391663"/>
    <w:rsid w:val="00395365"/>
    <w:rsid w:val="003964C4"/>
    <w:rsid w:val="003966E2"/>
    <w:rsid w:val="003A0475"/>
    <w:rsid w:val="003A1893"/>
    <w:rsid w:val="003B0527"/>
    <w:rsid w:val="003B07E0"/>
    <w:rsid w:val="003B0E82"/>
    <w:rsid w:val="003B196C"/>
    <w:rsid w:val="003B1E3A"/>
    <w:rsid w:val="003C047E"/>
    <w:rsid w:val="003C656C"/>
    <w:rsid w:val="003D11AD"/>
    <w:rsid w:val="003D7DC7"/>
    <w:rsid w:val="003E6741"/>
    <w:rsid w:val="003F240A"/>
    <w:rsid w:val="003F6668"/>
    <w:rsid w:val="003F67B6"/>
    <w:rsid w:val="003F75C0"/>
    <w:rsid w:val="004047E8"/>
    <w:rsid w:val="00405E3C"/>
    <w:rsid w:val="00406956"/>
    <w:rsid w:val="00406A07"/>
    <w:rsid w:val="0041003F"/>
    <w:rsid w:val="004110CC"/>
    <w:rsid w:val="004201C4"/>
    <w:rsid w:val="004245C8"/>
    <w:rsid w:val="00424CA1"/>
    <w:rsid w:val="00445323"/>
    <w:rsid w:val="00452736"/>
    <w:rsid w:val="004540A4"/>
    <w:rsid w:val="00454EFE"/>
    <w:rsid w:val="00455319"/>
    <w:rsid w:val="0045611A"/>
    <w:rsid w:val="004568DC"/>
    <w:rsid w:val="0046250B"/>
    <w:rsid w:val="00467157"/>
    <w:rsid w:val="00467D7D"/>
    <w:rsid w:val="00477D7B"/>
    <w:rsid w:val="00482C97"/>
    <w:rsid w:val="004876DA"/>
    <w:rsid w:val="00493F69"/>
    <w:rsid w:val="00496794"/>
    <w:rsid w:val="004977E0"/>
    <w:rsid w:val="004A3575"/>
    <w:rsid w:val="004A3AE2"/>
    <w:rsid w:val="004B6B73"/>
    <w:rsid w:val="004C42D4"/>
    <w:rsid w:val="004D0DB1"/>
    <w:rsid w:val="004E689B"/>
    <w:rsid w:val="004F0269"/>
    <w:rsid w:val="004F22E4"/>
    <w:rsid w:val="004F5DD0"/>
    <w:rsid w:val="005016D1"/>
    <w:rsid w:val="005021EA"/>
    <w:rsid w:val="005024E0"/>
    <w:rsid w:val="00502EC6"/>
    <w:rsid w:val="00505A15"/>
    <w:rsid w:val="00512391"/>
    <w:rsid w:val="00512CFB"/>
    <w:rsid w:val="00516B45"/>
    <w:rsid w:val="005175CF"/>
    <w:rsid w:val="005211B6"/>
    <w:rsid w:val="005231C3"/>
    <w:rsid w:val="0054162D"/>
    <w:rsid w:val="00543BC2"/>
    <w:rsid w:val="005524AF"/>
    <w:rsid w:val="005544AA"/>
    <w:rsid w:val="00554B49"/>
    <w:rsid w:val="00560233"/>
    <w:rsid w:val="00560812"/>
    <w:rsid w:val="00571835"/>
    <w:rsid w:val="00572717"/>
    <w:rsid w:val="00572A66"/>
    <w:rsid w:val="005758D6"/>
    <w:rsid w:val="0057727C"/>
    <w:rsid w:val="00580AD0"/>
    <w:rsid w:val="005824D4"/>
    <w:rsid w:val="00583450"/>
    <w:rsid w:val="0058352C"/>
    <w:rsid w:val="005870F3"/>
    <w:rsid w:val="00591C6A"/>
    <w:rsid w:val="005950F1"/>
    <w:rsid w:val="005A5729"/>
    <w:rsid w:val="005B18CE"/>
    <w:rsid w:val="005B1EF3"/>
    <w:rsid w:val="005B3067"/>
    <w:rsid w:val="005B4A91"/>
    <w:rsid w:val="005C17B7"/>
    <w:rsid w:val="005C1F02"/>
    <w:rsid w:val="005C560B"/>
    <w:rsid w:val="005C65B9"/>
    <w:rsid w:val="005D0E09"/>
    <w:rsid w:val="005D3152"/>
    <w:rsid w:val="005E1F88"/>
    <w:rsid w:val="005E554C"/>
    <w:rsid w:val="005F111B"/>
    <w:rsid w:val="005F571C"/>
    <w:rsid w:val="005F6AD5"/>
    <w:rsid w:val="006003CF"/>
    <w:rsid w:val="0060774E"/>
    <w:rsid w:val="0061327A"/>
    <w:rsid w:val="00613E0C"/>
    <w:rsid w:val="00616B55"/>
    <w:rsid w:val="00616FE9"/>
    <w:rsid w:val="006260BC"/>
    <w:rsid w:val="0063069E"/>
    <w:rsid w:val="00636F4E"/>
    <w:rsid w:val="00641A11"/>
    <w:rsid w:val="006451AF"/>
    <w:rsid w:val="0064579F"/>
    <w:rsid w:val="00656ADD"/>
    <w:rsid w:val="00661D12"/>
    <w:rsid w:val="00662575"/>
    <w:rsid w:val="006636EC"/>
    <w:rsid w:val="00665665"/>
    <w:rsid w:val="006701C7"/>
    <w:rsid w:val="00671045"/>
    <w:rsid w:val="0067221A"/>
    <w:rsid w:val="00674351"/>
    <w:rsid w:val="0067630C"/>
    <w:rsid w:val="00690054"/>
    <w:rsid w:val="00690CAA"/>
    <w:rsid w:val="006924BE"/>
    <w:rsid w:val="00692BBD"/>
    <w:rsid w:val="00693763"/>
    <w:rsid w:val="006A1867"/>
    <w:rsid w:val="006A5F3D"/>
    <w:rsid w:val="006B1967"/>
    <w:rsid w:val="006B5175"/>
    <w:rsid w:val="006B5754"/>
    <w:rsid w:val="006B7E7C"/>
    <w:rsid w:val="006C4454"/>
    <w:rsid w:val="006C634D"/>
    <w:rsid w:val="006D3C32"/>
    <w:rsid w:val="006D4747"/>
    <w:rsid w:val="006D4EC8"/>
    <w:rsid w:val="006D76AB"/>
    <w:rsid w:val="006E0210"/>
    <w:rsid w:val="006E18B6"/>
    <w:rsid w:val="006E2E22"/>
    <w:rsid w:val="006E4F18"/>
    <w:rsid w:val="006E532E"/>
    <w:rsid w:val="006E7C2E"/>
    <w:rsid w:val="006F172D"/>
    <w:rsid w:val="006F24FB"/>
    <w:rsid w:val="006F2742"/>
    <w:rsid w:val="006F3380"/>
    <w:rsid w:val="007011AE"/>
    <w:rsid w:val="00702F03"/>
    <w:rsid w:val="0070577E"/>
    <w:rsid w:val="00706BC6"/>
    <w:rsid w:val="007106AB"/>
    <w:rsid w:val="007149EE"/>
    <w:rsid w:val="007158C4"/>
    <w:rsid w:val="0072459A"/>
    <w:rsid w:val="00726205"/>
    <w:rsid w:val="00727FC0"/>
    <w:rsid w:val="00737DF5"/>
    <w:rsid w:val="0074398D"/>
    <w:rsid w:val="00743E53"/>
    <w:rsid w:val="0074431E"/>
    <w:rsid w:val="00746AEA"/>
    <w:rsid w:val="007471C9"/>
    <w:rsid w:val="00750B43"/>
    <w:rsid w:val="007526C5"/>
    <w:rsid w:val="00755113"/>
    <w:rsid w:val="00755588"/>
    <w:rsid w:val="00755771"/>
    <w:rsid w:val="007575AE"/>
    <w:rsid w:val="00761964"/>
    <w:rsid w:val="007636BE"/>
    <w:rsid w:val="007807F4"/>
    <w:rsid w:val="00780A75"/>
    <w:rsid w:val="00783F17"/>
    <w:rsid w:val="00785F0A"/>
    <w:rsid w:val="00791F2C"/>
    <w:rsid w:val="007A0245"/>
    <w:rsid w:val="007A0674"/>
    <w:rsid w:val="007A5239"/>
    <w:rsid w:val="007B0ED5"/>
    <w:rsid w:val="007C2AD4"/>
    <w:rsid w:val="007C413F"/>
    <w:rsid w:val="007D1840"/>
    <w:rsid w:val="007D6202"/>
    <w:rsid w:val="007D7ACB"/>
    <w:rsid w:val="007E5050"/>
    <w:rsid w:val="007E58F5"/>
    <w:rsid w:val="007E5E23"/>
    <w:rsid w:val="007F0C02"/>
    <w:rsid w:val="007F1DFC"/>
    <w:rsid w:val="008048CE"/>
    <w:rsid w:val="00812936"/>
    <w:rsid w:val="008201E6"/>
    <w:rsid w:val="008206E8"/>
    <w:rsid w:val="0082168F"/>
    <w:rsid w:val="008246D0"/>
    <w:rsid w:val="008248F3"/>
    <w:rsid w:val="00826BC5"/>
    <w:rsid w:val="00841BC2"/>
    <w:rsid w:val="00846762"/>
    <w:rsid w:val="00846F97"/>
    <w:rsid w:val="00850668"/>
    <w:rsid w:val="00855780"/>
    <w:rsid w:val="00863360"/>
    <w:rsid w:val="00865101"/>
    <w:rsid w:val="00870801"/>
    <w:rsid w:val="00870893"/>
    <w:rsid w:val="008772CB"/>
    <w:rsid w:val="00883038"/>
    <w:rsid w:val="00883686"/>
    <w:rsid w:val="00885F35"/>
    <w:rsid w:val="00886AF1"/>
    <w:rsid w:val="0089203F"/>
    <w:rsid w:val="008927AD"/>
    <w:rsid w:val="00897682"/>
    <w:rsid w:val="008A26AB"/>
    <w:rsid w:val="008A33FD"/>
    <w:rsid w:val="008A5235"/>
    <w:rsid w:val="008B094B"/>
    <w:rsid w:val="008B490E"/>
    <w:rsid w:val="008B56F1"/>
    <w:rsid w:val="008C7C05"/>
    <w:rsid w:val="008D2202"/>
    <w:rsid w:val="008D41AF"/>
    <w:rsid w:val="008D763A"/>
    <w:rsid w:val="008E32EA"/>
    <w:rsid w:val="008E36DA"/>
    <w:rsid w:val="008E7BBF"/>
    <w:rsid w:val="008F4EBC"/>
    <w:rsid w:val="008F6586"/>
    <w:rsid w:val="0090020E"/>
    <w:rsid w:val="00901C28"/>
    <w:rsid w:val="00902289"/>
    <w:rsid w:val="009106D0"/>
    <w:rsid w:val="00911F44"/>
    <w:rsid w:val="00912ECE"/>
    <w:rsid w:val="00915EAA"/>
    <w:rsid w:val="00916A86"/>
    <w:rsid w:val="00917C3A"/>
    <w:rsid w:val="00924119"/>
    <w:rsid w:val="00934360"/>
    <w:rsid w:val="00934D06"/>
    <w:rsid w:val="00935612"/>
    <w:rsid w:val="00937A31"/>
    <w:rsid w:val="00944F59"/>
    <w:rsid w:val="00945610"/>
    <w:rsid w:val="0094770D"/>
    <w:rsid w:val="00950ADF"/>
    <w:rsid w:val="00951AED"/>
    <w:rsid w:val="00955A4D"/>
    <w:rsid w:val="00961E11"/>
    <w:rsid w:val="0096305A"/>
    <w:rsid w:val="0096384A"/>
    <w:rsid w:val="0096572E"/>
    <w:rsid w:val="00971EF4"/>
    <w:rsid w:val="00972279"/>
    <w:rsid w:val="00974D0A"/>
    <w:rsid w:val="009837F8"/>
    <w:rsid w:val="0098535D"/>
    <w:rsid w:val="00987F7D"/>
    <w:rsid w:val="00994E61"/>
    <w:rsid w:val="00995BF9"/>
    <w:rsid w:val="0099681D"/>
    <w:rsid w:val="009A42B0"/>
    <w:rsid w:val="009A4311"/>
    <w:rsid w:val="009A6311"/>
    <w:rsid w:val="009A7D66"/>
    <w:rsid w:val="009B0FEB"/>
    <w:rsid w:val="009B1573"/>
    <w:rsid w:val="009B7CA4"/>
    <w:rsid w:val="009C1358"/>
    <w:rsid w:val="009C3166"/>
    <w:rsid w:val="009C64D6"/>
    <w:rsid w:val="009C6A20"/>
    <w:rsid w:val="009D2661"/>
    <w:rsid w:val="009D2A61"/>
    <w:rsid w:val="009D2A98"/>
    <w:rsid w:val="009D4DF7"/>
    <w:rsid w:val="009D720F"/>
    <w:rsid w:val="009E03D1"/>
    <w:rsid w:val="009E2F52"/>
    <w:rsid w:val="009E3C5C"/>
    <w:rsid w:val="009E53B9"/>
    <w:rsid w:val="009F14FC"/>
    <w:rsid w:val="009F15BE"/>
    <w:rsid w:val="009F3352"/>
    <w:rsid w:val="00A03CBC"/>
    <w:rsid w:val="00A04407"/>
    <w:rsid w:val="00A05B2A"/>
    <w:rsid w:val="00A114A7"/>
    <w:rsid w:val="00A15A59"/>
    <w:rsid w:val="00A175D7"/>
    <w:rsid w:val="00A17AF0"/>
    <w:rsid w:val="00A20172"/>
    <w:rsid w:val="00A21406"/>
    <w:rsid w:val="00A243FE"/>
    <w:rsid w:val="00A25649"/>
    <w:rsid w:val="00A27212"/>
    <w:rsid w:val="00A325E5"/>
    <w:rsid w:val="00A32703"/>
    <w:rsid w:val="00A43E00"/>
    <w:rsid w:val="00A440B8"/>
    <w:rsid w:val="00A46E65"/>
    <w:rsid w:val="00A50A1C"/>
    <w:rsid w:val="00A558C4"/>
    <w:rsid w:val="00A56A43"/>
    <w:rsid w:val="00A56B0B"/>
    <w:rsid w:val="00A56EAA"/>
    <w:rsid w:val="00A57296"/>
    <w:rsid w:val="00A61D9F"/>
    <w:rsid w:val="00A62B8F"/>
    <w:rsid w:val="00A65003"/>
    <w:rsid w:val="00A65C94"/>
    <w:rsid w:val="00A73D43"/>
    <w:rsid w:val="00A74F89"/>
    <w:rsid w:val="00A80E8E"/>
    <w:rsid w:val="00A819E8"/>
    <w:rsid w:val="00A82339"/>
    <w:rsid w:val="00A85BDC"/>
    <w:rsid w:val="00A87032"/>
    <w:rsid w:val="00A934BC"/>
    <w:rsid w:val="00A9552F"/>
    <w:rsid w:val="00A95916"/>
    <w:rsid w:val="00A97C32"/>
    <w:rsid w:val="00AA0C25"/>
    <w:rsid w:val="00AA4378"/>
    <w:rsid w:val="00AB2145"/>
    <w:rsid w:val="00AB23D1"/>
    <w:rsid w:val="00AB4AF7"/>
    <w:rsid w:val="00AB634E"/>
    <w:rsid w:val="00AC16F4"/>
    <w:rsid w:val="00AC5FFF"/>
    <w:rsid w:val="00AC7BEB"/>
    <w:rsid w:val="00AD558D"/>
    <w:rsid w:val="00AE06CB"/>
    <w:rsid w:val="00AE1CAE"/>
    <w:rsid w:val="00AE3504"/>
    <w:rsid w:val="00AE5162"/>
    <w:rsid w:val="00AF0DE3"/>
    <w:rsid w:val="00AF72D3"/>
    <w:rsid w:val="00AF78B5"/>
    <w:rsid w:val="00B038B7"/>
    <w:rsid w:val="00B0743B"/>
    <w:rsid w:val="00B10CD1"/>
    <w:rsid w:val="00B12136"/>
    <w:rsid w:val="00B1226F"/>
    <w:rsid w:val="00B200C8"/>
    <w:rsid w:val="00B21CEB"/>
    <w:rsid w:val="00B2689B"/>
    <w:rsid w:val="00B347B2"/>
    <w:rsid w:val="00B354AC"/>
    <w:rsid w:val="00B4012B"/>
    <w:rsid w:val="00B40C1C"/>
    <w:rsid w:val="00B40E6A"/>
    <w:rsid w:val="00B537EE"/>
    <w:rsid w:val="00B54BA8"/>
    <w:rsid w:val="00B54C1F"/>
    <w:rsid w:val="00B54CC0"/>
    <w:rsid w:val="00B559BB"/>
    <w:rsid w:val="00B5610B"/>
    <w:rsid w:val="00B56E91"/>
    <w:rsid w:val="00B6390E"/>
    <w:rsid w:val="00B6649C"/>
    <w:rsid w:val="00B67EE6"/>
    <w:rsid w:val="00B7295B"/>
    <w:rsid w:val="00B74F1A"/>
    <w:rsid w:val="00B75B6F"/>
    <w:rsid w:val="00B80A51"/>
    <w:rsid w:val="00B9291D"/>
    <w:rsid w:val="00BA320B"/>
    <w:rsid w:val="00BA785B"/>
    <w:rsid w:val="00BB049A"/>
    <w:rsid w:val="00BB48A9"/>
    <w:rsid w:val="00BC054C"/>
    <w:rsid w:val="00BC134D"/>
    <w:rsid w:val="00BC2FF8"/>
    <w:rsid w:val="00BC4D13"/>
    <w:rsid w:val="00BC53FB"/>
    <w:rsid w:val="00BC5D7D"/>
    <w:rsid w:val="00BC6CC1"/>
    <w:rsid w:val="00BD1EE3"/>
    <w:rsid w:val="00BD3394"/>
    <w:rsid w:val="00BD3983"/>
    <w:rsid w:val="00BD3D1A"/>
    <w:rsid w:val="00BE0AD1"/>
    <w:rsid w:val="00BE250E"/>
    <w:rsid w:val="00BE3637"/>
    <w:rsid w:val="00BE78D0"/>
    <w:rsid w:val="00BF1BF2"/>
    <w:rsid w:val="00BF1C48"/>
    <w:rsid w:val="00BF286A"/>
    <w:rsid w:val="00C03F38"/>
    <w:rsid w:val="00C11EF6"/>
    <w:rsid w:val="00C120D8"/>
    <w:rsid w:val="00C1409D"/>
    <w:rsid w:val="00C26A58"/>
    <w:rsid w:val="00C27B35"/>
    <w:rsid w:val="00C30491"/>
    <w:rsid w:val="00C34CBB"/>
    <w:rsid w:val="00C35F2F"/>
    <w:rsid w:val="00C3671D"/>
    <w:rsid w:val="00C36E4B"/>
    <w:rsid w:val="00C4070F"/>
    <w:rsid w:val="00C40EE4"/>
    <w:rsid w:val="00C41DA6"/>
    <w:rsid w:val="00C42290"/>
    <w:rsid w:val="00C44CC3"/>
    <w:rsid w:val="00C45EE8"/>
    <w:rsid w:val="00C47836"/>
    <w:rsid w:val="00C5127B"/>
    <w:rsid w:val="00C546C1"/>
    <w:rsid w:val="00C54A96"/>
    <w:rsid w:val="00C55E76"/>
    <w:rsid w:val="00C57C5F"/>
    <w:rsid w:val="00C662B3"/>
    <w:rsid w:val="00C70F95"/>
    <w:rsid w:val="00C75D7B"/>
    <w:rsid w:val="00C77C1E"/>
    <w:rsid w:val="00C77E5E"/>
    <w:rsid w:val="00C81781"/>
    <w:rsid w:val="00C849DB"/>
    <w:rsid w:val="00C84B75"/>
    <w:rsid w:val="00C91623"/>
    <w:rsid w:val="00C93EAB"/>
    <w:rsid w:val="00C95080"/>
    <w:rsid w:val="00C96B89"/>
    <w:rsid w:val="00CA2448"/>
    <w:rsid w:val="00CB3BE0"/>
    <w:rsid w:val="00CB4821"/>
    <w:rsid w:val="00CC5EC1"/>
    <w:rsid w:val="00CC6450"/>
    <w:rsid w:val="00CD0A72"/>
    <w:rsid w:val="00CD36DB"/>
    <w:rsid w:val="00CD4137"/>
    <w:rsid w:val="00CD5C13"/>
    <w:rsid w:val="00CD5CDF"/>
    <w:rsid w:val="00CE4719"/>
    <w:rsid w:val="00CE49A8"/>
    <w:rsid w:val="00CF0367"/>
    <w:rsid w:val="00CF2798"/>
    <w:rsid w:val="00CF38D0"/>
    <w:rsid w:val="00D061A6"/>
    <w:rsid w:val="00D10A0C"/>
    <w:rsid w:val="00D10D07"/>
    <w:rsid w:val="00D152DB"/>
    <w:rsid w:val="00D16FC4"/>
    <w:rsid w:val="00D23278"/>
    <w:rsid w:val="00D25AD5"/>
    <w:rsid w:val="00D272F1"/>
    <w:rsid w:val="00D3796F"/>
    <w:rsid w:val="00D379EE"/>
    <w:rsid w:val="00D42439"/>
    <w:rsid w:val="00D508E3"/>
    <w:rsid w:val="00D51D29"/>
    <w:rsid w:val="00D5360E"/>
    <w:rsid w:val="00D602C8"/>
    <w:rsid w:val="00D612A9"/>
    <w:rsid w:val="00D62B58"/>
    <w:rsid w:val="00D66C32"/>
    <w:rsid w:val="00D671FA"/>
    <w:rsid w:val="00D757AF"/>
    <w:rsid w:val="00D76F5C"/>
    <w:rsid w:val="00D8488E"/>
    <w:rsid w:val="00D86650"/>
    <w:rsid w:val="00D92016"/>
    <w:rsid w:val="00D935EC"/>
    <w:rsid w:val="00D93974"/>
    <w:rsid w:val="00D961B8"/>
    <w:rsid w:val="00DA58EE"/>
    <w:rsid w:val="00DA5A89"/>
    <w:rsid w:val="00DA5EC7"/>
    <w:rsid w:val="00DA6E0B"/>
    <w:rsid w:val="00DB112C"/>
    <w:rsid w:val="00DB248D"/>
    <w:rsid w:val="00DB3294"/>
    <w:rsid w:val="00DB5BE7"/>
    <w:rsid w:val="00DB64B1"/>
    <w:rsid w:val="00DC01A4"/>
    <w:rsid w:val="00DC159B"/>
    <w:rsid w:val="00DC325B"/>
    <w:rsid w:val="00DC6333"/>
    <w:rsid w:val="00DD0B5A"/>
    <w:rsid w:val="00DD6CBA"/>
    <w:rsid w:val="00DD76EC"/>
    <w:rsid w:val="00DE301E"/>
    <w:rsid w:val="00DE6D15"/>
    <w:rsid w:val="00DF25CB"/>
    <w:rsid w:val="00DF2637"/>
    <w:rsid w:val="00DF503E"/>
    <w:rsid w:val="00E014D5"/>
    <w:rsid w:val="00E04ED1"/>
    <w:rsid w:val="00E068FA"/>
    <w:rsid w:val="00E15C46"/>
    <w:rsid w:val="00E163AA"/>
    <w:rsid w:val="00E16852"/>
    <w:rsid w:val="00E24BB4"/>
    <w:rsid w:val="00E24DAD"/>
    <w:rsid w:val="00E25FC9"/>
    <w:rsid w:val="00E27A5A"/>
    <w:rsid w:val="00E30089"/>
    <w:rsid w:val="00E30476"/>
    <w:rsid w:val="00E30963"/>
    <w:rsid w:val="00E3251F"/>
    <w:rsid w:val="00E352AF"/>
    <w:rsid w:val="00E3586F"/>
    <w:rsid w:val="00E414D3"/>
    <w:rsid w:val="00E50375"/>
    <w:rsid w:val="00E54543"/>
    <w:rsid w:val="00E567C6"/>
    <w:rsid w:val="00E60E50"/>
    <w:rsid w:val="00E64625"/>
    <w:rsid w:val="00E66E8C"/>
    <w:rsid w:val="00E717E2"/>
    <w:rsid w:val="00E71A27"/>
    <w:rsid w:val="00E77612"/>
    <w:rsid w:val="00E80991"/>
    <w:rsid w:val="00E8379F"/>
    <w:rsid w:val="00E85836"/>
    <w:rsid w:val="00E87A04"/>
    <w:rsid w:val="00E931B2"/>
    <w:rsid w:val="00E9462F"/>
    <w:rsid w:val="00E949E7"/>
    <w:rsid w:val="00E95695"/>
    <w:rsid w:val="00EA19F8"/>
    <w:rsid w:val="00EA1C02"/>
    <w:rsid w:val="00EA1EDC"/>
    <w:rsid w:val="00EA5C65"/>
    <w:rsid w:val="00EB6E0F"/>
    <w:rsid w:val="00EB6E34"/>
    <w:rsid w:val="00EB72C4"/>
    <w:rsid w:val="00EC21B8"/>
    <w:rsid w:val="00EC3874"/>
    <w:rsid w:val="00EC5BD5"/>
    <w:rsid w:val="00EC6F0A"/>
    <w:rsid w:val="00ED10AF"/>
    <w:rsid w:val="00ED1CD1"/>
    <w:rsid w:val="00ED2097"/>
    <w:rsid w:val="00EE0CE0"/>
    <w:rsid w:val="00EE40B8"/>
    <w:rsid w:val="00EE486D"/>
    <w:rsid w:val="00EE498B"/>
    <w:rsid w:val="00EE5AA4"/>
    <w:rsid w:val="00EE79FB"/>
    <w:rsid w:val="00EF0CAB"/>
    <w:rsid w:val="00F04CDE"/>
    <w:rsid w:val="00F05993"/>
    <w:rsid w:val="00F0738F"/>
    <w:rsid w:val="00F15F32"/>
    <w:rsid w:val="00F167FE"/>
    <w:rsid w:val="00F17676"/>
    <w:rsid w:val="00F201FB"/>
    <w:rsid w:val="00F2608D"/>
    <w:rsid w:val="00F31FE5"/>
    <w:rsid w:val="00F32976"/>
    <w:rsid w:val="00F37785"/>
    <w:rsid w:val="00F4268C"/>
    <w:rsid w:val="00F507CB"/>
    <w:rsid w:val="00F531FE"/>
    <w:rsid w:val="00F550AA"/>
    <w:rsid w:val="00F560F0"/>
    <w:rsid w:val="00F579D6"/>
    <w:rsid w:val="00F65908"/>
    <w:rsid w:val="00F668C2"/>
    <w:rsid w:val="00F67765"/>
    <w:rsid w:val="00F72B7A"/>
    <w:rsid w:val="00F72C63"/>
    <w:rsid w:val="00F73C27"/>
    <w:rsid w:val="00F74BAB"/>
    <w:rsid w:val="00F77544"/>
    <w:rsid w:val="00F818BE"/>
    <w:rsid w:val="00F8369E"/>
    <w:rsid w:val="00F843FC"/>
    <w:rsid w:val="00F8503C"/>
    <w:rsid w:val="00F86DEF"/>
    <w:rsid w:val="00F9314E"/>
    <w:rsid w:val="00F9406B"/>
    <w:rsid w:val="00F9406F"/>
    <w:rsid w:val="00F95AD7"/>
    <w:rsid w:val="00F95C4D"/>
    <w:rsid w:val="00F96238"/>
    <w:rsid w:val="00FA5D92"/>
    <w:rsid w:val="00FB1CB1"/>
    <w:rsid w:val="00FB34E2"/>
    <w:rsid w:val="00FB6276"/>
    <w:rsid w:val="00FB7663"/>
    <w:rsid w:val="00FD094D"/>
    <w:rsid w:val="00FD6119"/>
    <w:rsid w:val="00FE33CB"/>
    <w:rsid w:val="00FE544D"/>
    <w:rsid w:val="00FE6F87"/>
    <w:rsid w:val="00FF28F6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EA8E"/>
  <w15:chartTrackingRefBased/>
  <w15:docId w15:val="{31C97266-DB6D-40F6-B5AE-05D82C53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7D5"/>
    <w:rPr>
      <w:b/>
      <w:bCs/>
    </w:rPr>
  </w:style>
  <w:style w:type="character" w:styleId="a5">
    <w:name w:val="Emphasis"/>
    <w:basedOn w:val="a0"/>
    <w:uiPriority w:val="20"/>
    <w:qFormat/>
    <w:rsid w:val="003177D5"/>
    <w:rPr>
      <w:i/>
      <w:iCs/>
    </w:rPr>
  </w:style>
  <w:style w:type="character" w:styleId="a6">
    <w:name w:val="Hyperlink"/>
    <w:basedOn w:val="a0"/>
    <w:uiPriority w:val="99"/>
    <w:semiHidden/>
    <w:unhideWhenUsed/>
    <w:rsid w:val="003177D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o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Bobkova</dc:creator>
  <cp:keywords/>
  <dc:description/>
  <cp:lastModifiedBy>Bobkova</cp:lastModifiedBy>
  <cp:revision>5</cp:revision>
  <dcterms:created xsi:type="dcterms:W3CDTF">2022-03-18T07:45:00Z</dcterms:created>
  <dcterms:modified xsi:type="dcterms:W3CDTF">2022-03-18T08:55:00Z</dcterms:modified>
</cp:coreProperties>
</file>