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10" w:rsidRDefault="00BC1510" w:rsidP="00BC1510">
      <w:pPr>
        <w:spacing w:after="0" w:line="240" w:lineRule="auto"/>
        <w:jc w:val="both"/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952CB4" w:rsidRPr="00BC1510" w:rsidTr="00952CB4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BC1510" w:rsidRPr="00BC1510" w:rsidRDefault="00BC1510" w:rsidP="00BC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52CB4" w:rsidRPr="00BC1510" w:rsidRDefault="00BC1510" w:rsidP="00B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0"/>
              </w:rPr>
            </w:pPr>
            <w:r w:rsidRPr="00BC1510">
              <w:rPr>
                <w:rFonts w:ascii="Times New Roman" w:hAnsi="Times New Roman" w:cs="Times New Roman"/>
                <w:b/>
                <w:i/>
                <w:noProof/>
                <w:sz w:val="32"/>
                <w:szCs w:val="3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AB97F05" wp14:editId="694AE244">
                  <wp:simplePos x="1104900" y="752475"/>
                  <wp:positionH relativeFrom="margin">
                    <wp:posOffset>127000</wp:posOffset>
                  </wp:positionH>
                  <wp:positionV relativeFrom="margin">
                    <wp:posOffset>-461010</wp:posOffset>
                  </wp:positionV>
                  <wp:extent cx="5581015" cy="1281430"/>
                  <wp:effectExtent l="0" t="0" r="63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_full.asp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15" cy="1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2CB4" w:rsidRPr="00BC1510">
              <w:rPr>
                <w:rFonts w:ascii="Times New Roman" w:hAnsi="Times New Roman" w:cs="Times New Roman"/>
                <w:b/>
                <w:i/>
                <w:sz w:val="32"/>
                <w:szCs w:val="30"/>
              </w:rPr>
              <w:t xml:space="preserve">Влияние семьи на </w:t>
            </w:r>
            <w:r w:rsidRPr="00BC1510">
              <w:rPr>
                <w:rFonts w:ascii="Times New Roman" w:hAnsi="Times New Roman" w:cs="Times New Roman"/>
                <w:b/>
                <w:i/>
                <w:sz w:val="32"/>
                <w:szCs w:val="30"/>
              </w:rPr>
              <w:t>эмоциональное состояние ребенка</w:t>
            </w:r>
          </w:p>
          <w:p w:rsidR="00BC1510" w:rsidRDefault="00BC1510" w:rsidP="00BC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52CB4" w:rsidRPr="00BC1510" w:rsidRDefault="00BC1510" w:rsidP="00BC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 xml:space="preserve">Влияние семьи на психологическое здоровье ребенка столь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 xml:space="preserve">же высоко, как и влияние внутрисемейных отношений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>на формирование детской личности. Именно в семье создаются предпосылки для того или иного психосоматического недуга, закладываются основы характера и оттачивается способность противостоять будущим непростым ситуациям, прожить без которых, к сожалению, невозможно. </w:t>
            </w:r>
          </w:p>
        </w:tc>
      </w:tr>
      <w:tr w:rsidR="00952CB4" w:rsidRPr="00BC1510" w:rsidTr="00952CB4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952CB4" w:rsidRPr="00BC1510" w:rsidRDefault="00BC1510" w:rsidP="00BC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 xml:space="preserve">В семьях, где роли между мужчиной, женщиной и детьми распределены психологически правильно, сохраняется подвижное равновесие. Ощущается позитивное влияние семьи на психическое благополучие ребенка. Каждый член семьи поддерживает семейное «Мы», в основе которого лежат общие ценности, любовь, теплые чувства и привязанность, объединяющие и позволяющие быть собой. Имеются свои семейные правила, которые понятны всем членам семьи и которых стараются придерживаться. </w:t>
            </w:r>
            <w:proofErr w:type="gramStart"/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>Кроме того</w:t>
            </w:r>
            <w:proofErr w:type="gramEnd"/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 xml:space="preserve"> для каждого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>из супругов важно, чтобы у ребенка были отец и мать.</w:t>
            </w:r>
          </w:p>
          <w:p w:rsidR="00BC1510" w:rsidRDefault="00BC1510" w:rsidP="00BC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>В семьях, где царит гармония, как правило, у детей не возникают неврозы или невротические реакции, так как родители вовремя справляются со своими личными проблемами, не ссорятся в присутствии детей, не выясняют при них отношения, поддерживают теплые, доброжелательные взаимоотношения, учитывают интересы детей.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C1510" w:rsidRDefault="00BC1510" w:rsidP="00BC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 xml:space="preserve">Однако в семьях, где происходят частые ссоры между родителями, конфликты, присутствует недоброжелательность друг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 xml:space="preserve">к другу, не понимание, у детей часто возникают неврозы, невротические реакции, нарушения эмоциональной сферы. Возникающий в таких неблагоприятных условиях невроз у ребенка, как психогенное заболевание проявляется на психологическом уровне как несовместимость с подобным отношением родителей, которую ребенок не смог преодолеть из-за особенностей своей психики и давления обстоятельств, превышающих предел его психофизиологических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возможностей. В такой ситуации ребенок не может эмоционально отреагировать накапливающееся нервно-психическое напряжение. </w:t>
            </w:r>
          </w:p>
          <w:p w:rsidR="00BC1510" w:rsidRDefault="00BC1510" w:rsidP="00BC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>Как следствие у ребенка нарушается способность адекватно воспринимать себя, понижается самооценка, появляется неуверенность в себе, возникают страхи, тревога, чувство беспомощности, раздражительность.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>В семьях с нарушенной гармонией исчезает равновесие, и складываются определенные взаимоотношения, которые 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акрепляют конфликтную ситуацию.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>Родители искаженно воспринимают свои роли, формально подходят к своим обязанностям, не способны проявлять интерес и сочувствие к другим, не меняются. Они занимают конкурирующие позиции, когда, например, женщина берет на себя роль главы семейства, а муж становится для нее, по сути, вторым ребенком. Между супругами происходит борьба за власть, а между отцом и ребенком — за внимание и любовь матери. В последнем случае супруг постепенно все больше отходит на задний план и отстраняется от ребенка. Супруги не могут разобраться в своих отношениях и решить конфликты, они не способны вместе заниматься какой-либо деятельностью, в том числе воспитанием ребенка. В таких семьях всегда возникают вопросы «Кто главный?», «Кто должен это делать?», «Кто виноват?», и никто не желает брать на себя ответственность по разрешению конфликта.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52CB4" w:rsidRPr="00BC1510" w:rsidRDefault="00BC1510" w:rsidP="00BC1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="00952CB4" w:rsidRPr="00BC151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Наиболее частыми проблемами семей, оказывающими влияние на эмоциональное состояние детей, являются:</w:t>
            </w:r>
          </w:p>
          <w:p w:rsidR="00BC1510" w:rsidRDefault="00952CB4" w:rsidP="00BC1510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1510">
              <w:rPr>
                <w:rFonts w:ascii="Times New Roman" w:hAnsi="Times New Roman" w:cs="Times New Roman"/>
                <w:sz w:val="30"/>
                <w:szCs w:val="30"/>
              </w:rPr>
              <w:t>часто возникающая растерянность у супругов;</w:t>
            </w:r>
          </w:p>
          <w:p w:rsidR="00BC1510" w:rsidRDefault="00952CB4" w:rsidP="00BC1510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1510">
              <w:rPr>
                <w:rFonts w:ascii="Times New Roman" w:hAnsi="Times New Roman" w:cs="Times New Roman"/>
                <w:sz w:val="30"/>
                <w:szCs w:val="30"/>
              </w:rPr>
              <w:t>разочарование, ожидание от супруга (и) большего;</w:t>
            </w:r>
          </w:p>
          <w:p w:rsidR="00BC1510" w:rsidRDefault="00952CB4" w:rsidP="00BC1510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1510">
              <w:rPr>
                <w:rFonts w:ascii="Times New Roman" w:hAnsi="Times New Roman" w:cs="Times New Roman"/>
                <w:sz w:val="30"/>
                <w:szCs w:val="30"/>
              </w:rPr>
              <w:t>обсуждение значимых вопро</w:t>
            </w:r>
            <w:r w:rsidR="00BC1510">
              <w:rPr>
                <w:rFonts w:ascii="Times New Roman" w:hAnsi="Times New Roman" w:cs="Times New Roman"/>
                <w:sz w:val="30"/>
                <w:szCs w:val="30"/>
              </w:rPr>
              <w:t>сов не с партнером, а с другими</w:t>
            </w:r>
          </w:p>
          <w:p w:rsidR="00BC1510" w:rsidRDefault="00952CB4" w:rsidP="00BC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1510">
              <w:rPr>
                <w:rFonts w:ascii="Times New Roman" w:hAnsi="Times New Roman" w:cs="Times New Roman"/>
                <w:sz w:val="30"/>
                <w:szCs w:val="30"/>
              </w:rPr>
              <w:t>людьми (родителями);</w:t>
            </w:r>
          </w:p>
          <w:p w:rsidR="00BC1510" w:rsidRDefault="00952CB4" w:rsidP="00BC1510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1510">
              <w:rPr>
                <w:rFonts w:ascii="Times New Roman" w:hAnsi="Times New Roman" w:cs="Times New Roman"/>
                <w:sz w:val="30"/>
                <w:szCs w:val="30"/>
              </w:rPr>
              <w:t>супружеские измены и предстоящий развод;</w:t>
            </w:r>
          </w:p>
          <w:p w:rsidR="00BC1510" w:rsidRDefault="00952CB4" w:rsidP="00BC1510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1510">
              <w:rPr>
                <w:rFonts w:ascii="Times New Roman" w:hAnsi="Times New Roman" w:cs="Times New Roman"/>
                <w:sz w:val="30"/>
                <w:szCs w:val="30"/>
              </w:rPr>
              <w:t>проживание в гражда</w:t>
            </w:r>
            <w:r w:rsidR="00BC1510">
              <w:rPr>
                <w:rFonts w:ascii="Times New Roman" w:hAnsi="Times New Roman" w:cs="Times New Roman"/>
                <w:sz w:val="30"/>
                <w:szCs w:val="30"/>
              </w:rPr>
              <w:t>нском браке как способ избежать</w:t>
            </w:r>
          </w:p>
          <w:p w:rsidR="00952CB4" w:rsidRPr="00BC1510" w:rsidRDefault="00952CB4" w:rsidP="00BC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1510">
              <w:rPr>
                <w:rFonts w:ascii="Times New Roman" w:hAnsi="Times New Roman" w:cs="Times New Roman"/>
                <w:sz w:val="30"/>
                <w:szCs w:val="30"/>
              </w:rPr>
              <w:t>ответственности.</w:t>
            </w:r>
          </w:p>
          <w:p w:rsidR="00BC1510" w:rsidRDefault="00BC1510" w:rsidP="00BC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 xml:space="preserve">Для поддержания стабильности в семьях с неблагоприятным психологическим климатом возникают защитные механизмы.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 xml:space="preserve">Они заставляют всех поддерживать единство и не позволяют увидеть реальность. Например, в семье складываются мифы о том, что «мы замечательная семья, а другие этого не понимают», «у нас слабенький болезненный ребенок, и мы все делаем для него», «у нас непослушный ребенок, ничего не можем с ним поделать» и др. </w:t>
            </w:r>
          </w:p>
          <w:p w:rsidR="00BC1510" w:rsidRDefault="00BC1510" w:rsidP="00BC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 xml:space="preserve">Таким образом, супруги отказываются понять свои взаимоотношения, проявляют нежелание что-либо изменить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>и оправдываются перед другими. За этими мифами скрываются неосознаваемые недовольство друг другом, отрицательные эмоции, в том числе страх, вина, боязнь ответственности.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</w:t>
            </w:r>
          </w:p>
          <w:p w:rsidR="00BC1510" w:rsidRDefault="00BC1510" w:rsidP="00BC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         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 xml:space="preserve">Восстановить гармоничные отношения и психологическое здоровье ребенка в семье помогает желание понять друг друга и применение навыков эффективного общения. В первую очередь необходимо отказаться от агрессивных высказываний — угроз, приказов, назиданий, инструкций и т.п. Не стоит на партнера вешать ярлыки, давать ему напрямую негативные оценки, критиковать поведение. Не подойдут для налаживания отношений также советы, утешения, допросы, попытки отвлечь внимание от проблемы.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</w:p>
          <w:p w:rsidR="00BC1510" w:rsidRDefault="00BC1510" w:rsidP="00BC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 xml:space="preserve">Гармонизации влияния семьи на психологическое здоровье детей помогут сопереживание, эмоциональная поддержка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>и подтверждение любви.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 xml:space="preserve">Основными условиями успеха в воспитании детей в семье можно считать нормальную семейную атмосферу, которая характеризуется как:- осознание родителями своего долга и чувства ответственности за воспитание детей, заключающегося на взаимном уважении, постоянном внимании к жизни своего ребенка, помощи и поддержки в трудных ситуациях, и бережном отношении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 xml:space="preserve">к достоинству каждого члена семьи;- организация жизни и быта семьи, в основе которой лежит равноправие всех членов семьи;- организация семейного досуга (в совместные прогулки, чтение книг, посещение театра, кино и т.д.);- взаимная принципиальная требовательность, доброжелательность в обращении, любовь и жизнерадостность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</w:t>
            </w:r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>в семье.</w:t>
            </w:r>
          </w:p>
          <w:p w:rsidR="00952CB4" w:rsidRPr="00BC1510" w:rsidRDefault="00BC1510" w:rsidP="00BC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bookmarkStart w:id="0" w:name="_GoBack"/>
            <w:bookmarkEnd w:id="0"/>
            <w:r w:rsidR="00952CB4" w:rsidRPr="00BC1510">
              <w:rPr>
                <w:rFonts w:ascii="Times New Roman" w:hAnsi="Times New Roman" w:cs="Times New Roman"/>
                <w:sz w:val="30"/>
                <w:szCs w:val="30"/>
              </w:rPr>
              <w:t>Таким образом, необходимо понимать, что семейная атмосфера является решающим фактором становления личности ребенка, а также, что дальнейшее развитие ребенка, отношение к себе, к своей семье и к окружающим людям во многом зависит от отношения к ребенку родителей и других членов семьи, от удовлетворения его психических потребностей.</w:t>
            </w:r>
          </w:p>
        </w:tc>
      </w:tr>
      <w:tr w:rsidR="00BC1510" w:rsidRPr="00BC1510" w:rsidTr="00952CB4">
        <w:trPr>
          <w:tblCellSpacing w:w="15" w:type="dxa"/>
        </w:trPr>
        <w:tc>
          <w:tcPr>
            <w:tcW w:w="9154" w:type="dxa"/>
            <w:vAlign w:val="center"/>
          </w:tcPr>
          <w:p w:rsidR="00BC1510" w:rsidRPr="00BC1510" w:rsidRDefault="00BC1510" w:rsidP="00BC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B34E2" w:rsidRPr="00BC1510" w:rsidRDefault="00FB34E2" w:rsidP="00BC15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B34E2" w:rsidRPr="00BC1510" w:rsidSect="00BC1510">
      <w:footerReference w:type="default" r:id="rId8"/>
      <w:pgSz w:w="11906" w:h="16838"/>
      <w:pgMar w:top="851" w:right="141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88" w:rsidRDefault="00855F88" w:rsidP="00BC1510">
      <w:pPr>
        <w:spacing w:after="0" w:line="240" w:lineRule="auto"/>
      </w:pPr>
      <w:r>
        <w:separator/>
      </w:r>
    </w:p>
  </w:endnote>
  <w:endnote w:type="continuationSeparator" w:id="0">
    <w:p w:rsidR="00855F88" w:rsidRDefault="00855F88" w:rsidP="00BC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825947"/>
      <w:docPartObj>
        <w:docPartGallery w:val="Page Numbers (Bottom of Page)"/>
        <w:docPartUnique/>
      </w:docPartObj>
    </w:sdtPr>
    <w:sdtContent>
      <w:p w:rsidR="00BC1510" w:rsidRDefault="00BC15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1510" w:rsidRDefault="00BC15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88" w:rsidRDefault="00855F88" w:rsidP="00BC1510">
      <w:pPr>
        <w:spacing w:after="0" w:line="240" w:lineRule="auto"/>
      </w:pPr>
      <w:r>
        <w:separator/>
      </w:r>
    </w:p>
  </w:footnote>
  <w:footnote w:type="continuationSeparator" w:id="0">
    <w:p w:rsidR="00855F88" w:rsidRDefault="00855F88" w:rsidP="00BC1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CF2"/>
    <w:multiLevelType w:val="hybridMultilevel"/>
    <w:tmpl w:val="07E67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7A3"/>
    <w:multiLevelType w:val="hybridMultilevel"/>
    <w:tmpl w:val="D2045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1035A"/>
    <w:multiLevelType w:val="multilevel"/>
    <w:tmpl w:val="6722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A43BB"/>
    <w:multiLevelType w:val="hybridMultilevel"/>
    <w:tmpl w:val="4D9CD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B4"/>
    <w:rsid w:val="000131DA"/>
    <w:rsid w:val="00016304"/>
    <w:rsid w:val="00026330"/>
    <w:rsid w:val="00052463"/>
    <w:rsid w:val="0005510A"/>
    <w:rsid w:val="00055231"/>
    <w:rsid w:val="000651FA"/>
    <w:rsid w:val="00070374"/>
    <w:rsid w:val="000927A6"/>
    <w:rsid w:val="00095D71"/>
    <w:rsid w:val="000971F0"/>
    <w:rsid w:val="000A1235"/>
    <w:rsid w:val="000A570F"/>
    <w:rsid w:val="000A7DA6"/>
    <w:rsid w:val="000D0B2A"/>
    <w:rsid w:val="000D545E"/>
    <w:rsid w:val="000E270E"/>
    <w:rsid w:val="000E2A76"/>
    <w:rsid w:val="000E48E4"/>
    <w:rsid w:val="000E5B56"/>
    <w:rsid w:val="000F41D2"/>
    <w:rsid w:val="00104C1A"/>
    <w:rsid w:val="00115E6A"/>
    <w:rsid w:val="00156493"/>
    <w:rsid w:val="00161A18"/>
    <w:rsid w:val="0016368A"/>
    <w:rsid w:val="00164265"/>
    <w:rsid w:val="001758AD"/>
    <w:rsid w:val="00193A7F"/>
    <w:rsid w:val="001A2DC4"/>
    <w:rsid w:val="001C1D47"/>
    <w:rsid w:val="001D1DA7"/>
    <w:rsid w:val="001E173C"/>
    <w:rsid w:val="001E63F9"/>
    <w:rsid w:val="001F602E"/>
    <w:rsid w:val="00201F7D"/>
    <w:rsid w:val="00224466"/>
    <w:rsid w:val="00235DDD"/>
    <w:rsid w:val="00241A74"/>
    <w:rsid w:val="00256C7C"/>
    <w:rsid w:val="002617E3"/>
    <w:rsid w:val="00265BD8"/>
    <w:rsid w:val="00267D49"/>
    <w:rsid w:val="0027452F"/>
    <w:rsid w:val="00275C35"/>
    <w:rsid w:val="00275D19"/>
    <w:rsid w:val="0027691A"/>
    <w:rsid w:val="00277FEC"/>
    <w:rsid w:val="002819D5"/>
    <w:rsid w:val="002842F0"/>
    <w:rsid w:val="0028646B"/>
    <w:rsid w:val="00294535"/>
    <w:rsid w:val="002B623C"/>
    <w:rsid w:val="002B7B24"/>
    <w:rsid w:val="002E116D"/>
    <w:rsid w:val="002E61E0"/>
    <w:rsid w:val="002F3842"/>
    <w:rsid w:val="00301C87"/>
    <w:rsid w:val="0030476A"/>
    <w:rsid w:val="00323FE7"/>
    <w:rsid w:val="0032740B"/>
    <w:rsid w:val="00330B0F"/>
    <w:rsid w:val="003409CF"/>
    <w:rsid w:val="003518DA"/>
    <w:rsid w:val="00365DA7"/>
    <w:rsid w:val="00366BC4"/>
    <w:rsid w:val="003724CF"/>
    <w:rsid w:val="003754CD"/>
    <w:rsid w:val="00385F09"/>
    <w:rsid w:val="00386A3F"/>
    <w:rsid w:val="003B0527"/>
    <w:rsid w:val="003B0E82"/>
    <w:rsid w:val="003C656C"/>
    <w:rsid w:val="003D11AD"/>
    <w:rsid w:val="003E6741"/>
    <w:rsid w:val="003F240A"/>
    <w:rsid w:val="003F6668"/>
    <w:rsid w:val="003F75C0"/>
    <w:rsid w:val="00405E3C"/>
    <w:rsid w:val="00406A07"/>
    <w:rsid w:val="004201C4"/>
    <w:rsid w:val="00452736"/>
    <w:rsid w:val="00454EFE"/>
    <w:rsid w:val="0046250B"/>
    <w:rsid w:val="00482C97"/>
    <w:rsid w:val="00496794"/>
    <w:rsid w:val="004A3AE2"/>
    <w:rsid w:val="005016D1"/>
    <w:rsid w:val="005021EA"/>
    <w:rsid w:val="00543BC2"/>
    <w:rsid w:val="00560233"/>
    <w:rsid w:val="00571835"/>
    <w:rsid w:val="00572717"/>
    <w:rsid w:val="005758D6"/>
    <w:rsid w:val="005A5729"/>
    <w:rsid w:val="005B18CE"/>
    <w:rsid w:val="005C17B7"/>
    <w:rsid w:val="005C1F02"/>
    <w:rsid w:val="005C560B"/>
    <w:rsid w:val="005D3152"/>
    <w:rsid w:val="005E1F88"/>
    <w:rsid w:val="005F111B"/>
    <w:rsid w:val="005F571C"/>
    <w:rsid w:val="006003CF"/>
    <w:rsid w:val="0060774E"/>
    <w:rsid w:val="00616B55"/>
    <w:rsid w:val="00616FE9"/>
    <w:rsid w:val="006260BC"/>
    <w:rsid w:val="00641A11"/>
    <w:rsid w:val="00656ADD"/>
    <w:rsid w:val="00665665"/>
    <w:rsid w:val="00674351"/>
    <w:rsid w:val="0067630C"/>
    <w:rsid w:val="00690054"/>
    <w:rsid w:val="00690CAA"/>
    <w:rsid w:val="00693763"/>
    <w:rsid w:val="006A5F3D"/>
    <w:rsid w:val="006B1967"/>
    <w:rsid w:val="006B7E7C"/>
    <w:rsid w:val="006C634D"/>
    <w:rsid w:val="006D3C32"/>
    <w:rsid w:val="006D4EC8"/>
    <w:rsid w:val="006E18B6"/>
    <w:rsid w:val="006E532E"/>
    <w:rsid w:val="006F2742"/>
    <w:rsid w:val="00702F03"/>
    <w:rsid w:val="007106AB"/>
    <w:rsid w:val="007158C4"/>
    <w:rsid w:val="0072459A"/>
    <w:rsid w:val="0074431E"/>
    <w:rsid w:val="00746AEA"/>
    <w:rsid w:val="007526C5"/>
    <w:rsid w:val="00755771"/>
    <w:rsid w:val="00761964"/>
    <w:rsid w:val="007807F4"/>
    <w:rsid w:val="00780A75"/>
    <w:rsid w:val="00783F17"/>
    <w:rsid w:val="00785F0A"/>
    <w:rsid w:val="007A0674"/>
    <w:rsid w:val="007C413F"/>
    <w:rsid w:val="007E5050"/>
    <w:rsid w:val="0082168F"/>
    <w:rsid w:val="008248F3"/>
    <w:rsid w:val="00826BC5"/>
    <w:rsid w:val="00850668"/>
    <w:rsid w:val="00855F88"/>
    <w:rsid w:val="00883038"/>
    <w:rsid w:val="00883686"/>
    <w:rsid w:val="008927AD"/>
    <w:rsid w:val="00897682"/>
    <w:rsid w:val="008B094B"/>
    <w:rsid w:val="008B56F1"/>
    <w:rsid w:val="008D41AF"/>
    <w:rsid w:val="008E7BBF"/>
    <w:rsid w:val="008F6586"/>
    <w:rsid w:val="0090020E"/>
    <w:rsid w:val="00934D06"/>
    <w:rsid w:val="00952CB4"/>
    <w:rsid w:val="00955A4D"/>
    <w:rsid w:val="0096384A"/>
    <w:rsid w:val="00972279"/>
    <w:rsid w:val="00974D0A"/>
    <w:rsid w:val="009837F8"/>
    <w:rsid w:val="009A4311"/>
    <w:rsid w:val="009C3166"/>
    <w:rsid w:val="009C64D6"/>
    <w:rsid w:val="009D2661"/>
    <w:rsid w:val="009D2A98"/>
    <w:rsid w:val="009D4DF7"/>
    <w:rsid w:val="009F3352"/>
    <w:rsid w:val="00A04407"/>
    <w:rsid w:val="00A175D7"/>
    <w:rsid w:val="00A20172"/>
    <w:rsid w:val="00A21406"/>
    <w:rsid w:val="00A25649"/>
    <w:rsid w:val="00A558C4"/>
    <w:rsid w:val="00A56A43"/>
    <w:rsid w:val="00A57296"/>
    <w:rsid w:val="00A934BC"/>
    <w:rsid w:val="00A97C32"/>
    <w:rsid w:val="00AB23D1"/>
    <w:rsid w:val="00AC7BEB"/>
    <w:rsid w:val="00AF72D3"/>
    <w:rsid w:val="00B038B7"/>
    <w:rsid w:val="00B1226F"/>
    <w:rsid w:val="00B21CEB"/>
    <w:rsid w:val="00B40C1C"/>
    <w:rsid w:val="00B537EE"/>
    <w:rsid w:val="00B56E91"/>
    <w:rsid w:val="00B6649C"/>
    <w:rsid w:val="00B7295B"/>
    <w:rsid w:val="00B74F1A"/>
    <w:rsid w:val="00B75B6F"/>
    <w:rsid w:val="00B80A51"/>
    <w:rsid w:val="00BA785B"/>
    <w:rsid w:val="00BC054C"/>
    <w:rsid w:val="00BC1510"/>
    <w:rsid w:val="00BC4D13"/>
    <w:rsid w:val="00BC53FB"/>
    <w:rsid w:val="00BE0AD1"/>
    <w:rsid w:val="00BE3637"/>
    <w:rsid w:val="00BE78D0"/>
    <w:rsid w:val="00BF1C48"/>
    <w:rsid w:val="00C03F38"/>
    <w:rsid w:val="00C120D8"/>
    <w:rsid w:val="00C34CBB"/>
    <w:rsid w:val="00C45EE8"/>
    <w:rsid w:val="00C5127B"/>
    <w:rsid w:val="00C546C1"/>
    <w:rsid w:val="00C662B3"/>
    <w:rsid w:val="00C81781"/>
    <w:rsid w:val="00CC5EC1"/>
    <w:rsid w:val="00CD4137"/>
    <w:rsid w:val="00CD5CDF"/>
    <w:rsid w:val="00CE4719"/>
    <w:rsid w:val="00CE49A8"/>
    <w:rsid w:val="00CF38D0"/>
    <w:rsid w:val="00D23278"/>
    <w:rsid w:val="00D3796F"/>
    <w:rsid w:val="00D508E3"/>
    <w:rsid w:val="00D51D29"/>
    <w:rsid w:val="00D602C8"/>
    <w:rsid w:val="00D93974"/>
    <w:rsid w:val="00DA5A89"/>
    <w:rsid w:val="00DA5EC7"/>
    <w:rsid w:val="00DA6E0B"/>
    <w:rsid w:val="00DB248D"/>
    <w:rsid w:val="00DB3294"/>
    <w:rsid w:val="00DC01A4"/>
    <w:rsid w:val="00DC159B"/>
    <w:rsid w:val="00DC325B"/>
    <w:rsid w:val="00DC6333"/>
    <w:rsid w:val="00DD6CBA"/>
    <w:rsid w:val="00E014D5"/>
    <w:rsid w:val="00E068FA"/>
    <w:rsid w:val="00E15C46"/>
    <w:rsid w:val="00E163AA"/>
    <w:rsid w:val="00E16852"/>
    <w:rsid w:val="00E25FC9"/>
    <w:rsid w:val="00E3586F"/>
    <w:rsid w:val="00E54543"/>
    <w:rsid w:val="00E567C6"/>
    <w:rsid w:val="00E80991"/>
    <w:rsid w:val="00EA1C02"/>
    <w:rsid w:val="00EA5C65"/>
    <w:rsid w:val="00EB72C4"/>
    <w:rsid w:val="00EC3874"/>
    <w:rsid w:val="00EC6F0A"/>
    <w:rsid w:val="00ED10AF"/>
    <w:rsid w:val="00ED2097"/>
    <w:rsid w:val="00EE40B8"/>
    <w:rsid w:val="00EE79FB"/>
    <w:rsid w:val="00F15F32"/>
    <w:rsid w:val="00F37785"/>
    <w:rsid w:val="00F531FE"/>
    <w:rsid w:val="00F550AA"/>
    <w:rsid w:val="00F560F0"/>
    <w:rsid w:val="00F579D6"/>
    <w:rsid w:val="00F668C2"/>
    <w:rsid w:val="00F72B7A"/>
    <w:rsid w:val="00F72C63"/>
    <w:rsid w:val="00F8503C"/>
    <w:rsid w:val="00F9406B"/>
    <w:rsid w:val="00F96238"/>
    <w:rsid w:val="00FB1CB1"/>
    <w:rsid w:val="00FB34E2"/>
    <w:rsid w:val="00FD6119"/>
    <w:rsid w:val="00FE33CB"/>
    <w:rsid w:val="00FE544D"/>
    <w:rsid w:val="00FE6F8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2EF8"/>
  <w15:chartTrackingRefBased/>
  <w15:docId w15:val="{9C2C0CEE-76CE-4179-A3DE-DE85678B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CB4"/>
    <w:rPr>
      <w:b/>
      <w:bCs/>
    </w:rPr>
  </w:style>
  <w:style w:type="paragraph" w:styleId="a5">
    <w:name w:val="header"/>
    <w:basedOn w:val="a"/>
    <w:link w:val="a6"/>
    <w:uiPriority w:val="99"/>
    <w:unhideWhenUsed/>
    <w:rsid w:val="00BC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510"/>
  </w:style>
  <w:style w:type="paragraph" w:styleId="a7">
    <w:name w:val="footer"/>
    <w:basedOn w:val="a"/>
    <w:link w:val="a8"/>
    <w:uiPriority w:val="99"/>
    <w:unhideWhenUsed/>
    <w:rsid w:val="00BC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510"/>
  </w:style>
  <w:style w:type="paragraph" w:styleId="a9">
    <w:name w:val="List Paragraph"/>
    <w:basedOn w:val="a"/>
    <w:uiPriority w:val="34"/>
    <w:qFormat/>
    <w:rsid w:val="00BC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Bobkova</dc:creator>
  <cp:keywords/>
  <dc:description/>
  <cp:lastModifiedBy>Bobkova</cp:lastModifiedBy>
  <cp:revision>3</cp:revision>
  <dcterms:created xsi:type="dcterms:W3CDTF">2021-11-20T12:59:00Z</dcterms:created>
  <dcterms:modified xsi:type="dcterms:W3CDTF">2021-11-20T14:54:00Z</dcterms:modified>
</cp:coreProperties>
</file>