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1A" w:rsidRDefault="00F6271A" w:rsidP="00F62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4"/>
          <w:szCs w:val="34"/>
          <w:lang w:eastAsia="ru-RU"/>
        </w:rPr>
        <w:drawing>
          <wp:inline distT="0" distB="0" distL="0" distR="0">
            <wp:extent cx="5629275" cy="117856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_full.as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547" cy="118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71A" w:rsidRDefault="00F6271A" w:rsidP="00F62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A7F12" w:rsidRDefault="005A7F12" w:rsidP="00F6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b/>
          <w:bCs/>
          <w:sz w:val="36"/>
          <w:szCs w:val="30"/>
          <w:lang w:eastAsia="ru-RU"/>
        </w:rPr>
        <w:t>Вред диеты в подростковом возрасте</w:t>
      </w:r>
    </w:p>
    <w:p w:rsidR="00F6271A" w:rsidRPr="00F6271A" w:rsidRDefault="00F6271A" w:rsidP="00F6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Озабоченность весом и внешним видом чрезвычайно распространена в подростковые годы.</w:t>
      </w:r>
      <w:r w:rsidRP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</w:t>
      </w: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Помимо того, что подростки подвергаются риску ожирения, возникают и психологические проблемы </w:t>
      </w:r>
      <w:r w:rsid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фоне худого идеала красоты, который изображен в средствах массовой информации.</w:t>
      </w:r>
    </w:p>
    <w:p w:rsidR="005A7F12" w:rsidRPr="00F6271A" w:rsidRDefault="005A7F12" w:rsidP="00F6271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       Факторы риска</w:t>
      </w: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Определить подростков наиболее подверженных самостоятельного отказа от пищи для снижения веса, угрожающие здоровью, является сложной задачей.</w:t>
      </w: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целом, </w:t>
      </w:r>
      <w:r w:rsidRP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диетическое и неупорядоченное пищевое поведение </w:t>
      </w:r>
      <w:r w:rsid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                            </w:t>
      </w:r>
      <w:r w:rsidRP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 подростков</w:t>
      </w: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 увеличивается с возрастом и более распространено среди девочек.</w:t>
      </w: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Несмотря на некоторые различия в социально-экономическом статусе, ясно, что возникновения </w:t>
      </w:r>
      <w:proofErr w:type="gramStart"/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проблем</w:t>
      </w:r>
      <w:proofErr w:type="gramEnd"/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связанных </w:t>
      </w:r>
      <w:r w:rsid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с неудовлетворенностью своим внешнем видом подвержены все дети подросткового возраста.</w:t>
      </w: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Неудивительно, что девочки, которые считают, что страдают </w:t>
      </w:r>
      <w:r w:rsid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                 </w:t>
      </w:r>
      <w:r w:rsidRP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от избыточного веса и недовольны своей фигурой, более склонны </w:t>
      </w:r>
      <w:r w:rsid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                                </w:t>
      </w:r>
      <w:r w:rsidRP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 анорексии.</w:t>
      </w: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Искаженное восприятие своего тела распространено среди подростков, которые часто «чувствуют жир» даже при нормальном весе.</w:t>
      </w: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Разумеется, что это является толчком для детей, что </w:t>
      </w:r>
      <w:r w:rsidRP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принимают самостоятельное решение сесть на диету</w:t>
      </w: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чтобы сбросить лишнюю массу, независимо от того, действительно ли имеется избыточный вес.</w:t>
      </w:r>
    </w:p>
    <w:p w:rsid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Подростки, которые испытывают большие психические расстройства (особенно депрессию и тревогу), чаще других страдают от анорексии. </w:t>
      </w: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Влияние группы сверстников также является одним из факторов. Другие факторы риска включают участие в спортивных соревнованиях, связанных с весом, таких как: танцы и гимнастика, легкая атлетика.</w:t>
      </w:r>
    </w:p>
    <w:p w:rsidR="005A7F12" w:rsidRPr="00F6271A" w:rsidRDefault="005A7F12" w:rsidP="00F6271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       Последствия</w:t>
      </w:r>
    </w:p>
    <w:p w:rsid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Хотя подростковая диета может привести к позитивным изменениям в фигуре, но эти показатели временны. </w:t>
      </w: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 xml:space="preserve">Взрослые должны учитывать возможные физиологические </w:t>
      </w:r>
      <w:r w:rsid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                              </w:t>
      </w:r>
      <w:r w:rsidRP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 психологические побочные эффекты диеты.</w:t>
      </w: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сожалению, в немногих исследованиях были проанализированы возможные негативные последствия, поскольку большинство диет </w:t>
      </w:r>
      <w:r w:rsid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</w:t>
      </w: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у подростков проводятся неструктурированным образом, и решения о том, как похудеть, являются случайными.</w:t>
      </w: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Недостаток микроэлементов в питании, а особенно железа </w:t>
      </w:r>
      <w:r w:rsid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                             </w:t>
      </w:r>
      <w:r w:rsidRP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и кальция, может вызвать серьезные заболевания. У растущих детей </w:t>
      </w:r>
      <w:r w:rsid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                        </w:t>
      </w:r>
      <w:r w:rsidRP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 подростков даже незначительное сокращение употребления пищи может быть связано с замедлением роста.</w:t>
      </w: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Было установлено, что неупорядоченное питание, даже при отсутствии существенной потери веса, связано с нарушениями менструального цикла.</w:t>
      </w:r>
    </w:p>
    <w:p w:rsidR="005A7F12" w:rsidRPr="00F6271A" w:rsidRDefault="005A7F12" w:rsidP="00F6271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       </w:t>
      </w:r>
      <w:r w:rsidR="00F627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Pr="00F627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Рекомендации</w:t>
      </w: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Важнейшими причинами для развития проблем пищевого поведения у подростков является:</w:t>
      </w:r>
    </w:p>
    <w:p w:rsidR="005A7F12" w:rsidRPr="00F6271A" w:rsidRDefault="005A7F12" w:rsidP="00F627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неудовлетворенность весом;</w:t>
      </w:r>
    </w:p>
    <w:p w:rsidR="005A7F12" w:rsidRPr="00F6271A" w:rsidRDefault="005A7F12" w:rsidP="00F627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ожирение;</w:t>
      </w:r>
    </w:p>
    <w:p w:rsidR="005A7F12" w:rsidRPr="00F6271A" w:rsidRDefault="005A7F12" w:rsidP="00F627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низкая самооценка.</w:t>
      </w: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Подростки, у которых возникают проблемы с питанием, подвергаются риску возникновения пагубных привычек таких как: употребления </w:t>
      </w:r>
      <w:proofErr w:type="spellStart"/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веществ, курению. </w:t>
      </w: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Посоветуйте подросткам с осторожностью относиться к любой схеме потери веса, которую они часто слышат из средств массовой информации.</w:t>
      </w: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6271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Предупредите их об опасности несбалансированной диеты, различных медпрепаратов или заменителей пищи.</w:t>
      </w:r>
      <w:r w:rsidRPr="00F627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Гиподинамия – проблема современных подростков</w:t>
      </w: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Гиподинамия </w:t>
      </w: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(пониженная подвижность) </w:t>
      </w:r>
      <w:r w:rsidRPr="00F6271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— ослабление мышечной деятельности, вызванное сидячим образом жизни и ограничением двигательной активности.</w:t>
      </w: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обошла стороной эт</w:t>
      </w:r>
      <w:r w:rsid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проблема и детский возраст. </w:t>
      </w: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Наши дети очень много и долго сидят. В школе минимум 6 часов, а затем еще дома столько же (готовя домашнее задание, играя в компьютерные игры, смотря телевизор).</w:t>
      </w: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В школьном возрасте гиподинамия обычно связана </w:t>
      </w:r>
      <w:r w:rsidR="00F6271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                                               </w:t>
      </w:r>
      <w:r w:rsidRPr="00F6271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 нерациональным распорядком дня ребенка</w:t>
      </w:r>
      <w:r w:rsidRPr="00F627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При расспросе детей выясняется, что они мало бывают на свежем воздухе, мало двигаются. Много сидят перед компьютером, поздно ложатся спать.</w:t>
      </w:r>
    </w:p>
    <w:p w:rsidR="005A7F12" w:rsidRPr="00F6271A" w:rsidRDefault="005A7F12" w:rsidP="00F6271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 работы мышцы слабеют, затем атрофируются. Уменьшаются сила и выносливость, появляется вегетососудистая дистония, депрессия и другие расстройства нервной системы, снижается успеваемость, нарушается обмен веществ.</w:t>
      </w: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Гиподинамия также приводит к функциональным изменениям сердечно-сосудистой и дыхательной систем, так как не работают мышцы, помогающие движению крови по сосудам. Отсюда возникают головные боли, усталость, утомляемость, могут быть жалобы на сердцебиение, одышку при физических нагрузках. К перечисленному можно добавить расстройства дыхания и пищеварения.</w:t>
      </w:r>
      <w:r w:rsidRPr="00F627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5A7F12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бороться с гиподинамией у детей?</w:t>
      </w:r>
    </w:p>
    <w:p w:rsidR="00F6271A" w:rsidRPr="00F6271A" w:rsidRDefault="005A7F12" w:rsidP="00F6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Предупредить гиподинамию в повседневной жизни помогают</w:t>
      </w:r>
      <w:r w:rsid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6271A" w:rsidRPr="00F6271A" w:rsidRDefault="005A7F12" w:rsidP="00F6271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полноценная физическая активность, </w:t>
      </w:r>
    </w:p>
    <w:p w:rsidR="00F6271A" w:rsidRPr="00F6271A" w:rsidRDefault="005A7F12" w:rsidP="00F6271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ежедневная утренняя зарядка, </w:t>
      </w:r>
    </w:p>
    <w:p w:rsidR="00F6271A" w:rsidRPr="00F6271A" w:rsidRDefault="005A7F12" w:rsidP="00F6271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занятия физкультурой и спортом, </w:t>
      </w:r>
    </w:p>
    <w:p w:rsidR="00F6271A" w:rsidRPr="00F6271A" w:rsidRDefault="005A7F12" w:rsidP="00F6271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физический труд,</w:t>
      </w:r>
    </w:p>
    <w:p w:rsidR="005A7F12" w:rsidRPr="00F6271A" w:rsidRDefault="005A7F12" w:rsidP="00F6271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пешие прогулки на свежем воздухе.</w:t>
      </w:r>
      <w:bookmarkStart w:id="0" w:name="_GoBack"/>
      <w:bookmarkEnd w:id="0"/>
    </w:p>
    <w:p w:rsidR="005A7F12" w:rsidRPr="00F6271A" w:rsidRDefault="005A7F12" w:rsidP="00F6271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271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B34E2" w:rsidRPr="00F6271A" w:rsidRDefault="00FB34E2" w:rsidP="00F6271A">
      <w:pPr>
        <w:spacing w:after="0"/>
        <w:jc w:val="both"/>
        <w:rPr>
          <w:sz w:val="30"/>
          <w:szCs w:val="30"/>
        </w:rPr>
      </w:pPr>
    </w:p>
    <w:sectPr w:rsidR="00FB34E2" w:rsidRPr="00F6271A" w:rsidSect="00F627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37A70"/>
    <w:multiLevelType w:val="multilevel"/>
    <w:tmpl w:val="C7D2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163E9"/>
    <w:multiLevelType w:val="hybridMultilevel"/>
    <w:tmpl w:val="CC3ED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12"/>
    <w:rsid w:val="000131DA"/>
    <w:rsid w:val="00016304"/>
    <w:rsid w:val="00026330"/>
    <w:rsid w:val="00052463"/>
    <w:rsid w:val="0005510A"/>
    <w:rsid w:val="00055231"/>
    <w:rsid w:val="000651FA"/>
    <w:rsid w:val="00070374"/>
    <w:rsid w:val="000927A6"/>
    <w:rsid w:val="00095D71"/>
    <w:rsid w:val="000971F0"/>
    <w:rsid w:val="000A1235"/>
    <w:rsid w:val="000A570F"/>
    <w:rsid w:val="000A7DA6"/>
    <w:rsid w:val="000D0B2A"/>
    <w:rsid w:val="000D545E"/>
    <w:rsid w:val="000E270E"/>
    <w:rsid w:val="000E2A76"/>
    <w:rsid w:val="000E48E4"/>
    <w:rsid w:val="000E5B56"/>
    <w:rsid w:val="000F41D2"/>
    <w:rsid w:val="00104C1A"/>
    <w:rsid w:val="00115E6A"/>
    <w:rsid w:val="00156493"/>
    <w:rsid w:val="00161A18"/>
    <w:rsid w:val="0016368A"/>
    <w:rsid w:val="00164265"/>
    <w:rsid w:val="001758AD"/>
    <w:rsid w:val="00193A7F"/>
    <w:rsid w:val="001A2DC4"/>
    <w:rsid w:val="001C1D47"/>
    <w:rsid w:val="001D1DA7"/>
    <w:rsid w:val="001E173C"/>
    <w:rsid w:val="001E63F9"/>
    <w:rsid w:val="001F602E"/>
    <w:rsid w:val="00201F7D"/>
    <w:rsid w:val="00224466"/>
    <w:rsid w:val="00235DDD"/>
    <w:rsid w:val="00241A74"/>
    <w:rsid w:val="00256C7C"/>
    <w:rsid w:val="002617E3"/>
    <w:rsid w:val="00265BD8"/>
    <w:rsid w:val="00267D49"/>
    <w:rsid w:val="0027452F"/>
    <w:rsid w:val="00275C35"/>
    <w:rsid w:val="00275D19"/>
    <w:rsid w:val="0027691A"/>
    <w:rsid w:val="00277FEC"/>
    <w:rsid w:val="002819D5"/>
    <w:rsid w:val="002842F0"/>
    <w:rsid w:val="0028646B"/>
    <w:rsid w:val="00294535"/>
    <w:rsid w:val="002B623C"/>
    <w:rsid w:val="002B7B24"/>
    <w:rsid w:val="002E116D"/>
    <w:rsid w:val="002E61E0"/>
    <w:rsid w:val="002F3842"/>
    <w:rsid w:val="00301C87"/>
    <w:rsid w:val="0030476A"/>
    <w:rsid w:val="00323FE7"/>
    <w:rsid w:val="0032740B"/>
    <w:rsid w:val="00330B0F"/>
    <w:rsid w:val="003409CF"/>
    <w:rsid w:val="003518DA"/>
    <w:rsid w:val="00365DA7"/>
    <w:rsid w:val="00366BC4"/>
    <w:rsid w:val="003724CF"/>
    <w:rsid w:val="003754CD"/>
    <w:rsid w:val="00385F09"/>
    <w:rsid w:val="00386A3F"/>
    <w:rsid w:val="003B0527"/>
    <w:rsid w:val="003B0E82"/>
    <w:rsid w:val="003C656C"/>
    <w:rsid w:val="003D11AD"/>
    <w:rsid w:val="003F240A"/>
    <w:rsid w:val="003F6668"/>
    <w:rsid w:val="003F75C0"/>
    <w:rsid w:val="00405E3C"/>
    <w:rsid w:val="00406A07"/>
    <w:rsid w:val="004201C4"/>
    <w:rsid w:val="00452736"/>
    <w:rsid w:val="00454EFE"/>
    <w:rsid w:val="0046250B"/>
    <w:rsid w:val="00482C97"/>
    <w:rsid w:val="00496794"/>
    <w:rsid w:val="004A3AE2"/>
    <w:rsid w:val="005016D1"/>
    <w:rsid w:val="005021EA"/>
    <w:rsid w:val="00543BC2"/>
    <w:rsid w:val="00560233"/>
    <w:rsid w:val="00571835"/>
    <w:rsid w:val="00572717"/>
    <w:rsid w:val="005758D6"/>
    <w:rsid w:val="005A5729"/>
    <w:rsid w:val="005A7F12"/>
    <w:rsid w:val="005B18CE"/>
    <w:rsid w:val="005C17B7"/>
    <w:rsid w:val="005C1F02"/>
    <w:rsid w:val="005C560B"/>
    <w:rsid w:val="005D3152"/>
    <w:rsid w:val="005E1F88"/>
    <w:rsid w:val="005F111B"/>
    <w:rsid w:val="005F571C"/>
    <w:rsid w:val="006003CF"/>
    <w:rsid w:val="0060774E"/>
    <w:rsid w:val="00616B55"/>
    <w:rsid w:val="00616FE9"/>
    <w:rsid w:val="006260BC"/>
    <w:rsid w:val="00641A11"/>
    <w:rsid w:val="00656ADD"/>
    <w:rsid w:val="00665665"/>
    <w:rsid w:val="00674351"/>
    <w:rsid w:val="0067630C"/>
    <w:rsid w:val="00690054"/>
    <w:rsid w:val="00690CAA"/>
    <w:rsid w:val="00693763"/>
    <w:rsid w:val="006A5F3D"/>
    <w:rsid w:val="006B1967"/>
    <w:rsid w:val="006B7E7C"/>
    <w:rsid w:val="006C634D"/>
    <w:rsid w:val="006D3C32"/>
    <w:rsid w:val="006D4EC8"/>
    <w:rsid w:val="006E18B6"/>
    <w:rsid w:val="006E532E"/>
    <w:rsid w:val="006F2742"/>
    <w:rsid w:val="00702F03"/>
    <w:rsid w:val="007106AB"/>
    <w:rsid w:val="007158C4"/>
    <w:rsid w:val="0072459A"/>
    <w:rsid w:val="0074431E"/>
    <w:rsid w:val="00746AEA"/>
    <w:rsid w:val="007526C5"/>
    <w:rsid w:val="00755771"/>
    <w:rsid w:val="00761964"/>
    <w:rsid w:val="007807F4"/>
    <w:rsid w:val="00780A75"/>
    <w:rsid w:val="00783F17"/>
    <w:rsid w:val="00785F0A"/>
    <w:rsid w:val="007A0674"/>
    <w:rsid w:val="007C413F"/>
    <w:rsid w:val="007E5050"/>
    <w:rsid w:val="0082168F"/>
    <w:rsid w:val="008248F3"/>
    <w:rsid w:val="00826BC5"/>
    <w:rsid w:val="00850668"/>
    <w:rsid w:val="00883038"/>
    <w:rsid w:val="00883686"/>
    <w:rsid w:val="008927AD"/>
    <w:rsid w:val="00897682"/>
    <w:rsid w:val="008B094B"/>
    <w:rsid w:val="008B56F1"/>
    <w:rsid w:val="008D41AF"/>
    <w:rsid w:val="008E7BBF"/>
    <w:rsid w:val="008F6586"/>
    <w:rsid w:val="0090020E"/>
    <w:rsid w:val="00934D06"/>
    <w:rsid w:val="00955A4D"/>
    <w:rsid w:val="0096384A"/>
    <w:rsid w:val="00972279"/>
    <w:rsid w:val="00974D0A"/>
    <w:rsid w:val="009837F8"/>
    <w:rsid w:val="009A4311"/>
    <w:rsid w:val="009C3166"/>
    <w:rsid w:val="009C64D6"/>
    <w:rsid w:val="009D2661"/>
    <w:rsid w:val="009D2A98"/>
    <w:rsid w:val="009D4DF7"/>
    <w:rsid w:val="009F3352"/>
    <w:rsid w:val="00A04407"/>
    <w:rsid w:val="00A175D7"/>
    <w:rsid w:val="00A20172"/>
    <w:rsid w:val="00A21406"/>
    <w:rsid w:val="00A25649"/>
    <w:rsid w:val="00A558C4"/>
    <w:rsid w:val="00A56A43"/>
    <w:rsid w:val="00A57296"/>
    <w:rsid w:val="00A934BC"/>
    <w:rsid w:val="00A97C32"/>
    <w:rsid w:val="00AB23D1"/>
    <w:rsid w:val="00AC7BEB"/>
    <w:rsid w:val="00AF72D3"/>
    <w:rsid w:val="00B038B7"/>
    <w:rsid w:val="00B1226F"/>
    <w:rsid w:val="00B21CEB"/>
    <w:rsid w:val="00B40C1C"/>
    <w:rsid w:val="00B537EE"/>
    <w:rsid w:val="00B56E91"/>
    <w:rsid w:val="00B6649C"/>
    <w:rsid w:val="00B7295B"/>
    <w:rsid w:val="00B74F1A"/>
    <w:rsid w:val="00B75B6F"/>
    <w:rsid w:val="00B80A51"/>
    <w:rsid w:val="00BA785B"/>
    <w:rsid w:val="00BC054C"/>
    <w:rsid w:val="00BC4D13"/>
    <w:rsid w:val="00BC53FB"/>
    <w:rsid w:val="00BE0AD1"/>
    <w:rsid w:val="00BE3637"/>
    <w:rsid w:val="00BE78D0"/>
    <w:rsid w:val="00BF1C48"/>
    <w:rsid w:val="00C03F38"/>
    <w:rsid w:val="00C120D8"/>
    <w:rsid w:val="00C34CBB"/>
    <w:rsid w:val="00C45EE8"/>
    <w:rsid w:val="00C5127B"/>
    <w:rsid w:val="00C546C1"/>
    <w:rsid w:val="00C662B3"/>
    <w:rsid w:val="00C81781"/>
    <w:rsid w:val="00CC5EC1"/>
    <w:rsid w:val="00CD4137"/>
    <w:rsid w:val="00CD5CDF"/>
    <w:rsid w:val="00CE4719"/>
    <w:rsid w:val="00CE49A8"/>
    <w:rsid w:val="00CF38D0"/>
    <w:rsid w:val="00D23278"/>
    <w:rsid w:val="00D3796F"/>
    <w:rsid w:val="00D508E3"/>
    <w:rsid w:val="00D51D29"/>
    <w:rsid w:val="00D602C8"/>
    <w:rsid w:val="00D93974"/>
    <w:rsid w:val="00DA5A89"/>
    <w:rsid w:val="00DA5EC7"/>
    <w:rsid w:val="00DA6E0B"/>
    <w:rsid w:val="00DB248D"/>
    <w:rsid w:val="00DB3294"/>
    <w:rsid w:val="00DC01A4"/>
    <w:rsid w:val="00DC159B"/>
    <w:rsid w:val="00DC325B"/>
    <w:rsid w:val="00DC6333"/>
    <w:rsid w:val="00DD6CBA"/>
    <w:rsid w:val="00E014D5"/>
    <w:rsid w:val="00E068FA"/>
    <w:rsid w:val="00E15C46"/>
    <w:rsid w:val="00E163AA"/>
    <w:rsid w:val="00E16852"/>
    <w:rsid w:val="00E25FC9"/>
    <w:rsid w:val="00E3586F"/>
    <w:rsid w:val="00E54543"/>
    <w:rsid w:val="00E567C6"/>
    <w:rsid w:val="00E80991"/>
    <w:rsid w:val="00EA1C02"/>
    <w:rsid w:val="00EA5C65"/>
    <w:rsid w:val="00EB72C4"/>
    <w:rsid w:val="00EC3874"/>
    <w:rsid w:val="00EC6F0A"/>
    <w:rsid w:val="00ED10AF"/>
    <w:rsid w:val="00ED2097"/>
    <w:rsid w:val="00EE40B8"/>
    <w:rsid w:val="00EE79FB"/>
    <w:rsid w:val="00F15F32"/>
    <w:rsid w:val="00F37785"/>
    <w:rsid w:val="00F531FE"/>
    <w:rsid w:val="00F550AA"/>
    <w:rsid w:val="00F560F0"/>
    <w:rsid w:val="00F579D6"/>
    <w:rsid w:val="00F6271A"/>
    <w:rsid w:val="00F668C2"/>
    <w:rsid w:val="00F72B7A"/>
    <w:rsid w:val="00F72C63"/>
    <w:rsid w:val="00F8503C"/>
    <w:rsid w:val="00F9406B"/>
    <w:rsid w:val="00F96238"/>
    <w:rsid w:val="00FB1CB1"/>
    <w:rsid w:val="00FB34E2"/>
    <w:rsid w:val="00FD6119"/>
    <w:rsid w:val="00FE33CB"/>
    <w:rsid w:val="00FE544D"/>
    <w:rsid w:val="00FE6F8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7F6B"/>
  <w15:chartTrackingRefBased/>
  <w15:docId w15:val="{98E8F211-453B-4650-B02A-D903D6A9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F12"/>
    <w:rPr>
      <w:b/>
      <w:bCs/>
    </w:rPr>
  </w:style>
  <w:style w:type="character" w:styleId="a5">
    <w:name w:val="Emphasis"/>
    <w:basedOn w:val="a0"/>
    <w:uiPriority w:val="20"/>
    <w:qFormat/>
    <w:rsid w:val="005A7F12"/>
    <w:rPr>
      <w:i/>
      <w:iCs/>
    </w:rPr>
  </w:style>
  <w:style w:type="paragraph" w:styleId="a6">
    <w:name w:val="List Paragraph"/>
    <w:basedOn w:val="a"/>
    <w:uiPriority w:val="34"/>
    <w:qFormat/>
    <w:rsid w:val="00F6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Bobkova</dc:creator>
  <cp:keywords/>
  <dc:description/>
  <cp:lastModifiedBy>Bobkova</cp:lastModifiedBy>
  <cp:revision>2</cp:revision>
  <dcterms:created xsi:type="dcterms:W3CDTF">2021-11-20T12:33:00Z</dcterms:created>
  <dcterms:modified xsi:type="dcterms:W3CDTF">2021-11-20T19:28:00Z</dcterms:modified>
</cp:coreProperties>
</file>