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6D3" w:rsidRPr="007E7A03" w:rsidRDefault="00DA26D3" w:rsidP="00834CA6">
      <w:pPr>
        <w:tabs>
          <w:tab w:val="left" w:pos="851"/>
        </w:tabs>
        <w:spacing w:after="0" w:line="294" w:lineRule="atLeast"/>
        <w:ind w:firstLine="708"/>
        <w:jc w:val="center"/>
        <w:rPr>
          <w:rFonts w:ascii="Times New Roman" w:eastAsia="Times New Roman" w:hAnsi="Times New Roman" w:cs="Times New Roman"/>
          <w:b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b/>
          <w:color w:val="181818"/>
          <w:sz w:val="30"/>
          <w:szCs w:val="30"/>
          <w:lang w:eastAsia="ru-RU"/>
        </w:rPr>
        <w:t>Семинар – практикум для педагогов</w:t>
      </w:r>
    </w:p>
    <w:p w:rsidR="00DA26D3" w:rsidRPr="007E7A03" w:rsidRDefault="00DA26D3" w:rsidP="00AD798E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b/>
          <w:color w:val="181818"/>
          <w:sz w:val="30"/>
          <w:szCs w:val="30"/>
          <w:lang w:eastAsia="ru-RU"/>
        </w:rPr>
        <w:t>«Психологическое здоровье педагога, как ресурс сохранения психологического здоровья ребенка»</w:t>
      </w:r>
    </w:p>
    <w:p w:rsidR="00914512" w:rsidRPr="007E7A03" w:rsidRDefault="00914512" w:rsidP="00AD798E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</w:p>
    <w:p w:rsidR="00914512" w:rsidRPr="007E7A03" w:rsidRDefault="00914512" w:rsidP="00AD798E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7E7A03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Ответственный педагог-психолог О.М.</w:t>
      </w:r>
      <w:r w:rsidR="00967A93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</w:t>
      </w:r>
      <w:r w:rsidRPr="007E7A03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Бульбенко</w:t>
      </w:r>
    </w:p>
    <w:p w:rsidR="00914512" w:rsidRPr="007E7A03" w:rsidRDefault="00245BBC" w:rsidP="00AD798E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2022</w:t>
      </w:r>
      <w:r w:rsidR="00914512" w:rsidRPr="007E7A03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г.</w:t>
      </w:r>
    </w:p>
    <w:p w:rsidR="00DA26D3" w:rsidRPr="007E7A03" w:rsidRDefault="00DA26D3" w:rsidP="00F5589C">
      <w:pPr>
        <w:tabs>
          <w:tab w:val="left" w:pos="567"/>
          <w:tab w:val="left" w:pos="851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br/>
        <w:t xml:space="preserve">Эпиграф: «… забота о здоровье – это важнейший труд педагога. От жизнерадостности, бодрости детей зависит их духовная жизнь, мировоззрение, умственное </w:t>
      </w:r>
      <w:proofErr w:type="gramStart"/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развитие,  прочность</w:t>
      </w:r>
      <w:proofErr w:type="gramEnd"/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знаний, вера в свои силы».</w:t>
      </w:r>
    </w:p>
    <w:p w:rsidR="00DA26D3" w:rsidRPr="007E7A03" w:rsidRDefault="00DA26D3" w:rsidP="00F5589C">
      <w:pPr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 (В.А. Сухомлинский)</w:t>
      </w:r>
    </w:p>
    <w:p w:rsidR="0048083D" w:rsidRPr="00967A93" w:rsidRDefault="0048083D" w:rsidP="00F5589C">
      <w:pPr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</w:pPr>
    </w:p>
    <w:p w:rsidR="00DA26D3" w:rsidRPr="007E7A03" w:rsidRDefault="00DA26D3" w:rsidP="00F5589C">
      <w:pPr>
        <w:tabs>
          <w:tab w:val="left" w:pos="851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Цель:</w:t>
      </w:r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 создание условий для профилактики синдрома эмоционального выгорания и укрепления психологического здоровья педагогов.</w:t>
      </w:r>
    </w:p>
    <w:p w:rsidR="00DA26D3" w:rsidRPr="007E7A03" w:rsidRDefault="00DA26D3" w:rsidP="00F5589C">
      <w:pPr>
        <w:tabs>
          <w:tab w:val="left" w:pos="851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br/>
      </w:r>
      <w:r w:rsidRPr="007E7A03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Оборудование</w:t>
      </w:r>
      <w:r w:rsidR="007C593F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: </w:t>
      </w:r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запись музыки и мультфильма, проектор, лист ватмана, маркеры, кинетический песок, различные формочки, лопаточки, оставляющие интересные следы на песке, предметы для украшения (камушки, ракушки, монеты, пуговицы, бусины и др.), стулья и столы по количеству участников.</w:t>
      </w:r>
    </w:p>
    <w:p w:rsidR="0048083D" w:rsidRPr="00967A93" w:rsidRDefault="0048083D" w:rsidP="00F5589C">
      <w:pPr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</w:pPr>
    </w:p>
    <w:p w:rsidR="00DA26D3" w:rsidRPr="007E7A03" w:rsidRDefault="00DA26D3" w:rsidP="00F5589C">
      <w:pPr>
        <w:tabs>
          <w:tab w:val="left" w:pos="851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Предварительная работа</w:t>
      </w:r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:</w:t>
      </w:r>
    </w:p>
    <w:p w:rsidR="00DA26D3" w:rsidRPr="007E7A03" w:rsidRDefault="00DA26D3" w:rsidP="00F5589C">
      <w:pPr>
        <w:tabs>
          <w:tab w:val="left" w:pos="851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Включить видео для релаксации «Моя планета». Участники рассаживаются на места по желанию.</w:t>
      </w:r>
    </w:p>
    <w:p w:rsidR="0048083D" w:rsidRPr="00967A93" w:rsidRDefault="0048083D" w:rsidP="00F5589C">
      <w:pPr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</w:p>
    <w:p w:rsidR="00DA26D3" w:rsidRPr="007E7A03" w:rsidRDefault="00DA26D3" w:rsidP="00F5589C">
      <w:pPr>
        <w:tabs>
          <w:tab w:val="left" w:pos="851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Ход мероприятия</w:t>
      </w:r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:</w:t>
      </w:r>
    </w:p>
    <w:p w:rsidR="00DA26D3" w:rsidRPr="007E7A03" w:rsidRDefault="00DA26D3" w:rsidP="00F5589C">
      <w:pPr>
        <w:tabs>
          <w:tab w:val="left" w:pos="851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Педагоги располагаются по кругу.</w:t>
      </w:r>
    </w:p>
    <w:p w:rsidR="00DA26D3" w:rsidRPr="007E7A03" w:rsidRDefault="00DA26D3" w:rsidP="00F5589C">
      <w:pPr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Добрый день, уважаемые коллеги. Я рада вас приветствовать.</w:t>
      </w:r>
      <w:r w:rsidR="00AD798E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Мы живем в эпоху кризисов и социальных перемен. Тем не менее, в одних и тех же обстоятельствах люди ведут и чувствуют себя по-разному. На некоторых людей жизненные сложности действуют угнетающе, приводят к ухудшению физического состояния, попыткам разрешить трудную жизненную ситуацию непригодными, неадекватными способами, в том числе и суицидальными попытками.</w:t>
      </w:r>
      <w:r w:rsidR="00AD798E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У других те же проблемы способствуют пробуждению скрытых ранее ресурсов, духовному совершенствованию и успешной </w:t>
      </w:r>
      <w:proofErr w:type="spellStart"/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самоактуализации</w:t>
      </w:r>
      <w:proofErr w:type="spellEnd"/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– как бы вопреки экстремальным ситуациям. Что же позволяет проявлять человеку жизнестойкость? Что дает ему силы для сохранения здоровья, душевного комфорта, активной созидательной позиции в сложных условиях? Можно ли помогать человеку уже с детства находить опору в себе самом, наращивать ресурсы психологического противостояния негативным факторам реальности и взаимодействия с благотворными сторонами той же реальности?</w:t>
      </w:r>
    </w:p>
    <w:p w:rsidR="0048083D" w:rsidRPr="00967A93" w:rsidRDefault="0048083D" w:rsidP="00F5589C">
      <w:pPr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</w:pPr>
    </w:p>
    <w:p w:rsidR="00DA26D3" w:rsidRPr="007E7A03" w:rsidRDefault="00DA26D3" w:rsidP="00F5589C">
      <w:pPr>
        <w:tabs>
          <w:tab w:val="left" w:pos="851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Инструкция</w:t>
      </w:r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: Я прошу вас в начале нашего занятия подумать и назвать на каждую букву слов</w:t>
      </w:r>
      <w:r w:rsidR="00571AD4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а ЗДОРОВЬЕ то, что оно нам даёт</w:t>
      </w:r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(работа на доске)</w:t>
      </w:r>
      <w:r w:rsidR="00571AD4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.</w:t>
      </w:r>
    </w:p>
    <w:p w:rsidR="00DA26D3" w:rsidRPr="007E7A03" w:rsidRDefault="00DA26D3" w:rsidP="00F5589C">
      <w:pPr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З – значимость, замечательное самочувствие.</w:t>
      </w:r>
    </w:p>
    <w:p w:rsidR="00DA26D3" w:rsidRPr="007E7A03" w:rsidRDefault="00DA26D3" w:rsidP="00F5589C">
      <w:pPr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Д – долголетие, доброту, доверие.</w:t>
      </w:r>
    </w:p>
    <w:p w:rsidR="00DA26D3" w:rsidRPr="007E7A03" w:rsidRDefault="00DA26D3" w:rsidP="00F5589C">
      <w:pPr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О – очарование, обаяние.</w:t>
      </w:r>
    </w:p>
    <w:p w:rsidR="00DA26D3" w:rsidRPr="007E7A03" w:rsidRDefault="00DA26D3" w:rsidP="00F5589C">
      <w:pPr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Р – радость, решительность</w:t>
      </w:r>
    </w:p>
    <w:p w:rsidR="00DA26D3" w:rsidRPr="007E7A03" w:rsidRDefault="00DA26D3" w:rsidP="00F5589C">
      <w:pPr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О – образование.</w:t>
      </w:r>
    </w:p>
    <w:p w:rsidR="00DA26D3" w:rsidRPr="007E7A03" w:rsidRDefault="00DA26D3" w:rsidP="00F5589C">
      <w:pPr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В – веру, восхищение, воодушевление.</w:t>
      </w:r>
    </w:p>
    <w:p w:rsidR="00DA26D3" w:rsidRPr="007E7A03" w:rsidRDefault="00DA26D3" w:rsidP="00F5589C">
      <w:pPr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Ь – легкость, воздушность</w:t>
      </w:r>
    </w:p>
    <w:p w:rsidR="00DA26D3" w:rsidRPr="007E7A03" w:rsidRDefault="00DA26D3" w:rsidP="00F5589C">
      <w:pPr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Е – естественность.</w:t>
      </w:r>
    </w:p>
    <w:p w:rsidR="00E92830" w:rsidRDefault="00E92830" w:rsidP="00F5589C">
      <w:pPr>
        <w:shd w:val="clear" w:color="auto" w:fill="FFFFFF"/>
        <w:tabs>
          <w:tab w:val="left" w:pos="851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A26D3" w:rsidRPr="007E7A03" w:rsidRDefault="00DA26D3" w:rsidP="00F5589C">
      <w:pPr>
        <w:shd w:val="clear" w:color="auto" w:fill="FFFFFF"/>
        <w:tabs>
          <w:tab w:val="left" w:pos="851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Здоровье – одна из важнейших ценностей человека.</w:t>
      </w:r>
      <w:r w:rsidR="00AD798E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Это находит отражение в пословицах, поговорках, афоризмах, народной мудрости:</w:t>
      </w:r>
    </w:p>
    <w:p w:rsidR="00DA26D3" w:rsidRPr="007E7A03" w:rsidRDefault="00DA26D3" w:rsidP="00F5589C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«Здоровье не всё, но всё без здоровья ничто»,</w:t>
      </w:r>
    </w:p>
    <w:p w:rsidR="00DA26D3" w:rsidRPr="007E7A03" w:rsidRDefault="00DA26D3" w:rsidP="00F5589C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«Здоров будешь — все добудешь»,</w:t>
      </w:r>
    </w:p>
    <w:p w:rsidR="00DA26D3" w:rsidRPr="007E7A03" w:rsidRDefault="00DA26D3" w:rsidP="00F5589C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«Здоровье — всему голова, всего дороже»,</w:t>
      </w:r>
    </w:p>
    <w:p w:rsidR="00DA26D3" w:rsidRPr="007E7A03" w:rsidRDefault="00DA26D3" w:rsidP="00F5589C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«Здоровье не купишь — его разум дарит»,</w:t>
      </w:r>
    </w:p>
    <w:p w:rsidR="00DA26D3" w:rsidRPr="007E7A03" w:rsidRDefault="00DA26D3" w:rsidP="00F5589C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«Здоровья за деньги не купишь», а кто не слышал в своё время крылатую фразу: «В здоровом теле здоровый дух»? На этом лозунге в советское время была построена практически вся сфера любительского спорта. И мало кто знает, что автор этого выражения, </w:t>
      </w:r>
      <w:proofErr w:type="gramStart"/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древне-римский</w:t>
      </w:r>
      <w:proofErr w:type="gramEnd"/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поэт Децим </w:t>
      </w:r>
      <w:proofErr w:type="spellStart"/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Юний</w:t>
      </w:r>
      <w:proofErr w:type="spellEnd"/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Ювена</w:t>
      </w:r>
      <w:proofErr w:type="spellEnd"/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вкладывал в него совсем иной смысл: «Надо молить, чтобы ум был здравым в теле здоровом!». Это утверждение актуально и поныне.</w:t>
      </w:r>
    </w:p>
    <w:p w:rsidR="00DA26D3" w:rsidRPr="007E7A03" w:rsidRDefault="00DA26D3" w:rsidP="00F5589C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Сам термин «здоровье» в нашем менталитете однозначно связан с медициной, а его нарушение – с обязательным</w:t>
      </w:r>
      <w:r w:rsidR="00AD79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лечением у врача, экстрасенса, </w:t>
      </w:r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ясновидящего, других различных направлений традиционной и нетрадиционной медициной. Психологическое здоровье связывается обычно со специалистами в области психиатрии и психотерапии.</w:t>
      </w:r>
    </w:p>
    <w:p w:rsidR="00E92830" w:rsidRDefault="00E92830" w:rsidP="00F5589C">
      <w:pPr>
        <w:shd w:val="clear" w:color="auto" w:fill="FFFFFF"/>
        <w:tabs>
          <w:tab w:val="left" w:pos="851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A26D3" w:rsidRPr="007E7A03" w:rsidRDefault="00DA26D3" w:rsidP="00F5589C">
      <w:pPr>
        <w:shd w:val="clear" w:color="auto" w:fill="FFFFFF"/>
        <w:tabs>
          <w:tab w:val="left" w:pos="851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Прежде чем мы начнем разговор о психологическом здоровье, давайте определимся, что же включается в понятие «здоровье». Определение здоровья, данное Всемирной организацией здравоохранения, звучит так:</w:t>
      </w:r>
    </w:p>
    <w:p w:rsidR="00DA26D3" w:rsidRPr="007E7A03" w:rsidRDefault="00DA26D3" w:rsidP="00F5589C">
      <w:pPr>
        <w:shd w:val="clear" w:color="auto" w:fill="FFFFFF"/>
        <w:tabs>
          <w:tab w:val="left" w:pos="851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Здоровье – это состояние полного физического, психического и социального благополучия, а не только отсутствие болезней и физических дефектов.</w:t>
      </w:r>
    </w:p>
    <w:p w:rsidR="00DA26D3" w:rsidRPr="007E7A03" w:rsidRDefault="00DA26D3" w:rsidP="00F5589C">
      <w:pPr>
        <w:shd w:val="clear" w:color="auto" w:fill="FFFFFF"/>
        <w:tabs>
          <w:tab w:val="left" w:pos="851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Как Вы думаете, что такое психологическое здоровье?</w:t>
      </w:r>
    </w:p>
    <w:p w:rsidR="00AD798E" w:rsidRDefault="00DA26D3" w:rsidP="00F5589C">
      <w:pPr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571A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Можно говорить о том, что психологическое здоровье представляет собой динамическую совокупность психических свойств человека, обеспечивающих гармонию между потребностями индивида и общества, являющихся предпосылкой ориентации личности на выполнение своей жизненной задачи.</w:t>
      </w:r>
      <w:r w:rsidR="00AD798E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</w:p>
    <w:p w:rsidR="00DA26D3" w:rsidRPr="007E7A03" w:rsidRDefault="00DA26D3" w:rsidP="00F5589C">
      <w:pPr>
        <w:tabs>
          <w:tab w:val="left" w:pos="851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571A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Термин «психологическое здоровье» был введен в научный лексикон известным в наше время отечественным пс</w:t>
      </w:r>
      <w:r w:rsidR="00AD79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ихологом — Ириной Владимировной </w:t>
      </w:r>
      <w:r w:rsidRPr="00571A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Дубровиной. Психологическое здоровье – это психологические аспекты психического здоровья, которые относятся к личности в целом и находятся в тесной связи с высшими проявлениями человеческого духа.</w:t>
      </w:r>
    </w:p>
    <w:p w:rsidR="00DA26D3" w:rsidRPr="007E7A03" w:rsidRDefault="00DA26D3" w:rsidP="00F5589C">
      <w:pPr>
        <w:shd w:val="clear" w:color="auto" w:fill="FFFFFF"/>
        <w:tabs>
          <w:tab w:val="left" w:pos="851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Психологическое здоровье детей имеет свою специфику. И.В. Дубровина утверждает, что основу психологического здоровья составляет полноценное психическое развитие на всех этапах онтогенеза. В течение жизни психологическое здоровье постоянно изменяется через взаимодействие внешних и внутренних факторов.</w:t>
      </w:r>
    </w:p>
    <w:p w:rsidR="00DA26D3" w:rsidRPr="007E7A03" w:rsidRDefault="00DA26D3" w:rsidP="00F5589C">
      <w:pPr>
        <w:shd w:val="clear" w:color="auto" w:fill="FFFFFF"/>
        <w:tabs>
          <w:tab w:val="left" w:pos="851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своих исследованиях Ольга Владимировна </w:t>
      </w:r>
      <w:proofErr w:type="spellStart"/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Хухлаева</w:t>
      </w:r>
      <w:proofErr w:type="spellEnd"/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выделяет следующие компоненты психологического здоровья: аксиологический, инструментальный и </w:t>
      </w:r>
      <w:proofErr w:type="spellStart"/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потребностно</w:t>
      </w:r>
      <w:proofErr w:type="spellEnd"/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-мотивационный.</w:t>
      </w:r>
    </w:p>
    <w:p w:rsidR="00DA26D3" w:rsidRPr="007E7A03" w:rsidRDefault="00DA26D3" w:rsidP="00F5589C">
      <w:pPr>
        <w:shd w:val="clear" w:color="auto" w:fill="FFFFFF"/>
        <w:tabs>
          <w:tab w:val="left" w:pos="851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Аксиологический компонент психологического здоровья представлен ценностями собственного «я» человека и ценностями «я» других людей. Ему соответствует абсолютное принятие самого себя, личностная целостность, умение принять свои недостатки, умение разглядеть в каждом из окружающих что-то хорошее, принятие других людей вне зависимости от пола, возраста, культурных особенностей и т.п.</w:t>
      </w:r>
    </w:p>
    <w:p w:rsidR="00DA26D3" w:rsidRPr="007E7A03" w:rsidRDefault="00DA26D3" w:rsidP="00F5589C">
      <w:pPr>
        <w:shd w:val="clear" w:color="auto" w:fill="FFFFFF"/>
        <w:tabs>
          <w:tab w:val="left" w:pos="851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Инструментальный компонент психологического здоровья — предполагает владение человеком рефлексией как средством самопознания, способностью концентрировать свое сознание на себе, своем внутреннем мире и своем месте во взаимоотношениях с другими. Ему соответствует умение человека понимать и описывать свои эмоциональные состояния и состояния других людей, возможность свободного и открытого проявления чувств, осознание причин и последствий своего поведения и поведения окружающих.</w:t>
      </w:r>
    </w:p>
    <w:p w:rsidR="00DA26D3" w:rsidRPr="007E7A03" w:rsidRDefault="00DA26D3" w:rsidP="00F5589C">
      <w:pPr>
        <w:shd w:val="clear" w:color="auto" w:fill="FFFFFF"/>
        <w:tabs>
          <w:tab w:val="left" w:pos="851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spellStart"/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Потребностно</w:t>
      </w:r>
      <w:proofErr w:type="spellEnd"/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-мотивационный компонент психологического здоровья определяет наличие у человека потребности в саморазвитии. Человек становится субъектом своей жизнедеятельности, имеет свой внутренний источник активности, выступающий двигателем его развития, человек полностью принимает ответственность за свое развитие и становится автором собственной биографии.</w:t>
      </w:r>
    </w:p>
    <w:p w:rsidR="00DA26D3" w:rsidRPr="007E7A03" w:rsidRDefault="00DA26D3" w:rsidP="00F5589C">
      <w:pPr>
        <w:tabs>
          <w:tab w:val="left" w:pos="851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Работа в группах</w:t>
      </w:r>
    </w:p>
    <w:p w:rsidR="00DA26D3" w:rsidRPr="007E7A03" w:rsidRDefault="00DA26D3" w:rsidP="00F5589C">
      <w:pPr>
        <w:tabs>
          <w:tab w:val="left" w:pos="851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Необходимо составить обобщенный портрет психологически здорового человека. Вы </w:t>
      </w:r>
      <w:r w:rsidR="00571AD4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4-5 раз продолжаете предложение</w:t>
      </w:r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:</w:t>
      </w:r>
    </w:p>
    <w:p w:rsidR="00DA26D3" w:rsidRPr="007E7A03" w:rsidRDefault="00DA26D3" w:rsidP="00F5589C">
      <w:pPr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1 группа: Психологически здоровый педагог— это...</w:t>
      </w:r>
    </w:p>
    <w:p w:rsidR="00DA26D3" w:rsidRPr="007E7A03" w:rsidRDefault="00DA26D3" w:rsidP="00F5589C">
      <w:pPr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2 группа: Психологически здоровый ребенок – это</w:t>
      </w:r>
    </w:p>
    <w:p w:rsidR="00DA26D3" w:rsidRPr="007E7A03" w:rsidRDefault="00DA26D3" w:rsidP="00F5589C">
      <w:pPr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(Теперь назовем, что у вас получилось.)</w:t>
      </w:r>
    </w:p>
    <w:p w:rsidR="00DA26D3" w:rsidRPr="007E7A03" w:rsidRDefault="00DA26D3" w:rsidP="00F5589C">
      <w:pPr>
        <w:tabs>
          <w:tab w:val="left" w:pos="851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Если составить обобщенный «портрет» психологически здорового педаго</w:t>
      </w:r>
      <w:r w:rsidR="003D2437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га, то можно получить следующее:</w:t>
      </w:r>
    </w:p>
    <w:p w:rsidR="00DA26D3" w:rsidRPr="007E7A03" w:rsidRDefault="00DA26D3" w:rsidP="00F5589C">
      <w:pPr>
        <w:tabs>
          <w:tab w:val="left" w:pos="851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Психологически здоровый педагог – это, прежде всего, человек спонтанный творческий, жизнерадостный и веселый, открытый и познающий себя и окружающий мир.</w:t>
      </w:r>
      <w:r w:rsidR="00571AD4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Он возлагает ответственность за свою жизнь, прежде всего, на самого себя и извлекает уроки из неблагоприятных ситуаций.</w:t>
      </w:r>
      <w:r w:rsidR="00571AD4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Он находится в постоянном развитии и способствует развитию других людей. Обладает чувством юмора, может посмеяться над собой.</w:t>
      </w:r>
      <w:r w:rsidR="00571AD4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Психологически здоровый педагог вооружен необходимым инструментарием, чтобы справляться с жизненными невзгодами.</w:t>
      </w:r>
    </w:p>
    <w:p w:rsidR="00DA26D3" w:rsidRPr="007E7A03" w:rsidRDefault="00DA26D3" w:rsidP="00F5589C">
      <w:pPr>
        <w:tabs>
          <w:tab w:val="left" w:pos="851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Психологически здоровый ребенок - любознательный, открытый, умеет взаимодействовать и договариваться, хорошо адаптирован в обществе.</w:t>
      </w:r>
    </w:p>
    <w:p w:rsidR="00DA26D3" w:rsidRPr="007E7A03" w:rsidRDefault="00DA26D3" w:rsidP="00F5589C">
      <w:pPr>
        <w:tabs>
          <w:tab w:val="left" w:pos="851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Получается, что психологическое здоровье ребёнка формируется при взаимодействии внутренних и внешних факторов. Спокойная, доброжелательная обстановка, создаваемая взрослыми, которые внимательно относятся к эмоциональным и физическим потребностям ребенка, осуществляют за ним систематическое наблюдение, предоставляют ему больше самостоятельности и независимости, является основным условием для полноценного психического развития ребёнка.</w:t>
      </w:r>
    </w:p>
    <w:p w:rsidR="00DA26D3" w:rsidRPr="007E7A03" w:rsidRDefault="00DA26D3" w:rsidP="00F5589C">
      <w:pPr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Следовательно, психологическое здоровье ребенка и взрослого будет отличаться совокупностью личностных новообразований, которые не получили своего развития у ребенка, но должны присутствовать у взрослого.</w:t>
      </w:r>
    </w:p>
    <w:p w:rsidR="00DA26D3" w:rsidRPr="007E7A03" w:rsidRDefault="00DA26D3" w:rsidP="00F5589C">
      <w:pPr>
        <w:tabs>
          <w:tab w:val="left" w:pos="851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наше время часто психологическое здоровье ребенка рассматривается молодыми родителями как результат (продукт) специальной «диеты», включающей соответствующие материальные условия, определенные «порции» родительской любви, достаточное количество игрушек и общения со сверстниками.</w:t>
      </w:r>
    </w:p>
    <w:p w:rsidR="00DA26D3" w:rsidRPr="007E7A03" w:rsidRDefault="00DA26D3" w:rsidP="00F5589C">
      <w:pPr>
        <w:tabs>
          <w:tab w:val="left" w:pos="851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Психологическое здоровье ребенка является важной предпосылкой для достижения в будущем личностной зрелости. Психологическое здоровье включает в себя духовное начало в человеке, ориентацию на абсолютные ценности: Истину, Красоту, Добро.</w:t>
      </w:r>
    </w:p>
    <w:p w:rsidR="00DA26D3" w:rsidRPr="007E7A03" w:rsidRDefault="00DA26D3" w:rsidP="00F5589C">
      <w:pPr>
        <w:shd w:val="clear" w:color="auto" w:fill="FFFFFF"/>
        <w:tabs>
          <w:tab w:val="left" w:pos="851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Принято выделять 3 уровня психологического здоровья</w:t>
      </w:r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DA26D3" w:rsidRPr="007E7A03" w:rsidRDefault="00DA26D3" w:rsidP="00F5589C">
      <w:pPr>
        <w:shd w:val="clear" w:color="auto" w:fill="FFFFFF"/>
        <w:tabs>
          <w:tab w:val="left" w:pos="851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 Креативный, высший уровень психологического здоровья бывает у людей с устойчивой адаптацией к среде, наличием резерва сил для преодоления стрессовых ситуаций и активным творческим отношением к действительности, наличием созидательной позиции, они успешно ориентируются в этом мире потому, что хорошо усвоили и приняли его законы.</w:t>
      </w:r>
    </w:p>
    <w:p w:rsidR="00DA26D3" w:rsidRPr="007E7A03" w:rsidRDefault="00DA26D3" w:rsidP="00F5589C">
      <w:pPr>
        <w:shd w:val="clear" w:color="auto" w:fill="FFFFFF"/>
        <w:tabs>
          <w:tab w:val="left" w:pos="851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2. Адаптивный, средний уровень, проявляют </w:t>
      </w:r>
      <w:proofErr w:type="gramStart"/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люди</w:t>
      </w:r>
      <w:proofErr w:type="gramEnd"/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целом адаптированные к социуму, однако имеющие повышенные тревожность, притязательность, законы жизни в основном понятны, но выполнение некоторых вызывает трудности. Таких людей можно отнести к группе риска, поскольку они не имеют запаса прочности психологического здоровья.</w:t>
      </w:r>
    </w:p>
    <w:p w:rsidR="00DA26D3" w:rsidRPr="007E7A03" w:rsidRDefault="00DA26D3" w:rsidP="00F5589C">
      <w:pPr>
        <w:shd w:val="clear" w:color="auto" w:fill="FFFFFF"/>
        <w:tabs>
          <w:tab w:val="left" w:pos="851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3. </w:t>
      </w:r>
      <w:proofErr w:type="spellStart"/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Дезадаптивный</w:t>
      </w:r>
      <w:proofErr w:type="spellEnd"/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низший уровень психологического здоровья наблюдается у людей с нарушением баланса процессов:</w:t>
      </w:r>
    </w:p>
    <w:p w:rsidR="00DA26D3" w:rsidRPr="007E7A03" w:rsidRDefault="00DA26D3" w:rsidP="00F5589C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— поведение при разрешении конфликта характеризуется, прежде всего, стремлением человека приспособиться к внешним обстоятельствам в ущерб своим желаниям и возможностям. Неконструктивность его проявляется в негибкости стиля поведения, попытках полностью соответствовать требованиям окружающих.</w:t>
      </w:r>
    </w:p>
    <w:p w:rsidR="00DA26D3" w:rsidRPr="007E7A03" w:rsidRDefault="00DA26D3" w:rsidP="00F5589C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— поведение, наоборот, характеризуется активно-наступательной позицией, стремлением подчинить окружение своим потребностям. Это, когда человек «в любой монастырь идет со своей молитвой». Их девиз: «Нам все равно как, лишь бы по-нашему».</w:t>
      </w:r>
    </w:p>
    <w:p w:rsidR="00DA26D3" w:rsidRPr="007E7A03" w:rsidRDefault="00DA26D3" w:rsidP="00F5589C">
      <w:pPr>
        <w:tabs>
          <w:tab w:val="left" w:pos="851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Различают следующие факторы риска психологического здоровья детей: средовые (окружающая среда ребенка) и субъективные (его индивидуальные личностные особенности).</w:t>
      </w:r>
    </w:p>
    <w:p w:rsidR="00DA26D3" w:rsidRPr="007E7A03" w:rsidRDefault="00DA26D3" w:rsidP="00F5589C">
      <w:pPr>
        <w:tabs>
          <w:tab w:val="left" w:pos="851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К средовым факторам можно отнести неблагополучную обстановку в семье (ссоры родителей, отсутствие одного из них, злоупотребление спиртными напитками, неграмотность родителей в отношении воспитания детей) или неблагоприятный для ребёнка эпизод, связанный с детским учреждением. В детском учреждении травмирующей психику может стать, например, ситуация первой встречи с воспитателем, который поведёт себя некомпетентно, и это скажется на последующем взаимодействии ребенка со взрослыми. Кроме того, в детском </w:t>
      </w:r>
      <w:r w:rsidR="003D2437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учреждении </w:t>
      </w:r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нередко бывают случаи конфликтных отношений со сверстниками, и если воспитатель не видит этого или не вмешивается в ситуацию, то нарушается эмоциональный комфорт ребёнка, что в дальнейшем может негативно сказаться на формировании его личности.</w:t>
      </w:r>
    </w:p>
    <w:p w:rsidR="00DA26D3" w:rsidRPr="007E7A03" w:rsidRDefault="00DA26D3" w:rsidP="00F5589C">
      <w:pPr>
        <w:tabs>
          <w:tab w:val="left" w:pos="851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К субъективным факторам относятся характер, темперамент, воля, адекватная самооценка. Учет индивидуальных особенностей ребенка при подготовке и проведении работы в группе создаст благоприятные условия для создания психологического комфорта в детском коллективе, заложит фундамент для формирования психологического здоровья каждого конкретного ребенка. Получается, что психологическое здоровье ребёнка формируется при взаимодействии внутренних и внешних факторов. Спокойная, доброжелательная обстановка, создаваемая взрослыми, которые внимательно относятся к эмоциональным и физическим потребностям ребенка, осуществляют за ним систематическое наблюдение, предоставляют ему больше самостоятельности и независимости, является основным условием для полноценного психического развития ребёнка.</w:t>
      </w:r>
    </w:p>
    <w:p w:rsidR="00DA26D3" w:rsidRPr="007E7A03" w:rsidRDefault="00DA26D3" w:rsidP="00F5589C">
      <w:pPr>
        <w:shd w:val="clear" w:color="auto" w:fill="FFFFFF"/>
        <w:tabs>
          <w:tab w:val="left" w:pos="851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Задание</w:t>
      </w:r>
    </w:p>
    <w:p w:rsidR="00DA26D3" w:rsidRPr="007E7A03" w:rsidRDefault="00DA26D3" w:rsidP="00F5589C">
      <w:pPr>
        <w:shd w:val="clear" w:color="auto" w:fill="FFFFFF"/>
        <w:tabs>
          <w:tab w:val="left" w:pos="851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Разыграйте ситуацию</w:t>
      </w:r>
    </w:p>
    <w:p w:rsidR="00DA26D3" w:rsidRPr="007E7A03" w:rsidRDefault="00DA26D3" w:rsidP="00F5589C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1. Мальчик пришел в </w:t>
      </w:r>
      <w:r w:rsidR="001F7423">
        <w:rPr>
          <w:rFonts w:ascii="Times New Roman" w:eastAsia="Times New Roman" w:hAnsi="Times New Roman" w:cs="Times New Roman"/>
          <w:sz w:val="30"/>
          <w:szCs w:val="30"/>
          <w:lang w:eastAsia="ru-RU"/>
        </w:rPr>
        <w:t>дошколь</w:t>
      </w:r>
      <w:r w:rsidR="007C593F">
        <w:rPr>
          <w:rFonts w:ascii="Times New Roman" w:eastAsia="Times New Roman" w:hAnsi="Times New Roman" w:cs="Times New Roman"/>
          <w:sz w:val="30"/>
          <w:szCs w:val="30"/>
          <w:lang w:eastAsia="ru-RU"/>
        </w:rPr>
        <w:t>ную группу</w:t>
      </w:r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утром и не хочет заходить в группу. Родители торопятся. У ребенка адаптивный уровень психологического здоровья.</w:t>
      </w:r>
    </w:p>
    <w:p w:rsidR="00DA26D3" w:rsidRPr="007E7A03" w:rsidRDefault="00DA26D3" w:rsidP="00F5589C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2. Девочка очень хочет поиграть чужой игрушкой, у нее </w:t>
      </w:r>
      <w:proofErr w:type="spellStart"/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дезадаптивный</w:t>
      </w:r>
      <w:proofErr w:type="spellEnd"/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уровень.</w:t>
      </w:r>
    </w:p>
    <w:p w:rsidR="00DA26D3" w:rsidRPr="007E7A03" w:rsidRDefault="00DA26D3" w:rsidP="00F5589C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 Действия педагога (креативный уровень)</w:t>
      </w:r>
    </w:p>
    <w:p w:rsidR="00DA26D3" w:rsidRPr="007E7A03" w:rsidRDefault="00DA26D3" w:rsidP="00F5589C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Вывод: очень важно правильно отреагировать, выработать тактику поведения и</w:t>
      </w:r>
      <w:r w:rsidR="007C59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сохранять традиции и дома и в группе</w:t>
      </w:r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DA26D3" w:rsidRPr="007E7A03" w:rsidRDefault="00DA26D3" w:rsidP="00F5589C">
      <w:pPr>
        <w:tabs>
          <w:tab w:val="left" w:pos="851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Время предъявляет повышенные требования не только к личностным качествам педагогов, но и к уровню их физического и психического здоровья. Здоровый и духовно развитый педагог получает удовлетворение от своей работы, обладает высоким уровнем работоспособности, активности, творчества, стремится к совершенствованию, продлевает профессиональное долголетие.</w:t>
      </w:r>
    </w:p>
    <w:p w:rsidR="00DA26D3" w:rsidRPr="007E7A03" w:rsidRDefault="00DA26D3" w:rsidP="00F5589C">
      <w:pPr>
        <w:tabs>
          <w:tab w:val="left" w:pos="851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Педагогическая деятельность насыщена разного рода напряженными ситуациями и различными факторами, связанными с возможностью повышенного эмоционального реагирования.</w:t>
      </w:r>
      <w:r w:rsidR="007003E7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Неблагоприятные воздействия напряженных факторов или ситуаций вызывают у педагога стресс двойного рода: информационный стресс (связан с информационными перегрузками, необходимостью решения при высокой степени ответственности за последствия) и эмоциональный стресс (характеризуется возникновением эмоциональных реакций у педагога).</w:t>
      </w:r>
    </w:p>
    <w:p w:rsidR="00DA26D3" w:rsidRPr="007E7A03" w:rsidRDefault="00DA26D3" w:rsidP="00F5589C">
      <w:pPr>
        <w:tabs>
          <w:tab w:val="left" w:pos="851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Французский философ XVI века Мишель </w:t>
      </w:r>
      <w:proofErr w:type="spellStart"/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Экем</w:t>
      </w:r>
      <w:proofErr w:type="spellEnd"/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де Монтень сказал: «Получать удовольствие от собственной профессии - значит быть Мастером своего дела. Быть Мастером - жить в гармонии с собой и миром. Путь к мастерству - как подъем в гору с полными ведрами воды… Как сохранить ведра полными, поднявшись на вершину? Как сохранить радость жизни, оптимизм, яркость чувств, богатство эмоций, выполняя великую миссию Педагога, Педагога - мастера?» </w:t>
      </w:r>
    </w:p>
    <w:p w:rsidR="00DA26D3" w:rsidRPr="007E7A03" w:rsidRDefault="00DA26D3" w:rsidP="00F5589C">
      <w:pPr>
        <w:tabs>
          <w:tab w:val="left" w:pos="851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По вашему мнению, как это можно сделать? (обсуждение с педагогами).</w:t>
      </w:r>
    </w:p>
    <w:p w:rsidR="00DA26D3" w:rsidRPr="007E7A03" w:rsidRDefault="00DA26D3" w:rsidP="00F5589C">
      <w:pPr>
        <w:tabs>
          <w:tab w:val="left" w:pos="851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Назовите приемы, которые помогают вам в повседневной жизни справиться с плохим настроением, стрессовыми ситуациями, что может улучшить ваше душевное состояние. Обсуждение наше построим так: по цепочке будем называть по одному приему не повторяясь.</w:t>
      </w:r>
    </w:p>
    <w:p w:rsidR="00DA26D3" w:rsidRPr="007E7A03" w:rsidRDefault="00DA26D3" w:rsidP="00F5589C">
      <w:pPr>
        <w:tabs>
          <w:tab w:val="left" w:pos="851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То, что мы с вами сейчас назвали и есть ресурс, который многие используют неосознанно, а кто-то опытным путем пришел к такому способу решения проблем, в любом случае, эти приемы работают. Они являются для нас источником положительных эмоций, приносят нам удовольствие.</w:t>
      </w:r>
    </w:p>
    <w:p w:rsidR="00DA26D3" w:rsidRPr="007E7A03" w:rsidRDefault="00DA26D3" w:rsidP="00F5589C">
      <w:pPr>
        <w:tabs>
          <w:tab w:val="left" w:pos="851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Ниже перечислены приемы работы со стрессом, которые предлагают психологи:</w:t>
      </w:r>
    </w:p>
    <w:p w:rsidR="00DA26D3" w:rsidRPr="007E7A03" w:rsidRDefault="00DA26D3" w:rsidP="00F5589C">
      <w:pPr>
        <w:tabs>
          <w:tab w:val="left" w:pos="851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Приемы антистрессовой защиты:</w:t>
      </w:r>
    </w:p>
    <w:p w:rsidR="00DA26D3" w:rsidRPr="007E7A03" w:rsidRDefault="00DA26D3" w:rsidP="00F5589C">
      <w:pPr>
        <w:tabs>
          <w:tab w:val="left" w:pos="709"/>
          <w:tab w:val="left" w:pos="851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Отвлекайтесь:</w:t>
      </w:r>
    </w:p>
    <w:p w:rsidR="00DA26D3" w:rsidRPr="007E7A03" w:rsidRDefault="00DA26D3" w:rsidP="00F5589C">
      <w:pPr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Много пользы может принести пятиминутная прогулка на природе.</w:t>
      </w:r>
    </w:p>
    <w:p w:rsidR="00DA26D3" w:rsidRPr="007E7A03" w:rsidRDefault="00DA26D3" w:rsidP="00F5589C">
      <w:pPr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Постарайтесь переключить свои мысли на другой предмет.</w:t>
      </w:r>
    </w:p>
    <w:p w:rsidR="00DA26D3" w:rsidRPr="007E7A03" w:rsidRDefault="00DA26D3" w:rsidP="00F5589C">
      <w:pPr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Оглянитесь вокруг и внимательно осмотритесь.</w:t>
      </w:r>
    </w:p>
    <w:p w:rsidR="00DA26D3" w:rsidRPr="007E7A03" w:rsidRDefault="00DA26D3" w:rsidP="00F5589C">
      <w:pPr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Обращайте внимание на мельчайшие детали.</w:t>
      </w:r>
    </w:p>
    <w:p w:rsidR="00DA26D3" w:rsidRPr="007E7A03" w:rsidRDefault="00DA26D3" w:rsidP="00F5589C">
      <w:pPr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Медленно, не торопясь, мысленно "переберите" все предметы один за другим в определенной последовательности. Говорите мысленно самому себе: "Коричневый письменный стол, зеленые занавески и т. п. "</w:t>
      </w:r>
    </w:p>
    <w:p w:rsidR="00DA26D3" w:rsidRPr="007E7A03" w:rsidRDefault="00DA26D3" w:rsidP="00F5589C">
      <w:pPr>
        <w:tabs>
          <w:tab w:val="left" w:pos="851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 Снижайте значимость событий:</w:t>
      </w:r>
    </w:p>
    <w:p w:rsidR="00DA26D3" w:rsidRPr="007E7A03" w:rsidRDefault="00DA26D3" w:rsidP="00F5589C">
      <w:pPr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Следует помнить, что истинной причиной стресса являются не люди, не разочарования, не ошибки, а то как вы к этому относитесь.</w:t>
      </w:r>
      <w:r w:rsidR="00B022F7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Используйте принцип позитивности во всем с установками, типа:"не очень-то и хотелось", "главное в жизни не это, не стоит относиться к случившемуся, как к катастрофе", и т.;</w:t>
      </w:r>
      <w:r w:rsidR="00B022F7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"нечего себя накручивать", "хватит драматизировать";</w:t>
      </w:r>
      <w:r w:rsidR="00B022F7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кто волнуется раньше, чем положено, тот волнуется больше, чем положено.</w:t>
      </w:r>
    </w:p>
    <w:p w:rsidR="00DA26D3" w:rsidRPr="007E7A03" w:rsidRDefault="00DA26D3" w:rsidP="00F5589C">
      <w:pPr>
        <w:tabs>
          <w:tab w:val="left" w:pos="851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 Действуйте:</w:t>
      </w:r>
    </w:p>
    <w:p w:rsidR="00DA26D3" w:rsidRPr="007E7A03" w:rsidRDefault="00DA26D3" w:rsidP="00F5589C">
      <w:pPr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Любая деятельность, особенно физический труд – в стрессовой ситуации выполняет роль громоотвода.</w:t>
      </w:r>
      <w:r w:rsidR="005521F0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Стресс является очень сильным источником энергии. Разрядиться можно самым простым способом: наведите порядок дома или на рабочем месте; устройте прогулку или быструю ходьбу; пробегитесь; побейте мяч или подушку и т. п.</w:t>
      </w:r>
    </w:p>
    <w:p w:rsidR="00DA26D3" w:rsidRPr="007E7A03" w:rsidRDefault="00DA26D3" w:rsidP="00F5589C">
      <w:pPr>
        <w:tabs>
          <w:tab w:val="left" w:pos="851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 Творите:</w:t>
      </w:r>
    </w:p>
    <w:p w:rsidR="00DA26D3" w:rsidRPr="007E7A03" w:rsidRDefault="00DA26D3" w:rsidP="00F5589C">
      <w:pPr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Любая творческая работа может исцелять от переживаний: рисуйте; танцуйте; пойте; лепите; шейте; конструируйте и т. п.</w:t>
      </w:r>
    </w:p>
    <w:p w:rsidR="00DA26D3" w:rsidRPr="007E7A03" w:rsidRDefault="00DA26D3" w:rsidP="00F5589C">
      <w:pPr>
        <w:tabs>
          <w:tab w:val="left" w:pos="851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 Выражайте эмоции:</w:t>
      </w:r>
    </w:p>
    <w:p w:rsidR="00DA26D3" w:rsidRPr="007E7A03" w:rsidRDefault="00DA26D3" w:rsidP="00F5589C">
      <w:pPr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Загонять эмоции внутрь, пытаться их скрывать, очень вредно!</w:t>
      </w:r>
    </w:p>
    <w:p w:rsidR="00DA26D3" w:rsidRPr="007E7A03" w:rsidRDefault="00DA26D3" w:rsidP="00F5589C">
      <w:pPr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Учитесь показывать эмоции, "выплескивать" их без вреда для окружающих.</w:t>
      </w:r>
    </w:p>
    <w:p w:rsidR="00DA26D3" w:rsidRPr="007E7A03" w:rsidRDefault="00DA26D3" w:rsidP="00F5589C">
      <w:pPr>
        <w:tabs>
          <w:tab w:val="left" w:pos="851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Эмоциональная разрядка необходима для сохранения здоровья (физического и психического): изображайте эмоции с помощью жестов, мимики, голоса; мните, рвите бумагу; кидайте предметы в мишень на стене; попытайтесь нарисовать свое чувство, потом раскрасьте его, сделайте смешным или порвите; поговорите с кем-нибудь, делая акцент на свои чувства ("Я </w:t>
      </w:r>
      <w:proofErr w:type="gramStart"/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расстроен..</w:t>
      </w:r>
      <w:proofErr w:type="gramEnd"/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", "Меня это обидело..").</w:t>
      </w:r>
    </w:p>
    <w:p w:rsidR="00DA26D3" w:rsidRPr="007E7A03" w:rsidRDefault="00DA26D3" w:rsidP="00F5589C">
      <w:pPr>
        <w:tabs>
          <w:tab w:val="left" w:pos="851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Умение рассказать о своих проблемах поможет налаживать контакты с окружающими, понимать самого себя.</w:t>
      </w:r>
    </w:p>
    <w:p w:rsidR="00DA26D3" w:rsidRPr="007E7A03" w:rsidRDefault="00DA26D3" w:rsidP="00F5589C">
      <w:pPr>
        <w:tabs>
          <w:tab w:val="left" w:pos="851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6. Рефрейминг (Слово "рефрейминг" происходит от английского слова "фрейм"</w:t>
      </w:r>
      <w:r w:rsidR="00245B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(рамка), так что буквально его можно перевести</w:t>
      </w:r>
      <w:r w:rsidR="00B53A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как </w:t>
      </w:r>
      <w:proofErr w:type="spellStart"/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переобрамление</w:t>
      </w:r>
      <w:proofErr w:type="spellEnd"/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Смены точки зрения, отношения к чему-либо, без изменения самой ситуации):</w:t>
      </w:r>
      <w:r w:rsidR="005521F0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Возьмите себе за правило всякий раз, когда происходит что-то негативное, минимум три раза проводить рефрейминг (постарайтесь найти три позитивных последствия или выигрыша, которые можно извлечь из данной неприятности).</w:t>
      </w:r>
    </w:p>
    <w:p w:rsidR="00C817D3" w:rsidRDefault="00C817D3" w:rsidP="00F5589C">
      <w:pPr>
        <w:tabs>
          <w:tab w:val="left" w:pos="851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ab/>
      </w:r>
      <w:r w:rsidR="00DA26D3" w:rsidRPr="007E7A0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Задание:</w:t>
      </w:r>
      <w:r w:rsidR="00DA26D3"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Попробуйте представить такую с</w:t>
      </w:r>
      <w:r w:rsidR="00ED6669"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иту</w:t>
      </w:r>
      <w:r w:rsidR="007C59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ацию: пришел руководитель</w:t>
      </w:r>
      <w:r w:rsidR="00ED6669"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учреждения</w:t>
      </w:r>
      <w:r w:rsidR="00DA26D3"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сказал, что на вас поступила жалоба в </w:t>
      </w:r>
      <w:r w:rsidR="007C59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главное у</w:t>
      </w:r>
      <w:r w:rsidR="00DA26D3"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правление </w:t>
      </w:r>
      <w:r w:rsidR="007C59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о</w:t>
      </w:r>
      <w:r w:rsidR="00DA26D3"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бразовани</w:t>
      </w:r>
      <w:r w:rsidR="007C59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ю</w:t>
      </w:r>
      <w:r w:rsidR="00DA26D3"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Завтра при</w:t>
      </w:r>
      <w:r w:rsidR="007C59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="00DA26D3"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дет комиссия.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="00DA26D3"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Найди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 приемы антистрессовой защиты.</w:t>
      </w:r>
    </w:p>
    <w:p w:rsidR="00C817D3" w:rsidRDefault="00C817D3" w:rsidP="00F5589C">
      <w:pPr>
        <w:tabs>
          <w:tab w:val="left" w:pos="0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30"/>
          <w:szCs w:val="30"/>
          <w:lang w:eastAsia="ru-RU"/>
        </w:rPr>
      </w:pPr>
      <w:r w:rsidRPr="00C817D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Варианты ответов, о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бсуждени</w:t>
      </w:r>
      <w:r w:rsidRPr="00C817D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ю.</w:t>
      </w:r>
    </w:p>
    <w:p w:rsidR="00DA26D3" w:rsidRPr="00C817D3" w:rsidRDefault="00C817D3" w:rsidP="00F5589C">
      <w:pPr>
        <w:tabs>
          <w:tab w:val="left" w:pos="0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30"/>
          <w:szCs w:val="30"/>
          <w:lang w:eastAsia="ru-RU"/>
        </w:rPr>
        <w:tab/>
      </w:r>
      <w:r w:rsidR="00DA26D3"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 молодцы и успешно справились с заданием.</w:t>
      </w:r>
    </w:p>
    <w:p w:rsidR="00DA26D3" w:rsidRPr="007E7A03" w:rsidRDefault="00DA26D3" w:rsidP="00F5589C">
      <w:pPr>
        <w:tabs>
          <w:tab w:val="left" w:pos="851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 </w:t>
      </w:r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предлагаю вам сейчас отправиться в песочную страну. Хочу рассказать о волшебном песке (Кинетическом). И с</w:t>
      </w:r>
      <w:r w:rsidR="005521F0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ейчас я хочу вам предложить подойти к песочнице </w:t>
      </w:r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 песком, для того, чтобы вы почувствовали все волшебство этого песка. Предлагаю каждому назвать одно из качеств песка (теплый, мягкий, и т.д.). Надеюсь, что наше общение будет таким же приятным и тёплым.</w:t>
      </w:r>
    </w:p>
    <w:p w:rsidR="00DA26D3" w:rsidRPr="007E7A03" w:rsidRDefault="00DA26D3" w:rsidP="00F5589C">
      <w:pPr>
        <w:tabs>
          <w:tab w:val="left" w:pos="851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Перед началом работы необходимо помыть руки или протереть влажными салфетками, так как песок легко впитывает запахи.</w:t>
      </w:r>
    </w:p>
    <w:p w:rsidR="00DA26D3" w:rsidRPr="007E7A03" w:rsidRDefault="00DA26D3" w:rsidP="00F5589C">
      <w:pPr>
        <w:tabs>
          <w:tab w:val="left" w:pos="851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Терапевтический эффект игры с песком впервые был замечен швейцарским психологом и философом Карлом Густавом Юнгом, который утверждал, что процесс «игры в песок» высвобождает заблокированную энергию и «активизирует возможности </w:t>
      </w:r>
      <w:proofErr w:type="spellStart"/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самоисцеления</w:t>
      </w:r>
      <w:proofErr w:type="spellEnd"/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, заложенные в человеческой психике». Казалось бы, все очень просто – мы можем построить из песка что- то, без сожаления разрушаем созданные творения, снова строим. Но именно это простое действие хранит уникальную тайну – нет ничего такого, что было бы непоправимо разрушено, на смену старому всегда приходит новое. Многократно </w:t>
      </w:r>
      <w:r w:rsidR="00ED6669"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проживая эту тайну, мы достигаем</w:t>
      </w:r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состояния равновесия, уходят страх и снижается тревожность.</w:t>
      </w:r>
    </w:p>
    <w:p w:rsidR="00DA26D3" w:rsidRPr="007E7A03" w:rsidRDefault="00DA26D3" w:rsidP="00F5589C">
      <w:pPr>
        <w:tabs>
          <w:tab w:val="left" w:pos="851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Еще одно важнейшее психотерапевтическое свойство песка – возможность изменения сюжета, событий, взаимоотношений. Поскольку игра происходит в контексте сказочного мира, предоставляется возможность изменения дискомфортной ситуации. Мы учимся самостоятельно преодолевать трудности. Если говорить о терапевтических качествах кинетического песка, то песочная терапия – это прекрасная возможность для развития творческих склонностей, а также самовыражения, это действенный способ научиться выражать свои чувства, эмоции, переживания.</w:t>
      </w:r>
    </w:p>
    <w:p w:rsidR="00DA26D3" w:rsidRPr="007E7A03" w:rsidRDefault="00DA26D3" w:rsidP="00F5589C">
      <w:pPr>
        <w:tabs>
          <w:tab w:val="left" w:pos="851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У кинетического песка достаточно много преимуществ по сравнению с обычным песком. Песок дает другие тактильные ощущения, нежели обычный песок или пластилин, не пачкает руки, его легко хранить, всегда готов к использованию. Кинетический песок нередко действует как магнит, руки неосознанно начинают пересыпать и просеивать песок, строить тоннели, горы, выкапывать ямки.</w:t>
      </w:r>
    </w:p>
    <w:p w:rsidR="00DA26D3" w:rsidRPr="007E7A03" w:rsidRDefault="00DA26D3" w:rsidP="00F5589C">
      <w:pPr>
        <w:tabs>
          <w:tab w:val="left" w:pos="851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Потрогайте песок, сожмите в руке, оставьте отпечатки, найдите спрятанный предмет и другое.</w:t>
      </w:r>
    </w:p>
    <w:p w:rsidR="00DA26D3" w:rsidRPr="007E7A03" w:rsidRDefault="00DA26D3" w:rsidP="00F5589C">
      <w:pPr>
        <w:tabs>
          <w:tab w:val="left" w:pos="851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Создайте из песка и предложенных материалов то, что поможет вам вернуться в состояние эмоционального равновесия. Вы так много перечислили своих ресурсов… (Время работы – 10-12 минут)</w:t>
      </w:r>
    </w:p>
    <w:p w:rsidR="00DA26D3" w:rsidRPr="007E7A03" w:rsidRDefault="00DA26D3" w:rsidP="00F5589C">
      <w:pPr>
        <w:tabs>
          <w:tab w:val="left" w:pos="851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Какие чувства, эмоции вызвала у вас работа с песком? У вас получилось что-либо создать? Поделитесь</w:t>
      </w:r>
      <w:r w:rsidR="00ED6669"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,</w:t>
      </w:r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пожалуйста.</w:t>
      </w:r>
    </w:p>
    <w:p w:rsidR="0022375E" w:rsidRDefault="0022375E" w:rsidP="00F5589C">
      <w:pPr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</w:p>
    <w:p w:rsidR="00DA26D3" w:rsidRPr="007E7A03" w:rsidRDefault="00DA26D3" w:rsidP="00F5589C">
      <w:pPr>
        <w:tabs>
          <w:tab w:val="left" w:pos="851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Пусть в вашей жизни найдется тот ресурс, который поможет сохранить ваше психологическое здоровье</w:t>
      </w:r>
      <w:r w:rsidR="00B53A7F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,</w:t>
      </w:r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без которого мы не сможем сформировать психологическое здоровье наших воспитанников.</w:t>
      </w:r>
    </w:p>
    <w:p w:rsidR="00DA26D3" w:rsidRPr="007E7A03" w:rsidRDefault="00DA26D3" w:rsidP="00F5589C">
      <w:pPr>
        <w:tabs>
          <w:tab w:val="left" w:pos="851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Я хочу поделиться с вами своим ресурсом.</w:t>
      </w:r>
    </w:p>
    <w:p w:rsidR="00DA26D3" w:rsidRPr="007E7A03" w:rsidRDefault="00DA26D3" w:rsidP="00F5589C">
      <w:pPr>
        <w:tabs>
          <w:tab w:val="left" w:pos="851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Внимание на экран. Мультфильм «Просто так»</w:t>
      </w:r>
    </w:p>
    <w:p w:rsidR="00DA26D3" w:rsidRPr="007E7A03" w:rsidRDefault="00DA26D3" w:rsidP="00F5589C">
      <w:pPr>
        <w:tabs>
          <w:tab w:val="left" w:pos="851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Передавая цветок по кругу поделитесь впечатлениями от нашей встречи.</w:t>
      </w:r>
    </w:p>
    <w:p w:rsidR="00DA26D3" w:rsidRPr="007E7A03" w:rsidRDefault="00DA26D3" w:rsidP="00F5589C">
      <w:pPr>
        <w:tabs>
          <w:tab w:val="left" w:pos="851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Спасибо за работу.</w:t>
      </w:r>
    </w:p>
    <w:p w:rsidR="00DA26D3" w:rsidRPr="007E7A03" w:rsidRDefault="00122CEB" w:rsidP="00F5589C">
      <w:pPr>
        <w:tabs>
          <w:tab w:val="left" w:pos="851"/>
        </w:tabs>
        <w:spacing w:after="300" w:line="72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37474F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A"/>
          <w:kern w:val="36"/>
          <w:sz w:val="30"/>
          <w:szCs w:val="30"/>
          <w:lang w:eastAsia="ru-RU"/>
        </w:rPr>
        <w:tab/>
      </w:r>
      <w:r w:rsidR="00DA26D3" w:rsidRPr="007E7A03">
        <w:rPr>
          <w:rFonts w:ascii="Times New Roman" w:eastAsia="Times New Roman" w:hAnsi="Times New Roman" w:cs="Times New Roman"/>
          <w:b/>
          <w:color w:val="00000A"/>
          <w:kern w:val="36"/>
          <w:sz w:val="30"/>
          <w:szCs w:val="30"/>
          <w:lang w:eastAsia="ru-RU"/>
        </w:rPr>
        <w:t>Литература:</w:t>
      </w:r>
    </w:p>
    <w:p w:rsidR="00DA26D3" w:rsidRPr="007E7A03" w:rsidRDefault="00DA26D3" w:rsidP="00F5589C">
      <w:pPr>
        <w:tabs>
          <w:tab w:val="left" w:pos="851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spellStart"/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Букреева</w:t>
      </w:r>
      <w:proofErr w:type="spellEnd"/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Е. А.</w:t>
      </w:r>
      <w:r w:rsidR="00122CEB" w:rsidRPr="00122CE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r w:rsidR="00122CEB"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Как сохранить психологическое здоровье дошкольников</w:t>
      </w:r>
      <w:r w:rsidR="00122CE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/</w:t>
      </w:r>
      <w:proofErr w:type="spellStart"/>
      <w:r w:rsidR="00122CEB"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Букреева</w:t>
      </w:r>
      <w:proofErr w:type="spellEnd"/>
      <w:r w:rsidR="00122CEB"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Е. А.</w:t>
      </w:r>
      <w:r w:rsidR="00122CEB" w:rsidRPr="00122CE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Долгих С. П. // Молодой ученый. — 2016. — №18. — С. 433-436.</w:t>
      </w:r>
    </w:p>
    <w:p w:rsidR="00DA26D3" w:rsidRPr="007E7A03" w:rsidRDefault="00DA26D3" w:rsidP="00F5589C">
      <w:pPr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Копытин А.И</w:t>
      </w:r>
      <w:r w:rsidR="00122CE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. Теория и практика арт-терапии/</w:t>
      </w:r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r w:rsidR="00122CE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Копытин А.И.</w:t>
      </w:r>
      <w:r w:rsidR="00122CEB" w:rsidRPr="00122CE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r w:rsidR="00122CEB"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—</w:t>
      </w:r>
      <w:r w:rsidR="00122CE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СПб.: Питер 2002г</w:t>
      </w:r>
    </w:p>
    <w:p w:rsidR="00DA26D3" w:rsidRPr="007E7A03" w:rsidRDefault="00DA26D3" w:rsidP="00F5589C">
      <w:pPr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Психическое здоровье детей и подростков в контексте психологической службы / Под ред. И.В.Дубровиной. – Екатеринбург: Деловая книга, 2000г.</w:t>
      </w:r>
    </w:p>
    <w:p w:rsidR="00DA26D3" w:rsidRPr="007E7A03" w:rsidRDefault="00DA26D3" w:rsidP="00F5589C">
      <w:pPr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spellStart"/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Хухлаева</w:t>
      </w:r>
      <w:proofErr w:type="spellEnd"/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О.В. Тропинка к своему </w:t>
      </w:r>
      <w:proofErr w:type="gramStart"/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Я</w:t>
      </w:r>
      <w:proofErr w:type="gramEnd"/>
      <w:r w:rsidR="00122CE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/</w:t>
      </w:r>
      <w:r w:rsidR="00122CEB" w:rsidRPr="00122CE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="00122CEB"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Хухлаева</w:t>
      </w:r>
      <w:proofErr w:type="spellEnd"/>
      <w:r w:rsidR="00122CEB"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О.В.</w:t>
      </w:r>
      <w:r w:rsidR="00122CEB" w:rsidRPr="00122CE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r w:rsidR="00122CEB"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— </w:t>
      </w:r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М.: Генезис, 2001г.</w:t>
      </w:r>
    </w:p>
    <w:p w:rsidR="008B7CB6" w:rsidRPr="007E7A03" w:rsidRDefault="00DA26D3" w:rsidP="00F5589C">
      <w:pPr>
        <w:spacing w:after="0" w:line="294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Хухлаева</w:t>
      </w:r>
      <w:proofErr w:type="spellEnd"/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О.В. Практические матери</w:t>
      </w:r>
      <w:r w:rsidR="00122CE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алы для работы с детьми 3-9 лет/</w:t>
      </w:r>
      <w:r w:rsidR="00122CEB" w:rsidRPr="00122CE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proofErr w:type="spellStart"/>
      <w:r w:rsidR="00122CEB"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Хухлаева</w:t>
      </w:r>
      <w:proofErr w:type="spellEnd"/>
      <w:r w:rsidR="00122CEB"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О.В. —</w:t>
      </w:r>
      <w:r w:rsidR="00122CEB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r w:rsidRPr="007E7A0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М.: Генезис, 2005г.</w:t>
      </w:r>
      <w:bookmarkStart w:id="0" w:name="_GoBack"/>
      <w:bookmarkEnd w:id="0"/>
    </w:p>
    <w:sectPr w:rsidR="008B7CB6" w:rsidRPr="007E7A03" w:rsidSect="007E7A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26D3"/>
    <w:rsid w:val="00122CEB"/>
    <w:rsid w:val="001F7423"/>
    <w:rsid w:val="00203F70"/>
    <w:rsid w:val="00212661"/>
    <w:rsid w:val="00220F35"/>
    <w:rsid w:val="0022375E"/>
    <w:rsid w:val="00245084"/>
    <w:rsid w:val="00245BBC"/>
    <w:rsid w:val="00306D09"/>
    <w:rsid w:val="003D2437"/>
    <w:rsid w:val="00447EF2"/>
    <w:rsid w:val="0048083D"/>
    <w:rsid w:val="005521F0"/>
    <w:rsid w:val="00563743"/>
    <w:rsid w:val="00571AD4"/>
    <w:rsid w:val="007003E7"/>
    <w:rsid w:val="00723932"/>
    <w:rsid w:val="007C593F"/>
    <w:rsid w:val="007E7A03"/>
    <w:rsid w:val="00834CA6"/>
    <w:rsid w:val="008B7CB6"/>
    <w:rsid w:val="00914512"/>
    <w:rsid w:val="00942998"/>
    <w:rsid w:val="00967A93"/>
    <w:rsid w:val="00AD798E"/>
    <w:rsid w:val="00B022F7"/>
    <w:rsid w:val="00B53A7F"/>
    <w:rsid w:val="00C817D3"/>
    <w:rsid w:val="00DA26D3"/>
    <w:rsid w:val="00E92830"/>
    <w:rsid w:val="00E94B1A"/>
    <w:rsid w:val="00ED6669"/>
    <w:rsid w:val="00F5589C"/>
    <w:rsid w:val="00F9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C4970"/>
  <w15:docId w15:val="{A4E3527E-FA39-48B1-A35C-C2989F34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CB6"/>
  </w:style>
  <w:style w:type="paragraph" w:styleId="1">
    <w:name w:val="heading 1"/>
    <w:basedOn w:val="a"/>
    <w:link w:val="10"/>
    <w:uiPriority w:val="9"/>
    <w:qFormat/>
    <w:rsid w:val="00DA26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A2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2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8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9</Pages>
  <Words>2936</Words>
  <Characters>16738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Vasya</cp:lastModifiedBy>
  <cp:revision>14</cp:revision>
  <cp:lastPrinted>2021-12-27T17:44:00Z</cp:lastPrinted>
  <dcterms:created xsi:type="dcterms:W3CDTF">2021-12-27T05:13:00Z</dcterms:created>
  <dcterms:modified xsi:type="dcterms:W3CDTF">2022-12-30T08:39:00Z</dcterms:modified>
</cp:coreProperties>
</file>