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ПЛАН РАБОТЫ </w:t>
      </w:r>
    </w:p>
    <w:p w:rsidR="006B0F59" w:rsidRDefault="006B0F59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компьютерного класса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7CC7">
        <w:rPr>
          <w:rFonts w:ascii="Times New Roman" w:eastAsia="Times New Roman" w:hAnsi="Times New Roman"/>
          <w:bCs/>
          <w:sz w:val="30"/>
          <w:szCs w:val="30"/>
          <w:lang w:eastAsia="ru-RU"/>
        </w:rPr>
        <w:t>в летний период 203</w:t>
      </w:r>
      <w:r w:rsidR="006E00AF">
        <w:rPr>
          <w:rFonts w:ascii="Times New Roman" w:eastAsia="Times New Roman" w:hAnsi="Times New Roman"/>
          <w:bCs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года</w:t>
      </w:r>
      <w:r w:rsidR="0051011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(июнь, август)</w:t>
      </w:r>
    </w:p>
    <w:p w:rsidR="0051011A" w:rsidRPr="0051011A" w:rsidRDefault="0051011A" w:rsidP="006B0F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Cs w:val="30"/>
          <w:lang w:eastAsia="ru-RU"/>
        </w:rPr>
      </w:pP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Время занятий -10.00-12.00</w:t>
      </w:r>
    </w:p>
    <w:p w:rsidR="006B0F59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Ответственный -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Белоус Людмила Вячеславовна,  учитель информатики</w:t>
      </w:r>
    </w:p>
    <w:p w:rsidR="006B0F59" w:rsidRPr="0051011A" w:rsidRDefault="006B0F59" w:rsidP="006B0F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0"/>
          <w:szCs w:val="30"/>
          <w:u w:val="single"/>
          <w:lang w:eastAsia="ru-RU"/>
        </w:rPr>
      </w:pPr>
    </w:p>
    <w:tbl>
      <w:tblPr>
        <w:tblStyle w:val="a4"/>
        <w:tblW w:w="1077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5104"/>
        <w:gridCol w:w="1842"/>
        <w:gridCol w:w="1563"/>
      </w:tblGrid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6B0F59" w:rsidRDefault="006B0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51011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в графическом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растровых изображений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Операции над фрагментами изображений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и редактирование изображений в графическом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Paint</w:t>
            </w:r>
            <w:r w:rsidRPr="006E0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Назначение текстового редактора. Структура текстового редактора.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ввода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текста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Таблицы в текстовом редакторе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векторная графика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компьютерного рисунка в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Редактирование компьютерного рисунка в редакторе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Word</w:t>
            </w:r>
            <w:r w:rsidRPr="006E00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Учпащиеся</w:t>
            </w:r>
            <w:proofErr w:type="spellEnd"/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Фрагмент рисунка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рисунка из деталей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сохранить созданный рисунок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Интерфейс программы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Power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Point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слайд-презентаций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фона,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Форматирование фона,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Элементы мультимедиа в презентации. Вставка изображений и текста.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Вставка звука и видео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Анимации, элементы мультимедиа в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E00AF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A7C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Анимации. Переход слайдов, гиперссылки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6B0F59" w:rsidTr="0051011A">
        <w:trPr>
          <w:trHeight w:val="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59" w:rsidRDefault="006B0F59" w:rsidP="00286C1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BA7CC7" w:rsidP="00BA7C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и сохранение готовой презентации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F59" w:rsidRDefault="006B0F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  <w:p w:rsidR="006B0F59" w:rsidRDefault="006E0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7-12</w:t>
            </w:r>
            <w:r w:rsidR="006B0F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</w:tbl>
    <w:p w:rsidR="007E049C" w:rsidRDefault="007E049C" w:rsidP="0051011A">
      <w:bookmarkStart w:id="0" w:name="_GoBack"/>
      <w:bookmarkEnd w:id="0"/>
    </w:p>
    <w:sectPr w:rsidR="007E049C" w:rsidSect="0051011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850"/>
    <w:multiLevelType w:val="hybridMultilevel"/>
    <w:tmpl w:val="124A0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368"/>
    <w:rsid w:val="004C3EE7"/>
    <w:rsid w:val="0051011A"/>
    <w:rsid w:val="005F0529"/>
    <w:rsid w:val="006B0F59"/>
    <w:rsid w:val="006E00AF"/>
    <w:rsid w:val="007E049C"/>
    <w:rsid w:val="00BA7CC7"/>
    <w:rsid w:val="00F9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E94D8"/>
  <w15:docId w15:val="{C4483F84-73DF-4D93-8178-BF8DB512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59"/>
    <w:pPr>
      <w:ind w:left="720"/>
      <w:contextualSpacing/>
    </w:pPr>
  </w:style>
  <w:style w:type="table" w:styleId="a4">
    <w:name w:val="Table Grid"/>
    <w:basedOn w:val="a1"/>
    <w:uiPriority w:val="59"/>
    <w:rsid w:val="006B0F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Библиотека-4</dc:creator>
  <cp:keywords/>
  <dc:description/>
  <cp:lastModifiedBy>Vasya</cp:lastModifiedBy>
  <cp:revision>7</cp:revision>
  <dcterms:created xsi:type="dcterms:W3CDTF">2021-06-01T05:16:00Z</dcterms:created>
  <dcterms:modified xsi:type="dcterms:W3CDTF">2023-05-18T11:33:00Z</dcterms:modified>
</cp:coreProperties>
</file>