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2A" w:rsidRPr="005E3C2A" w:rsidRDefault="005E3C2A" w:rsidP="00315282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5E3C2A">
        <w:rPr>
          <w:rFonts w:ascii="Times New Roman" w:eastAsia="Calibri" w:hAnsi="Times New Roman" w:cs="Times New Roman"/>
          <w:sz w:val="30"/>
          <w:szCs w:val="30"/>
        </w:rPr>
        <w:t xml:space="preserve">ГРАФИК РАБОТЫ </w:t>
      </w:r>
    </w:p>
    <w:p w:rsidR="005E3C2A" w:rsidRPr="005E3C2A" w:rsidRDefault="005E3C2A" w:rsidP="00315282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5E3C2A">
        <w:rPr>
          <w:rFonts w:ascii="Times New Roman" w:eastAsia="Calibri" w:hAnsi="Times New Roman" w:cs="Times New Roman"/>
          <w:sz w:val="30"/>
          <w:szCs w:val="30"/>
        </w:rPr>
        <w:t xml:space="preserve">КОНСУЛЬТАЦИОННОГО ПУНКТА </w:t>
      </w:r>
    </w:p>
    <w:p w:rsidR="005E3C2A" w:rsidRPr="005E3C2A" w:rsidRDefault="005E3C2A" w:rsidP="0031528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5E3C2A">
        <w:rPr>
          <w:rFonts w:ascii="Times New Roman" w:eastAsia="Calibri" w:hAnsi="Times New Roman" w:cs="Times New Roman"/>
          <w:sz w:val="30"/>
          <w:szCs w:val="30"/>
        </w:rPr>
        <w:t>ДЛЯ ОБУЧАЮЩИХСЯ</w:t>
      </w:r>
      <w:r w:rsidR="006F60E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E3C2A">
        <w:rPr>
          <w:rFonts w:ascii="Times New Roman" w:eastAsia="Calibri" w:hAnsi="Times New Roman" w:cs="Times New Roman"/>
          <w:sz w:val="30"/>
          <w:szCs w:val="30"/>
        </w:rPr>
        <w:t xml:space="preserve">И ИХ ЗАКОННЫХ ПРЕДСТАВИТЕЛЕЙ  </w:t>
      </w:r>
    </w:p>
    <w:p w:rsidR="005E3C2A" w:rsidRPr="005E3C2A" w:rsidRDefault="00801F0B" w:rsidP="0031528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НА ИЮНЬ, АВГУСТ 2023</w:t>
      </w:r>
      <w:r w:rsidR="005E3C2A" w:rsidRPr="005E3C2A">
        <w:rPr>
          <w:rFonts w:ascii="Times New Roman" w:eastAsia="Calibri" w:hAnsi="Times New Roman" w:cs="Times New Roman"/>
          <w:sz w:val="30"/>
          <w:szCs w:val="30"/>
        </w:rPr>
        <w:t xml:space="preserve"> ГОДА</w:t>
      </w:r>
    </w:p>
    <w:p w:rsidR="005E3C2A" w:rsidRPr="005E3C2A" w:rsidRDefault="005E3C2A" w:rsidP="00315282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</w:p>
    <w:p w:rsidR="005E3C2A" w:rsidRPr="005E3C2A" w:rsidRDefault="005E3C2A" w:rsidP="00315282">
      <w:pPr>
        <w:tabs>
          <w:tab w:val="center" w:pos="4252"/>
          <w:tab w:val="left" w:pos="6105"/>
        </w:tabs>
        <w:spacing w:after="0" w:line="240" w:lineRule="auto"/>
        <w:ind w:left="-851"/>
        <w:rPr>
          <w:rFonts w:ascii="Times New Roman" w:eastAsia="Calibri" w:hAnsi="Times New Roman" w:cs="Times New Roman"/>
          <w:i/>
          <w:sz w:val="30"/>
          <w:szCs w:val="30"/>
        </w:rPr>
      </w:pPr>
      <w:r w:rsidRPr="005E3C2A">
        <w:rPr>
          <w:rFonts w:ascii="Times New Roman" w:eastAsia="Calibri" w:hAnsi="Times New Roman" w:cs="Times New Roman"/>
          <w:i/>
          <w:sz w:val="30"/>
          <w:szCs w:val="30"/>
        </w:rPr>
        <w:t>Педагог социальный:</w:t>
      </w:r>
    </w:p>
    <w:p w:rsidR="005E3C2A" w:rsidRPr="005E3C2A" w:rsidRDefault="005E3C2A" w:rsidP="00315282">
      <w:pPr>
        <w:spacing w:after="0" w:line="240" w:lineRule="auto"/>
        <w:ind w:left="-851"/>
        <w:rPr>
          <w:rFonts w:ascii="Times New Roman" w:eastAsia="Calibri" w:hAnsi="Times New Roman" w:cs="Times New Roman"/>
          <w:sz w:val="30"/>
          <w:szCs w:val="30"/>
        </w:rPr>
      </w:pPr>
      <w:r w:rsidRPr="005E3C2A">
        <w:rPr>
          <w:rFonts w:ascii="Times New Roman" w:eastAsia="Calibri" w:hAnsi="Times New Roman" w:cs="Times New Roman"/>
          <w:sz w:val="30"/>
          <w:szCs w:val="30"/>
        </w:rPr>
        <w:t>Бобкова  Елена Георгиевна</w:t>
      </w:r>
    </w:p>
    <w:p w:rsidR="005E3C2A" w:rsidRPr="005E3C2A" w:rsidRDefault="005E3C2A" w:rsidP="00315282">
      <w:pPr>
        <w:spacing w:after="0" w:line="240" w:lineRule="auto"/>
        <w:ind w:left="-851"/>
        <w:rPr>
          <w:rFonts w:ascii="Times New Roman" w:eastAsia="Calibri" w:hAnsi="Times New Roman" w:cs="Times New Roman"/>
          <w:sz w:val="30"/>
          <w:szCs w:val="30"/>
        </w:rPr>
      </w:pPr>
    </w:p>
    <w:p w:rsidR="005E3C2A" w:rsidRPr="005E3C2A" w:rsidRDefault="005E3C2A" w:rsidP="00315282">
      <w:pPr>
        <w:spacing w:after="0" w:line="240" w:lineRule="auto"/>
        <w:ind w:left="-851"/>
        <w:rPr>
          <w:rFonts w:ascii="Times New Roman" w:eastAsia="Calibri" w:hAnsi="Times New Roman" w:cs="Times New Roman"/>
          <w:i/>
          <w:sz w:val="30"/>
          <w:szCs w:val="30"/>
        </w:rPr>
      </w:pPr>
      <w:r w:rsidRPr="005E3C2A">
        <w:rPr>
          <w:rFonts w:ascii="Times New Roman" w:eastAsia="Calibri" w:hAnsi="Times New Roman" w:cs="Times New Roman"/>
          <w:i/>
          <w:sz w:val="30"/>
          <w:szCs w:val="30"/>
        </w:rPr>
        <w:t>Место проведения:</w:t>
      </w:r>
    </w:p>
    <w:p w:rsidR="005E3C2A" w:rsidRPr="005E3C2A" w:rsidRDefault="005E3C2A" w:rsidP="00315282">
      <w:pPr>
        <w:spacing w:after="0" w:line="240" w:lineRule="auto"/>
        <w:ind w:left="-851"/>
        <w:rPr>
          <w:rFonts w:ascii="Times New Roman" w:eastAsia="Calibri" w:hAnsi="Times New Roman" w:cs="Times New Roman"/>
          <w:sz w:val="30"/>
          <w:szCs w:val="30"/>
        </w:rPr>
      </w:pPr>
      <w:r w:rsidRPr="005E3C2A">
        <w:rPr>
          <w:rFonts w:ascii="Times New Roman" w:eastAsia="Calibri" w:hAnsi="Times New Roman" w:cs="Times New Roman"/>
          <w:sz w:val="30"/>
          <w:szCs w:val="30"/>
        </w:rPr>
        <w:t>кабинет педагога социального</w:t>
      </w:r>
    </w:p>
    <w:p w:rsidR="005E3C2A" w:rsidRPr="00315282" w:rsidRDefault="005E3C2A" w:rsidP="00315282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44"/>
        </w:rPr>
      </w:pPr>
    </w:p>
    <w:tbl>
      <w:tblPr>
        <w:tblStyle w:val="1"/>
        <w:tblpPr w:leftFromText="180" w:rightFromText="180" w:vertAnchor="text" w:horzAnchor="margin" w:tblpX="-743" w:tblpY="233"/>
        <w:tblW w:w="10490" w:type="dxa"/>
        <w:tblLook w:val="04A0" w:firstRow="1" w:lastRow="0" w:firstColumn="1" w:lastColumn="0" w:noHBand="0" w:noVBand="1"/>
      </w:tblPr>
      <w:tblGrid>
        <w:gridCol w:w="2802"/>
        <w:gridCol w:w="2268"/>
        <w:gridCol w:w="5420"/>
      </w:tblGrid>
      <w:tr w:rsidR="005E3C2A" w:rsidRPr="005E3C2A" w:rsidTr="00801F0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2A" w:rsidRPr="00826D7A" w:rsidRDefault="00826D7A" w:rsidP="00315282">
            <w:pPr>
              <w:ind w:left="-567" w:firstLine="993"/>
              <w:rPr>
                <w:rFonts w:ascii="Times New Roman" w:eastAsia="Calibri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0"/>
              </w:rPr>
              <w:t xml:space="preserve">     День</w:t>
            </w:r>
            <w:r w:rsidR="005E3C2A" w:rsidRPr="00826D7A">
              <w:rPr>
                <w:rFonts w:ascii="Times New Roman" w:eastAsia="Calibri" w:hAnsi="Times New Roman" w:cs="Times New Roman"/>
                <w:b/>
                <w:sz w:val="24"/>
                <w:szCs w:val="30"/>
              </w:rPr>
              <w:t xml:space="preserve"> недели</w:t>
            </w:r>
          </w:p>
          <w:p w:rsidR="005E3C2A" w:rsidRPr="00826D7A" w:rsidRDefault="005E3C2A" w:rsidP="00315282">
            <w:pPr>
              <w:ind w:left="-567" w:firstLine="993"/>
              <w:jc w:val="center"/>
              <w:rPr>
                <w:rFonts w:ascii="Times New Roman" w:eastAsia="Calibri" w:hAnsi="Times New Roman" w:cs="Times New Roman"/>
                <w:b/>
                <w:sz w:val="24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2A" w:rsidRPr="00826D7A" w:rsidRDefault="005E3C2A" w:rsidP="003152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0"/>
              </w:rPr>
            </w:pPr>
            <w:r w:rsidRPr="00826D7A">
              <w:rPr>
                <w:rFonts w:ascii="Times New Roman" w:eastAsia="Calibri" w:hAnsi="Times New Roman" w:cs="Times New Roman"/>
                <w:b/>
                <w:sz w:val="24"/>
                <w:szCs w:val="30"/>
              </w:rPr>
              <w:t>Время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C2A" w:rsidRPr="00826D7A" w:rsidRDefault="001E2934" w:rsidP="00315282">
            <w:pPr>
              <w:ind w:firstLine="993"/>
              <w:rPr>
                <w:rFonts w:ascii="Times New Roman" w:eastAsia="Calibri" w:hAnsi="Times New Roman" w:cs="Times New Roman"/>
                <w:b/>
                <w:sz w:val="24"/>
                <w:szCs w:val="30"/>
              </w:rPr>
            </w:pPr>
            <w:r w:rsidRPr="00826D7A">
              <w:rPr>
                <w:rFonts w:ascii="Times New Roman" w:eastAsia="Calibri" w:hAnsi="Times New Roman" w:cs="Times New Roman"/>
                <w:b/>
                <w:sz w:val="24"/>
                <w:szCs w:val="30"/>
              </w:rPr>
              <w:t xml:space="preserve">                 </w:t>
            </w:r>
            <w:r w:rsidR="005E3C2A" w:rsidRPr="00826D7A">
              <w:rPr>
                <w:rFonts w:ascii="Times New Roman" w:eastAsia="Calibri" w:hAnsi="Times New Roman" w:cs="Times New Roman"/>
                <w:b/>
                <w:sz w:val="24"/>
                <w:szCs w:val="30"/>
              </w:rPr>
              <w:t>Участники</w:t>
            </w:r>
          </w:p>
        </w:tc>
      </w:tr>
      <w:tr w:rsidR="00801F0B" w:rsidRPr="005E3C2A" w:rsidTr="00B03D36">
        <w:trPr>
          <w:trHeight w:val="1420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1F0B" w:rsidRPr="001E2934" w:rsidRDefault="00801F0B" w:rsidP="00315282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1E2934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1F0B" w:rsidRPr="005E3C2A" w:rsidRDefault="00801F0B" w:rsidP="0031528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10.00-11.00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1F0B" w:rsidRPr="00B03D36" w:rsidRDefault="00801F0B" w:rsidP="0031528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03D3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Цикл обучающих практикумов</w:t>
            </w:r>
          </w:p>
          <w:p w:rsidR="00B03D36" w:rsidRPr="00B03D36" w:rsidRDefault="00B03D36" w:rsidP="0031528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формированию </w:t>
            </w:r>
            <w:r w:rsidRPr="00B03D36">
              <w:rPr>
                <w:rFonts w:ascii="Times New Roman" w:hAnsi="Times New Roman" w:cs="Times New Roman"/>
                <w:sz w:val="30"/>
                <w:szCs w:val="30"/>
              </w:rPr>
              <w:t xml:space="preserve">социальной 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B03D36">
              <w:rPr>
                <w:rFonts w:ascii="Times New Roman" w:hAnsi="Times New Roman" w:cs="Times New Roman"/>
                <w:sz w:val="30"/>
                <w:szCs w:val="30"/>
              </w:rPr>
              <w:t>лично</w:t>
            </w:r>
            <w:r w:rsidRPr="00B03D36">
              <w:rPr>
                <w:rFonts w:ascii="Times New Roman" w:hAnsi="Times New Roman" w:cs="Times New Roman"/>
                <w:sz w:val="30"/>
                <w:szCs w:val="30"/>
              </w:rPr>
              <w:softHyphen/>
              <w:t xml:space="preserve">стной компетентности подростков  </w:t>
            </w:r>
          </w:p>
          <w:p w:rsidR="00B03D36" w:rsidRPr="005E3C2A" w:rsidRDefault="00B03D36" w:rsidP="0031528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03D36">
              <w:rPr>
                <w:rFonts w:ascii="Times New Roman" w:eastAsia="Calibri" w:hAnsi="Times New Roman" w:cs="Times New Roman"/>
                <w:sz w:val="30"/>
                <w:szCs w:val="30"/>
              </w:rPr>
              <w:t>«Твой выбор»</w:t>
            </w:r>
          </w:p>
        </w:tc>
      </w:tr>
      <w:tr w:rsidR="00801F0B" w:rsidRPr="005E3C2A" w:rsidTr="00801F0B">
        <w:trPr>
          <w:trHeight w:val="375"/>
        </w:trPr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1F0B" w:rsidRPr="001E2934" w:rsidRDefault="00801F0B" w:rsidP="00315282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1E2934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Среда</w:t>
            </w:r>
          </w:p>
          <w:p w:rsidR="00801F0B" w:rsidRPr="001E2934" w:rsidRDefault="00801F0B" w:rsidP="00315282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1F0B" w:rsidRPr="005E3C2A" w:rsidRDefault="00801F0B" w:rsidP="0031528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11.00-12.00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1F0B" w:rsidRPr="005E3C2A" w:rsidRDefault="00801F0B" w:rsidP="0031528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Обучающиеся</w:t>
            </w:r>
          </w:p>
          <w:p w:rsidR="00801F0B" w:rsidRPr="005E3C2A" w:rsidRDefault="00801F0B" w:rsidP="0031528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801F0B" w:rsidRPr="005E3C2A" w:rsidTr="00801F0B">
        <w:trPr>
          <w:trHeight w:val="300"/>
        </w:trPr>
        <w:tc>
          <w:tcPr>
            <w:tcW w:w="28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0B" w:rsidRPr="001E2934" w:rsidRDefault="00801F0B" w:rsidP="00315282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1F0B" w:rsidRPr="005E3C2A" w:rsidRDefault="00801F0B" w:rsidP="0031528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11.00-12.00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0B" w:rsidRPr="005E3C2A" w:rsidRDefault="00801F0B" w:rsidP="0031528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Законные представители</w:t>
            </w:r>
          </w:p>
          <w:p w:rsidR="00801F0B" w:rsidRPr="005E3C2A" w:rsidRDefault="00801F0B" w:rsidP="0031528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801F0B" w:rsidRPr="005E3C2A" w:rsidTr="00801F0B">
        <w:trPr>
          <w:trHeight w:val="1052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1F0B" w:rsidRPr="001E2934" w:rsidRDefault="00801F0B" w:rsidP="00315282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1E2934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Четверг</w:t>
            </w:r>
          </w:p>
          <w:p w:rsidR="00801F0B" w:rsidRPr="001E2934" w:rsidRDefault="00801F0B" w:rsidP="00315282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1F0B" w:rsidRPr="005E3C2A" w:rsidRDefault="00801F0B" w:rsidP="0031528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10.00-11.00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3D36" w:rsidRDefault="00B03D36" w:rsidP="0031528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Цикл обучающих практикумов</w:t>
            </w:r>
          </w:p>
          <w:p w:rsidR="00B03D36" w:rsidRDefault="00B03D36" w:rsidP="0031528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формированию социальной и                лично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softHyphen/>
              <w:t xml:space="preserve">стной компетентности подростков  </w:t>
            </w:r>
          </w:p>
          <w:p w:rsidR="00801F0B" w:rsidRPr="005E3C2A" w:rsidRDefault="00B03D36" w:rsidP="0031528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«Твой выбор»</w:t>
            </w:r>
          </w:p>
        </w:tc>
      </w:tr>
      <w:tr w:rsidR="00801F0B" w:rsidRPr="005E3C2A" w:rsidTr="00801F0B">
        <w:trPr>
          <w:trHeight w:val="690"/>
        </w:trPr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1F0B" w:rsidRPr="001E2934" w:rsidRDefault="00801F0B" w:rsidP="00315282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1E2934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1F0B" w:rsidRPr="005E3C2A" w:rsidRDefault="00801F0B" w:rsidP="0031528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11.00-12.00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1F0B" w:rsidRPr="005E3C2A" w:rsidRDefault="00801F0B" w:rsidP="0031528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Обучающиеся</w:t>
            </w:r>
          </w:p>
          <w:p w:rsidR="00801F0B" w:rsidRPr="005E3C2A" w:rsidRDefault="00801F0B" w:rsidP="0031528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801F0B" w:rsidRPr="005E3C2A" w:rsidTr="00801F0B">
        <w:trPr>
          <w:trHeight w:val="345"/>
        </w:trPr>
        <w:tc>
          <w:tcPr>
            <w:tcW w:w="28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0B" w:rsidRPr="001E2934" w:rsidRDefault="00801F0B" w:rsidP="00315282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0B" w:rsidRPr="005E3C2A" w:rsidRDefault="00801F0B" w:rsidP="0031528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11.00-12.00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0B" w:rsidRPr="005E3C2A" w:rsidRDefault="00801F0B" w:rsidP="0031528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E3C2A">
              <w:rPr>
                <w:rFonts w:ascii="Times New Roman" w:eastAsia="Calibri" w:hAnsi="Times New Roman" w:cs="Times New Roman"/>
                <w:sz w:val="30"/>
                <w:szCs w:val="30"/>
              </w:rPr>
              <w:t>Законные представители</w:t>
            </w:r>
          </w:p>
          <w:p w:rsidR="00801F0B" w:rsidRPr="005E3C2A" w:rsidRDefault="00801F0B" w:rsidP="0031528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5E3C2A" w:rsidRPr="005E3C2A" w:rsidRDefault="005E3C2A" w:rsidP="0031528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5E3C2A" w:rsidRPr="005E3C2A" w:rsidRDefault="005E3C2A" w:rsidP="0031528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5E3C2A" w:rsidRPr="005E3C2A" w:rsidRDefault="005E3C2A" w:rsidP="0031528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5E3C2A" w:rsidRPr="005E3C2A" w:rsidRDefault="005E3C2A" w:rsidP="00315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5E3C2A" w:rsidRPr="005E3C2A" w:rsidRDefault="005E3C2A" w:rsidP="00315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5E3C2A" w:rsidRPr="005E3C2A" w:rsidRDefault="005E3C2A" w:rsidP="00315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5E3C2A" w:rsidRPr="005E3C2A" w:rsidRDefault="005E3C2A" w:rsidP="00315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5E3C2A" w:rsidRPr="005E3C2A" w:rsidRDefault="005E3C2A" w:rsidP="00315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F60EE" w:rsidRDefault="006F60EE" w:rsidP="00315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315282" w:rsidRDefault="00315282" w:rsidP="00315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315282" w:rsidRDefault="00315282" w:rsidP="00315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315282" w:rsidRDefault="00315282" w:rsidP="00315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315282" w:rsidRDefault="00315282" w:rsidP="00315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315282" w:rsidRPr="005E3C2A" w:rsidRDefault="00315282" w:rsidP="00315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5E3C2A" w:rsidRPr="005E3C2A" w:rsidRDefault="005E3C2A" w:rsidP="00315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lastRenderedPageBreak/>
        <w:t>ПЛАН</w:t>
      </w:r>
    </w:p>
    <w:p w:rsidR="005E3C2A" w:rsidRPr="005E3C2A" w:rsidRDefault="005E3C2A" w:rsidP="00315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тематических консультаций для </w:t>
      </w:r>
      <w:r w:rsidR="006F60EE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учащихся</w:t>
      </w:r>
    </w:p>
    <w:p w:rsidR="005E3C2A" w:rsidRPr="005E3C2A" w:rsidRDefault="005E3C2A" w:rsidP="00315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педагога социального Бобковой Е.Г.</w:t>
      </w:r>
    </w:p>
    <w:p w:rsidR="005E3C2A" w:rsidRPr="005E3C2A" w:rsidRDefault="00801F0B" w:rsidP="00315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на июнь, август 2023</w:t>
      </w:r>
      <w:r w:rsidR="005E3C2A"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года </w:t>
      </w:r>
    </w:p>
    <w:p w:rsidR="005E3C2A" w:rsidRPr="005E3C2A" w:rsidRDefault="005E3C2A" w:rsidP="0031528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tbl>
      <w:tblPr>
        <w:tblW w:w="9131" w:type="dxa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6"/>
        <w:gridCol w:w="2410"/>
        <w:gridCol w:w="2185"/>
      </w:tblGrid>
      <w:tr w:rsidR="005E3C2A" w:rsidRPr="005E3C2A" w:rsidTr="003B1C7B">
        <w:trPr>
          <w:trHeight w:val="29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C2A" w:rsidRPr="00826D7A" w:rsidRDefault="005E3C2A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C2A" w:rsidRPr="00826D7A" w:rsidRDefault="005E3C2A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C2A" w:rsidRPr="00826D7A" w:rsidRDefault="005E3C2A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5E3C2A" w:rsidRPr="005E3C2A" w:rsidTr="003B1C7B">
        <w:trPr>
          <w:trHeight w:val="84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D36" w:rsidRPr="005E3C2A" w:rsidRDefault="00B03D36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моего общения.</w:t>
            </w:r>
          </w:p>
          <w:p w:rsidR="00B03D36" w:rsidRPr="005E3C2A" w:rsidRDefault="00B03D36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можно назвать другом?</w:t>
            </w:r>
          </w:p>
          <w:p w:rsidR="005E3C2A" w:rsidRPr="005E3C2A" w:rsidRDefault="005E3C2A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C2A" w:rsidRPr="005E3C2A" w:rsidRDefault="005E3C2A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03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2.06.2023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0EE" w:rsidRDefault="005E3C2A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Учащиеся </w:t>
            </w:r>
          </w:p>
          <w:p w:rsidR="005E3C2A" w:rsidRPr="005E3C2A" w:rsidRDefault="006F60EE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B03D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-7</w:t>
            </w:r>
            <w:r w:rsidR="005E3C2A"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5E3C2A" w:rsidRPr="005E3C2A" w:rsidRDefault="005E3C2A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2A" w:rsidRPr="005E3C2A" w:rsidTr="003B1C7B">
        <w:trPr>
          <w:trHeight w:val="56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C2A" w:rsidRPr="005E3C2A" w:rsidRDefault="00A40D89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выбрать профессию и не ошибиться?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C2A" w:rsidRPr="005E3C2A" w:rsidRDefault="005E3C2A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03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7.06.2023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0EE" w:rsidRDefault="005E3C2A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Учащиеся </w:t>
            </w:r>
          </w:p>
          <w:p w:rsidR="005E3C2A" w:rsidRPr="005E3C2A" w:rsidRDefault="00A40D89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10-12</w:t>
            </w:r>
            <w:r w:rsidR="005E3C2A"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5E3C2A" w:rsidRPr="005E3C2A" w:rsidRDefault="005E3C2A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2A" w:rsidRPr="005E3C2A" w:rsidTr="003B1C7B">
        <w:trPr>
          <w:trHeight w:val="835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D36" w:rsidRDefault="00B03D36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безопасности.</w:t>
            </w:r>
          </w:p>
          <w:p w:rsidR="005E3C2A" w:rsidRPr="005E3C2A" w:rsidRDefault="00B03D36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</w:t>
            </w:r>
            <w:r w:rsidR="00A4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 себя в незнакомой ситуации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C2A" w:rsidRPr="005E3C2A" w:rsidRDefault="005E3C2A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03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9.06.2023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0EE" w:rsidRDefault="005E3C2A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Учащиеся </w:t>
            </w:r>
          </w:p>
          <w:p w:rsidR="005E3C2A" w:rsidRPr="00B03D36" w:rsidRDefault="00B03D36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1-5</w:t>
            </w:r>
            <w:r w:rsidR="005E3C2A"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</w:tc>
      </w:tr>
      <w:tr w:rsidR="005E3C2A" w:rsidRPr="005E3C2A" w:rsidTr="003B1C7B">
        <w:trPr>
          <w:trHeight w:val="56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D89" w:rsidRPr="005E3C2A" w:rsidRDefault="00A40D89" w:rsidP="00315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E3C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Юноши и де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вушки: культура взаимоотношений.</w:t>
            </w:r>
          </w:p>
          <w:p w:rsidR="00A40D89" w:rsidRPr="00A40D89" w:rsidRDefault="00A40D89" w:rsidP="00315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E3C2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Как различить любовь и влюбленность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C2A" w:rsidRPr="005E3C2A" w:rsidRDefault="005E3C2A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03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4.06.2023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0EE" w:rsidRDefault="005E3C2A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Учащиеся </w:t>
            </w:r>
          </w:p>
          <w:p w:rsidR="005E3C2A" w:rsidRPr="005E3C2A" w:rsidRDefault="00A40D89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8-12 </w:t>
            </w:r>
            <w:r w:rsidR="005E3C2A"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классов</w:t>
            </w:r>
          </w:p>
          <w:p w:rsidR="005E3C2A" w:rsidRPr="005E3C2A" w:rsidRDefault="005E3C2A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E3C2A" w:rsidRPr="005E3C2A" w:rsidTr="003B1C7B">
        <w:trPr>
          <w:trHeight w:val="56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D36" w:rsidRDefault="00B03D36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Подросткам о безопасности или как избежать неприятностей </w:t>
            </w:r>
          </w:p>
          <w:p w:rsidR="005E3C2A" w:rsidRPr="005E3C2A" w:rsidRDefault="00B03D36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(профилактика насилия и жестокого обращения)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C2A" w:rsidRPr="005E3C2A" w:rsidRDefault="00B03D36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21.06.2023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0EE" w:rsidRDefault="005E3C2A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Учащиеся </w:t>
            </w:r>
          </w:p>
          <w:p w:rsidR="005E3C2A" w:rsidRPr="005E3C2A" w:rsidRDefault="00A40D89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6-9</w:t>
            </w:r>
            <w:r w:rsidR="005E3C2A"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</w:tc>
      </w:tr>
      <w:tr w:rsidR="005E3C2A" w:rsidRPr="005E3C2A" w:rsidTr="00B03D36">
        <w:trPr>
          <w:trHeight w:val="7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D36" w:rsidRDefault="00B03D36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Стоит ли слушаться родителей.</w:t>
            </w:r>
          </w:p>
          <w:p w:rsidR="005E3C2A" w:rsidRPr="005E3C2A" w:rsidRDefault="00B03D36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Уважение к родителям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C2A" w:rsidRPr="005E3C2A" w:rsidRDefault="005E3C2A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03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3.08.2023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0EE" w:rsidRDefault="005E3C2A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Учащиеся </w:t>
            </w:r>
          </w:p>
          <w:p w:rsidR="005E3C2A" w:rsidRPr="005E3C2A" w:rsidRDefault="00A40D89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5-7</w:t>
            </w:r>
            <w:r w:rsidR="005E3C2A"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5E3C2A" w:rsidRPr="005E3C2A" w:rsidRDefault="005E3C2A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E3C2A" w:rsidRPr="005E3C2A" w:rsidTr="00A95225">
        <w:trPr>
          <w:trHeight w:val="77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D89" w:rsidRDefault="00A40D89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твоя безопасность.</w:t>
            </w:r>
          </w:p>
          <w:p w:rsidR="005E3C2A" w:rsidRPr="005E3C2A" w:rsidRDefault="00A40D89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Компьютер: его значение и место                      в моей жизни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C2A" w:rsidRPr="005E3C2A" w:rsidRDefault="00B03D36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25.08.2023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0EE" w:rsidRDefault="005E3C2A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Учащиеся </w:t>
            </w:r>
          </w:p>
          <w:p w:rsidR="005E3C2A" w:rsidRPr="005E3C2A" w:rsidRDefault="00A40D89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7-10</w:t>
            </w:r>
            <w:r w:rsidR="005E3C2A"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5E3C2A" w:rsidRPr="005E3C2A" w:rsidRDefault="005E3C2A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F60EE" w:rsidRPr="005E3C2A" w:rsidTr="003B1C7B">
        <w:trPr>
          <w:trHeight w:val="1113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225" w:rsidRPr="005E3C2A" w:rsidRDefault="00A95225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в свободное время – лучшая профилактика правонарушений.</w:t>
            </w:r>
          </w:p>
          <w:p w:rsidR="006F60EE" w:rsidRPr="005E3C2A" w:rsidRDefault="00A95225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я провёл лето»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0EE" w:rsidRDefault="00B03D36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30.08.2023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225" w:rsidRDefault="00A95225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Учащиеся </w:t>
            </w:r>
          </w:p>
          <w:p w:rsidR="00A95225" w:rsidRDefault="00A40D89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6-12</w:t>
            </w:r>
            <w:r w:rsidR="00A952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6F60EE" w:rsidRPr="005E3C2A" w:rsidRDefault="006F60EE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5E3C2A" w:rsidRPr="005E3C2A" w:rsidRDefault="005E3C2A" w:rsidP="0031528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5E3C2A" w:rsidRPr="005E3C2A" w:rsidRDefault="005E3C2A" w:rsidP="00315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5E3C2A" w:rsidRPr="005E3C2A" w:rsidRDefault="005E3C2A" w:rsidP="00315282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E3C2A">
        <w:rPr>
          <w:rFonts w:ascii="Times New Roman" w:eastAsia="Calibri" w:hAnsi="Times New Roman" w:cs="Times New Roman"/>
          <w:sz w:val="30"/>
          <w:szCs w:val="30"/>
        </w:rPr>
        <w:t xml:space="preserve">   Педагог социальный                                                  </w:t>
      </w:r>
      <w:proofErr w:type="spellStart"/>
      <w:r w:rsidRPr="005E3C2A">
        <w:rPr>
          <w:rFonts w:ascii="Times New Roman" w:eastAsia="Calibri" w:hAnsi="Times New Roman" w:cs="Times New Roman"/>
          <w:sz w:val="30"/>
          <w:szCs w:val="30"/>
        </w:rPr>
        <w:t>Е.Г.Бобкова</w:t>
      </w:r>
      <w:proofErr w:type="spellEnd"/>
    </w:p>
    <w:p w:rsidR="005E3C2A" w:rsidRPr="005E3C2A" w:rsidRDefault="005E3C2A" w:rsidP="0031528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5E3C2A" w:rsidRPr="005E3C2A" w:rsidRDefault="005E3C2A" w:rsidP="0031528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5E3C2A" w:rsidRPr="005E3C2A" w:rsidRDefault="005E3C2A" w:rsidP="0031528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5E3C2A" w:rsidRPr="005E3C2A" w:rsidRDefault="005E3C2A" w:rsidP="00315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B03D36" w:rsidRDefault="00B03D36" w:rsidP="00315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A40D89" w:rsidRDefault="00A40D89" w:rsidP="00315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A40D89" w:rsidRDefault="00A40D89" w:rsidP="00315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315282" w:rsidRDefault="00315282" w:rsidP="00315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bookmarkStart w:id="0" w:name="_GoBack"/>
      <w:bookmarkEnd w:id="0"/>
    </w:p>
    <w:p w:rsidR="005E3C2A" w:rsidRPr="005E3C2A" w:rsidRDefault="00A40D89" w:rsidP="00315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lastRenderedPageBreak/>
        <w:t>П</w:t>
      </w:r>
      <w:r w:rsidR="005E3C2A"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ЛАН</w:t>
      </w:r>
    </w:p>
    <w:p w:rsidR="005E3C2A" w:rsidRPr="005E3C2A" w:rsidRDefault="005E3C2A" w:rsidP="00315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тематических консультаций </w:t>
      </w:r>
    </w:p>
    <w:p w:rsidR="005E3C2A" w:rsidRPr="005E3C2A" w:rsidRDefault="005E3C2A" w:rsidP="00315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для законных представителей обучающихся</w:t>
      </w:r>
    </w:p>
    <w:p w:rsidR="005E3C2A" w:rsidRPr="005E3C2A" w:rsidRDefault="005E3C2A" w:rsidP="00315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педагога социального Бобковой Е.Г.</w:t>
      </w:r>
    </w:p>
    <w:p w:rsidR="005E3C2A" w:rsidRPr="005E3C2A" w:rsidRDefault="00B03D36" w:rsidP="00315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на июнь, август 2023</w:t>
      </w:r>
      <w:r w:rsidR="005E3C2A" w:rsidRPr="005E3C2A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года</w:t>
      </w:r>
    </w:p>
    <w:p w:rsidR="005E3C2A" w:rsidRPr="005E3C2A" w:rsidRDefault="005E3C2A" w:rsidP="003152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tbl>
      <w:tblPr>
        <w:tblW w:w="9614" w:type="dxa"/>
        <w:tblInd w:w="-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5"/>
        <w:gridCol w:w="1560"/>
        <w:gridCol w:w="2809"/>
      </w:tblGrid>
      <w:tr w:rsidR="005E3C2A" w:rsidRPr="005E3C2A" w:rsidTr="00A40D89">
        <w:trPr>
          <w:trHeight w:val="288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C2A" w:rsidRPr="00826D7A" w:rsidRDefault="005E3C2A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C2A" w:rsidRPr="00826D7A" w:rsidRDefault="005E3C2A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C2A" w:rsidRPr="00826D7A" w:rsidRDefault="005E3C2A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A40D89" w:rsidRPr="005E3C2A" w:rsidTr="00A40D89">
        <w:trPr>
          <w:trHeight w:val="793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40D89" w:rsidRPr="005E3C2A" w:rsidRDefault="00A40D89" w:rsidP="00315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Безопасность детей-ответственность родителей.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D89" w:rsidRDefault="00A40D89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02.06.2023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D89" w:rsidRPr="005E3C2A" w:rsidRDefault="00A40D89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представители учащихся 1-12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A40D89" w:rsidRPr="005E3C2A" w:rsidTr="00A40D89">
        <w:trPr>
          <w:trHeight w:val="829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40D89" w:rsidRPr="005E3C2A" w:rsidRDefault="00A40D89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3C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Асоциальное поведение родителей как фактор отклоняющегося поведения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D89" w:rsidRDefault="00A40D89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07.06.2023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D89" w:rsidRPr="005E3C2A" w:rsidRDefault="00A40D89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представители учащихся 6-12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A40D89" w:rsidRPr="005E3C2A" w:rsidTr="00A40D89">
        <w:trPr>
          <w:trHeight w:val="649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40D89" w:rsidRPr="005E3C2A" w:rsidRDefault="00A40D89" w:rsidP="00315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научить ребёнка самостоятельности?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D89" w:rsidRDefault="00A40D89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09.06.2023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D89" w:rsidRPr="005E3C2A" w:rsidRDefault="00A40D89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онные представители учащихся 1-5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A40D89" w:rsidRPr="005E3C2A" w:rsidTr="00A40D89">
        <w:trPr>
          <w:trHeight w:val="797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40D89" w:rsidRDefault="00A40D89" w:rsidP="00315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E3C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Опасность и вред виртуальных игр</w:t>
            </w:r>
          </w:p>
          <w:p w:rsidR="00A40D89" w:rsidRPr="005E3C2A" w:rsidRDefault="00A40D89" w:rsidP="00315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E3C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 социальных сетях.</w:t>
            </w:r>
          </w:p>
          <w:p w:rsidR="00A40D89" w:rsidRPr="005E3C2A" w:rsidRDefault="00A40D89" w:rsidP="00315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E3C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Родительский контроль в сети Интернет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D89" w:rsidRDefault="00A40D89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14.06.2023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D89" w:rsidRPr="005E3C2A" w:rsidRDefault="00A40D89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онные представители учащихся 6-12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A40D89" w:rsidRPr="005E3C2A" w:rsidTr="00A40D89">
        <w:trPr>
          <w:trHeight w:val="56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D89" w:rsidRPr="00826D7A" w:rsidRDefault="00A40D89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Какой 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8"/>
              </w:rPr>
              <w:t>ваш ребенок.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Ошибки в воспитании.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D89" w:rsidRDefault="00A40D89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21.06.2023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D89" w:rsidRPr="005E3C2A" w:rsidRDefault="00A40D89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 учащихся 1-5 классов</w:t>
            </w:r>
          </w:p>
        </w:tc>
      </w:tr>
      <w:tr w:rsidR="00A40D89" w:rsidRPr="005E3C2A" w:rsidTr="00A40D89">
        <w:trPr>
          <w:trHeight w:val="75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D89" w:rsidRPr="005E3C2A" w:rsidRDefault="00A40D89" w:rsidP="00315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Основы выбора профессии. Помощь родителей в профессиональном самоопределении ребенка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D89" w:rsidRDefault="00A40D89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23.08.2023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D89" w:rsidRPr="005E3C2A" w:rsidRDefault="00A40D89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онные представители учащихся 10-12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A40D89" w:rsidRPr="005E3C2A" w:rsidTr="00A40D89">
        <w:trPr>
          <w:trHeight w:val="56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D89" w:rsidRPr="005E3C2A" w:rsidRDefault="00A40D89" w:rsidP="00315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2A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и досуг в семье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D89" w:rsidRDefault="00A40D89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25.08.2023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D89" w:rsidRPr="005E3C2A" w:rsidRDefault="00A40D89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 учащихся 1-5 классов</w:t>
            </w:r>
          </w:p>
        </w:tc>
      </w:tr>
      <w:tr w:rsidR="00A40D89" w:rsidRPr="005E3C2A" w:rsidTr="00A40D89">
        <w:trPr>
          <w:trHeight w:val="1057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D89" w:rsidRDefault="00A40D89" w:rsidP="00315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Ребёнок в среде сверстников.</w:t>
            </w:r>
          </w:p>
          <w:p w:rsidR="00A40D89" w:rsidRPr="005E3C2A" w:rsidRDefault="00A40D89" w:rsidP="00315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Друзья детей – друзья или враги?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D89" w:rsidRDefault="00A40D89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30.08.2023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D89" w:rsidRPr="005E3C2A" w:rsidRDefault="00A40D89" w:rsidP="003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онные представители учащихся 6-10</w:t>
            </w:r>
            <w:r w:rsidRPr="005E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</w:tbl>
    <w:p w:rsidR="005E3C2A" w:rsidRPr="005E3C2A" w:rsidRDefault="005E3C2A" w:rsidP="00315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C2A" w:rsidRPr="005E3C2A" w:rsidRDefault="005E3C2A" w:rsidP="00315282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E3C2A">
        <w:rPr>
          <w:rFonts w:ascii="Times New Roman" w:eastAsia="Calibri" w:hAnsi="Times New Roman" w:cs="Times New Roman"/>
          <w:sz w:val="30"/>
          <w:szCs w:val="30"/>
        </w:rPr>
        <w:t xml:space="preserve">   Педагог социальный                                                  </w:t>
      </w:r>
      <w:proofErr w:type="spellStart"/>
      <w:r w:rsidRPr="005E3C2A">
        <w:rPr>
          <w:rFonts w:ascii="Times New Roman" w:eastAsia="Calibri" w:hAnsi="Times New Roman" w:cs="Times New Roman"/>
          <w:sz w:val="30"/>
          <w:szCs w:val="30"/>
        </w:rPr>
        <w:t>Е.Г.Бобкова</w:t>
      </w:r>
      <w:proofErr w:type="spellEnd"/>
    </w:p>
    <w:p w:rsidR="005E3C2A" w:rsidRPr="005E3C2A" w:rsidRDefault="005E3C2A" w:rsidP="00315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C2A" w:rsidRPr="005E3C2A" w:rsidRDefault="005E3C2A" w:rsidP="00315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C2A" w:rsidRPr="005E3C2A" w:rsidRDefault="005E3C2A" w:rsidP="00315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DDF" w:rsidRDefault="00851DDF" w:rsidP="00315282">
      <w:pPr>
        <w:spacing w:after="0" w:line="240" w:lineRule="auto"/>
      </w:pPr>
    </w:p>
    <w:sectPr w:rsidR="00851DDF" w:rsidSect="002F5B1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11"/>
    <w:rsid w:val="001E2934"/>
    <w:rsid w:val="00315282"/>
    <w:rsid w:val="005E3C2A"/>
    <w:rsid w:val="006F60EE"/>
    <w:rsid w:val="00801F0B"/>
    <w:rsid w:val="00826D7A"/>
    <w:rsid w:val="00851DDF"/>
    <w:rsid w:val="00A13F11"/>
    <w:rsid w:val="00A40D89"/>
    <w:rsid w:val="00A95225"/>
    <w:rsid w:val="00B03D36"/>
    <w:rsid w:val="00B50556"/>
    <w:rsid w:val="00DC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21D9"/>
  <w15:docId w15:val="{15FAA994-28CC-41EF-B5B1-EBC256DB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E3C2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E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Библиотека-4</dc:creator>
  <cp:keywords/>
  <dc:description/>
  <cp:lastModifiedBy>Vasya</cp:lastModifiedBy>
  <cp:revision>11</cp:revision>
  <dcterms:created xsi:type="dcterms:W3CDTF">2021-06-01T05:49:00Z</dcterms:created>
  <dcterms:modified xsi:type="dcterms:W3CDTF">2023-05-18T11:39:00Z</dcterms:modified>
</cp:coreProperties>
</file>