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53C0C" w14:textId="77777777" w:rsidR="001043DD" w:rsidRDefault="001043DD" w:rsidP="0005480F">
      <w:pPr>
        <w:jc w:val="center"/>
        <w:rPr>
          <w:rFonts w:eastAsia="Times New Roman" w:cs="Times New Roman"/>
          <w:b/>
          <w:sz w:val="30"/>
          <w:szCs w:val="30"/>
          <w:lang w:val="ru-RU"/>
        </w:rPr>
      </w:pPr>
    </w:p>
    <w:p w14:paraId="365D8575" w14:textId="77777777" w:rsidR="0005480F" w:rsidRPr="008B3443" w:rsidRDefault="0005480F" w:rsidP="0005480F">
      <w:pPr>
        <w:jc w:val="center"/>
        <w:rPr>
          <w:rFonts w:eastAsia="Times New Roman" w:cs="Times New Roman"/>
          <w:b/>
          <w:sz w:val="30"/>
          <w:szCs w:val="30"/>
          <w:lang w:val="ru-RU"/>
        </w:rPr>
      </w:pPr>
      <w:r w:rsidRPr="008B3443">
        <w:rPr>
          <w:rFonts w:eastAsia="Times New Roman" w:cs="Times New Roman"/>
          <w:b/>
          <w:sz w:val="30"/>
          <w:szCs w:val="30"/>
          <w:lang w:val="ru-RU"/>
        </w:rPr>
        <w:t>Состав экзаменационн</w:t>
      </w:r>
      <w:r w:rsidR="00814CF6" w:rsidRPr="008B3443">
        <w:rPr>
          <w:rFonts w:eastAsia="Times New Roman" w:cs="Times New Roman"/>
          <w:b/>
          <w:sz w:val="30"/>
          <w:szCs w:val="30"/>
          <w:lang w:val="ru-RU"/>
        </w:rPr>
        <w:t>ой</w:t>
      </w:r>
      <w:r w:rsidRPr="008B3443">
        <w:rPr>
          <w:rFonts w:eastAsia="Times New Roman" w:cs="Times New Roman"/>
          <w:b/>
          <w:sz w:val="30"/>
          <w:szCs w:val="30"/>
          <w:lang w:val="ru-RU"/>
        </w:rPr>
        <w:t xml:space="preserve"> комисси</w:t>
      </w:r>
      <w:r w:rsidR="00814CF6" w:rsidRPr="008B3443">
        <w:rPr>
          <w:rFonts w:eastAsia="Times New Roman" w:cs="Times New Roman"/>
          <w:b/>
          <w:sz w:val="30"/>
          <w:szCs w:val="30"/>
          <w:lang w:val="ru-RU"/>
        </w:rPr>
        <w:t>и</w:t>
      </w:r>
    </w:p>
    <w:p w14:paraId="3CD59EF7" w14:textId="77777777" w:rsidR="008C747C" w:rsidRPr="008B3443" w:rsidRDefault="0005480F" w:rsidP="00814CF6">
      <w:pPr>
        <w:pStyle w:val="a3"/>
        <w:jc w:val="center"/>
        <w:rPr>
          <w:b/>
          <w:sz w:val="30"/>
          <w:szCs w:val="30"/>
          <w:lang w:val="ru-RU" w:eastAsia="en-US"/>
        </w:rPr>
      </w:pPr>
      <w:r w:rsidRPr="008B3443">
        <w:rPr>
          <w:b/>
          <w:sz w:val="30"/>
          <w:szCs w:val="30"/>
          <w:lang w:val="ru-RU"/>
        </w:rPr>
        <w:t>для приема выпускн</w:t>
      </w:r>
      <w:r w:rsidR="00C20488" w:rsidRPr="008B3443">
        <w:rPr>
          <w:b/>
          <w:sz w:val="30"/>
          <w:szCs w:val="30"/>
          <w:lang w:val="ru-RU"/>
        </w:rPr>
        <w:t>ого</w:t>
      </w:r>
      <w:r w:rsidRPr="008B3443">
        <w:rPr>
          <w:b/>
          <w:sz w:val="30"/>
          <w:szCs w:val="30"/>
          <w:lang w:val="ru-RU"/>
        </w:rPr>
        <w:t xml:space="preserve"> экзамен</w:t>
      </w:r>
      <w:r w:rsidR="00C20488" w:rsidRPr="008B3443">
        <w:rPr>
          <w:b/>
          <w:sz w:val="30"/>
          <w:szCs w:val="30"/>
          <w:lang w:val="ru-RU"/>
        </w:rPr>
        <w:t>а</w:t>
      </w:r>
      <w:r w:rsidRPr="008B3443">
        <w:rPr>
          <w:b/>
          <w:sz w:val="30"/>
          <w:szCs w:val="30"/>
          <w:lang w:val="ru-RU"/>
        </w:rPr>
        <w:t xml:space="preserve"> </w:t>
      </w:r>
      <w:r w:rsidR="00814CF6" w:rsidRPr="008B3443">
        <w:rPr>
          <w:b/>
          <w:sz w:val="30"/>
          <w:szCs w:val="30"/>
          <w:lang w:val="ru-RU"/>
        </w:rPr>
        <w:t>по</w:t>
      </w:r>
      <w:r w:rsidR="00814CF6" w:rsidRPr="008B3443">
        <w:rPr>
          <w:sz w:val="30"/>
          <w:szCs w:val="30"/>
          <w:lang w:val="ru-RU" w:eastAsia="en-US"/>
        </w:rPr>
        <w:t xml:space="preserve"> </w:t>
      </w:r>
      <w:r w:rsidR="00814CF6" w:rsidRPr="008B3443">
        <w:rPr>
          <w:b/>
          <w:sz w:val="30"/>
          <w:szCs w:val="30"/>
          <w:lang w:val="ru-RU" w:eastAsia="en-US"/>
        </w:rPr>
        <w:t xml:space="preserve">завершении обучения и воспитания </w:t>
      </w:r>
    </w:p>
    <w:p w14:paraId="6A402BD1" w14:textId="77777777" w:rsidR="008C747C" w:rsidRPr="008B3443" w:rsidRDefault="00814CF6" w:rsidP="00814CF6">
      <w:pPr>
        <w:pStyle w:val="a3"/>
        <w:jc w:val="center"/>
        <w:rPr>
          <w:b/>
          <w:sz w:val="30"/>
          <w:szCs w:val="30"/>
          <w:lang w:val="ru-RU" w:eastAsia="en-US"/>
        </w:rPr>
      </w:pPr>
      <w:r w:rsidRPr="008B3443">
        <w:rPr>
          <w:b/>
          <w:sz w:val="30"/>
          <w:szCs w:val="30"/>
          <w:lang w:val="ru-RU" w:eastAsia="en-US"/>
        </w:rPr>
        <w:t xml:space="preserve">по образовательной программе специального образования </w:t>
      </w:r>
    </w:p>
    <w:p w14:paraId="3ADDD2B5" w14:textId="77777777" w:rsidR="00814CF6" w:rsidRPr="008B3443" w:rsidRDefault="00814CF6" w:rsidP="00814CF6">
      <w:pPr>
        <w:pStyle w:val="a3"/>
        <w:jc w:val="center"/>
        <w:rPr>
          <w:b/>
          <w:sz w:val="30"/>
          <w:szCs w:val="30"/>
          <w:lang w:val="ru-RU" w:eastAsia="en-US"/>
        </w:rPr>
      </w:pPr>
      <w:r w:rsidRPr="008B3443">
        <w:rPr>
          <w:b/>
          <w:sz w:val="30"/>
          <w:szCs w:val="30"/>
          <w:lang w:val="ru-RU" w:eastAsia="en-US"/>
        </w:rPr>
        <w:t>на уровне общего среднего образования для лиц с интеллектуальной недостаточностью</w:t>
      </w:r>
    </w:p>
    <w:p w14:paraId="6AE9452A" w14:textId="77777777" w:rsidR="00814CF6" w:rsidRPr="00814CF6" w:rsidRDefault="00814CF6" w:rsidP="00814CF6">
      <w:pPr>
        <w:jc w:val="center"/>
        <w:rPr>
          <w:rFonts w:cs="Times New Roman"/>
          <w:b/>
          <w:sz w:val="30"/>
          <w:szCs w:val="30"/>
          <w:lang w:val="ru-RU" w:eastAsia="en-US"/>
        </w:rPr>
      </w:pPr>
      <w:r w:rsidRPr="008B3443">
        <w:rPr>
          <w:rFonts w:cs="Times New Roman"/>
          <w:b/>
          <w:sz w:val="30"/>
          <w:szCs w:val="30"/>
          <w:lang w:val="ru-RU" w:eastAsia="en-US"/>
        </w:rPr>
        <w:t>в 202</w:t>
      </w:r>
      <w:r w:rsidR="00662BBD">
        <w:rPr>
          <w:rFonts w:cs="Times New Roman"/>
          <w:b/>
          <w:sz w:val="30"/>
          <w:szCs w:val="30"/>
          <w:lang w:val="ru-RU" w:eastAsia="en-US"/>
        </w:rPr>
        <w:t>3</w:t>
      </w:r>
      <w:r w:rsidRPr="008B3443">
        <w:rPr>
          <w:rFonts w:cs="Times New Roman"/>
          <w:b/>
          <w:sz w:val="30"/>
          <w:szCs w:val="30"/>
          <w:lang w:val="ru-RU" w:eastAsia="en-US"/>
        </w:rPr>
        <w:t>/202</w:t>
      </w:r>
      <w:r w:rsidR="00662BBD">
        <w:rPr>
          <w:rFonts w:cs="Times New Roman"/>
          <w:b/>
          <w:sz w:val="30"/>
          <w:szCs w:val="30"/>
          <w:lang w:val="ru-RU" w:eastAsia="en-US"/>
        </w:rPr>
        <w:t>4</w:t>
      </w:r>
      <w:r w:rsidRPr="008B3443">
        <w:rPr>
          <w:rFonts w:cs="Times New Roman"/>
          <w:b/>
          <w:sz w:val="30"/>
          <w:szCs w:val="30"/>
          <w:lang w:val="ru-RU" w:eastAsia="en-US"/>
        </w:rPr>
        <w:t xml:space="preserve"> учебном году</w:t>
      </w:r>
      <w:bookmarkStart w:id="0" w:name="_GoBack"/>
      <w:bookmarkEnd w:id="0"/>
    </w:p>
    <w:p w14:paraId="120F4D2E" w14:textId="77777777" w:rsidR="0005480F" w:rsidRPr="00370EE2" w:rsidRDefault="0005480F" w:rsidP="00814CF6">
      <w:pPr>
        <w:jc w:val="center"/>
        <w:rPr>
          <w:rFonts w:eastAsia="Times New Roman" w:cs="Times New Roman"/>
          <w:b/>
          <w:sz w:val="30"/>
          <w:szCs w:val="30"/>
          <w:lang w:val="ru-RU"/>
        </w:rPr>
      </w:pPr>
      <w:r w:rsidRPr="00370EE2">
        <w:rPr>
          <w:rFonts w:eastAsia="Times New Roman" w:cs="Times New Roman"/>
          <w:b/>
          <w:sz w:val="30"/>
          <w:szCs w:val="30"/>
          <w:lang w:val="ru-RU"/>
        </w:rPr>
        <w:t xml:space="preserve"> </w:t>
      </w:r>
    </w:p>
    <w:p w14:paraId="701086FE" w14:textId="77777777" w:rsidR="0005480F" w:rsidRPr="0005480F" w:rsidRDefault="0005480F" w:rsidP="00814CF6">
      <w:pPr>
        <w:rPr>
          <w:rFonts w:eastAsia="Times New Roman" w:cs="Times New Roman"/>
          <w:b/>
          <w:szCs w:val="28"/>
          <w:lang w:val="ru-RU"/>
        </w:rPr>
      </w:pPr>
    </w:p>
    <w:tbl>
      <w:tblPr>
        <w:tblStyle w:val="a5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1072"/>
        <w:gridCol w:w="1554"/>
        <w:gridCol w:w="1485"/>
        <w:gridCol w:w="2126"/>
        <w:gridCol w:w="1418"/>
      </w:tblGrid>
      <w:tr w:rsidR="00B93FCC" w:rsidRPr="00B93FCC" w14:paraId="16DA320C" w14:textId="77777777" w:rsidTr="00082E01">
        <w:trPr>
          <w:trHeight w:val="495"/>
        </w:trPr>
        <w:tc>
          <w:tcPr>
            <w:tcW w:w="851" w:type="dxa"/>
            <w:vMerge w:val="restart"/>
          </w:tcPr>
          <w:p w14:paraId="4517C1B3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B93F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14:paraId="3B6EBA95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B93F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275" w:type="dxa"/>
            <w:vMerge w:val="restart"/>
          </w:tcPr>
          <w:p w14:paraId="21F8B5B4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B93F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Учебный предмет</w:t>
            </w:r>
          </w:p>
        </w:tc>
        <w:tc>
          <w:tcPr>
            <w:tcW w:w="2626" w:type="dxa"/>
            <w:gridSpan w:val="2"/>
          </w:tcPr>
          <w:p w14:paraId="5D5F907B" w14:textId="77777777" w:rsidR="00B052CA" w:rsidRPr="00B93FCC" w:rsidRDefault="00814CF6" w:rsidP="00814CF6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B93FCC">
              <w:rPr>
                <w:rFonts w:eastAsia="Times New Roman" w:cs="Times New Roman"/>
                <w:b/>
                <w:sz w:val="22"/>
                <w:szCs w:val="22"/>
              </w:rPr>
              <w:t>Состав экзаменационной комиссии</w:t>
            </w:r>
            <w:r w:rsidRPr="00B93F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85" w:type="dxa"/>
            <w:vMerge w:val="restart"/>
          </w:tcPr>
          <w:p w14:paraId="3636B393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B93F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2126" w:type="dxa"/>
            <w:vMerge w:val="restart"/>
          </w:tcPr>
          <w:p w14:paraId="6B93CFAA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B93F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Специальность</w:t>
            </w:r>
          </w:p>
        </w:tc>
        <w:tc>
          <w:tcPr>
            <w:tcW w:w="1418" w:type="dxa"/>
            <w:vMerge w:val="restart"/>
          </w:tcPr>
          <w:p w14:paraId="20928E9E" w14:textId="77777777" w:rsidR="00B93FCC" w:rsidRPr="00B93FCC" w:rsidRDefault="00B052CA" w:rsidP="00735983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B93F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Квалифи</w:t>
            </w:r>
            <w:proofErr w:type="spellEnd"/>
          </w:p>
          <w:p w14:paraId="3175FF91" w14:textId="77777777" w:rsidR="00B052CA" w:rsidRPr="00B93FCC" w:rsidRDefault="00B052CA" w:rsidP="00735983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B93F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кационная</w:t>
            </w:r>
            <w:proofErr w:type="spellEnd"/>
            <w:r w:rsidRPr="00B93FC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 xml:space="preserve"> категория</w:t>
            </w:r>
          </w:p>
        </w:tc>
      </w:tr>
      <w:tr w:rsidR="00B93FCC" w:rsidRPr="00B93FCC" w14:paraId="6006C454" w14:textId="77777777" w:rsidTr="00082E01">
        <w:trPr>
          <w:trHeight w:val="474"/>
        </w:trPr>
        <w:tc>
          <w:tcPr>
            <w:tcW w:w="851" w:type="dxa"/>
            <w:vMerge/>
          </w:tcPr>
          <w:p w14:paraId="4BBEBE11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14:paraId="6F8E657E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44D89260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14:paraId="4374539A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14:paraId="60B815E8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B93FC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485" w:type="dxa"/>
            <w:vMerge/>
          </w:tcPr>
          <w:p w14:paraId="112D52C1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12CC780E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49265E91" w14:textId="77777777" w:rsidR="00B052CA" w:rsidRPr="00B93FCC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93FCC" w:rsidRPr="00B93FCC" w14:paraId="21239108" w14:textId="77777777" w:rsidTr="00082E01">
        <w:trPr>
          <w:trHeight w:val="741"/>
        </w:trPr>
        <w:tc>
          <w:tcPr>
            <w:tcW w:w="851" w:type="dxa"/>
            <w:vMerge w:val="restart"/>
            <w:vAlign w:val="center"/>
          </w:tcPr>
          <w:p w14:paraId="7EA6BAAE" w14:textId="61DDA231" w:rsidR="00370EE2" w:rsidRPr="00B93FCC" w:rsidRDefault="00850005" w:rsidP="001603AA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 w:rsidR="00370EE2" w:rsidRPr="00B93F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июня</w:t>
            </w:r>
          </w:p>
          <w:p w14:paraId="5D54A231" w14:textId="77777777" w:rsidR="00370EE2" w:rsidRPr="00B93FCC" w:rsidRDefault="00370EE2" w:rsidP="00B66A91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DF0ABE" w14:textId="77777777" w:rsidR="00A5103A" w:rsidRPr="00417D5B" w:rsidRDefault="00662BBD" w:rsidP="00A5103A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IX</w:t>
            </w:r>
            <w:r w:rsidR="00417D5B">
              <w:rPr>
                <w:rFonts w:eastAsia="Times New Roman" w:cs="Times New Roman"/>
                <w:sz w:val="24"/>
                <w:szCs w:val="24"/>
                <w:lang w:val="ru-RU"/>
              </w:rPr>
              <w:t>«Б»</w:t>
            </w:r>
          </w:p>
          <w:p w14:paraId="11ABE5CE" w14:textId="77777777" w:rsidR="001043DD" w:rsidRPr="00B93FCC" w:rsidRDefault="001043DD" w:rsidP="001043DD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A9BCDF5" w14:textId="77777777" w:rsidR="00370EE2" w:rsidRPr="00B93FCC" w:rsidRDefault="00417D5B" w:rsidP="00102344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="00814CF6" w:rsidRPr="00B93FCC">
              <w:rPr>
                <w:rFonts w:cs="Times New Roman"/>
                <w:sz w:val="24"/>
                <w:szCs w:val="24"/>
              </w:rPr>
              <w:t>рудовое обучение</w:t>
            </w:r>
          </w:p>
        </w:tc>
        <w:tc>
          <w:tcPr>
            <w:tcW w:w="1072" w:type="dxa"/>
          </w:tcPr>
          <w:p w14:paraId="1638D35F" w14:textId="77777777" w:rsidR="00B93FCC" w:rsidRDefault="00417D5B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r w:rsidR="00814CF6"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редсе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-</w:t>
            </w:r>
          </w:p>
          <w:p w14:paraId="1D11B32A" w14:textId="77777777" w:rsidR="00370EE2" w:rsidRPr="00B93FCC" w:rsidRDefault="00814CF6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да</w:t>
            </w:r>
            <w:r w:rsidR="00370EE2"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тель</w:t>
            </w:r>
            <w:proofErr w:type="spellEnd"/>
          </w:p>
        </w:tc>
        <w:tc>
          <w:tcPr>
            <w:tcW w:w="1554" w:type="dxa"/>
          </w:tcPr>
          <w:p w14:paraId="4B1308F5" w14:textId="77777777" w:rsidR="00370EE2" w:rsidRPr="00B93FCC" w:rsidRDefault="00D209B5" w:rsidP="0066230A">
            <w:pPr>
              <w:rPr>
                <w:rFonts w:eastAsia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D209B5">
              <w:rPr>
                <w:rFonts w:eastAsia="Times New Roman" w:cs="Times New Roman"/>
                <w:sz w:val="24"/>
                <w:szCs w:val="24"/>
                <w:lang w:val="ru-RU"/>
              </w:rPr>
              <w:t>Хорошун</w:t>
            </w:r>
            <w:proofErr w:type="spellEnd"/>
            <w:r w:rsidRPr="00D209B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485" w:type="dxa"/>
          </w:tcPr>
          <w:p w14:paraId="344B6969" w14:textId="77777777" w:rsidR="00D209B5" w:rsidRDefault="00D209B5" w:rsidP="001043DD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370EE2" w:rsidRPr="00B93FCC">
              <w:rPr>
                <w:rFonts w:eastAsia="Times New Roman" w:cs="Times New Roman"/>
                <w:sz w:val="24"/>
                <w:szCs w:val="24"/>
                <w:lang w:val="ru-RU"/>
              </w:rPr>
              <w:t>директор</w:t>
            </w:r>
            <w:r w:rsidR="00082E01"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</w:p>
          <w:p w14:paraId="4C17A2C8" w14:textId="77777777" w:rsidR="00370EE2" w:rsidRPr="00B93FCC" w:rsidRDefault="00D209B5" w:rsidP="001043DD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 </w:t>
            </w:r>
            <w:r w:rsidR="00370EE2" w:rsidRPr="00B93F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учебной работе</w:t>
            </w:r>
          </w:p>
        </w:tc>
        <w:tc>
          <w:tcPr>
            <w:tcW w:w="2126" w:type="dxa"/>
          </w:tcPr>
          <w:p w14:paraId="41CCB0FE" w14:textId="77777777" w:rsidR="00D46EA7" w:rsidRPr="00D209B5" w:rsidRDefault="00D209B5" w:rsidP="001043DD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209B5">
              <w:rPr>
                <w:rFonts w:eastAsia="Times New Roman" w:cs="Times New Roman"/>
                <w:sz w:val="24"/>
                <w:szCs w:val="24"/>
                <w:lang w:val="ru-RU"/>
              </w:rPr>
              <w:t>физика и математика</w:t>
            </w:r>
          </w:p>
        </w:tc>
        <w:tc>
          <w:tcPr>
            <w:tcW w:w="1418" w:type="dxa"/>
          </w:tcPr>
          <w:p w14:paraId="64AECE0C" w14:textId="77777777" w:rsidR="00370EE2" w:rsidRPr="00B93FCC" w:rsidRDefault="00D209B5" w:rsidP="009A6920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B93FCC" w:rsidRPr="00B93FCC" w14:paraId="31B731D6" w14:textId="77777777" w:rsidTr="00082E01">
        <w:trPr>
          <w:trHeight w:val="635"/>
        </w:trPr>
        <w:tc>
          <w:tcPr>
            <w:tcW w:w="851" w:type="dxa"/>
            <w:vMerge/>
          </w:tcPr>
          <w:p w14:paraId="6C7F9E3F" w14:textId="77777777" w:rsidR="00370EE2" w:rsidRPr="00B93FCC" w:rsidRDefault="00370EE2" w:rsidP="00B66A91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14:paraId="76E6B585" w14:textId="77777777" w:rsidR="00370EE2" w:rsidRPr="00B93FCC" w:rsidRDefault="00370EE2" w:rsidP="0005480F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0BCE990B" w14:textId="77777777" w:rsidR="00370EE2" w:rsidRPr="00B93FCC" w:rsidRDefault="00370EE2" w:rsidP="0005480F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vMerge w:val="restart"/>
          </w:tcPr>
          <w:p w14:paraId="0FD1F9DD" w14:textId="77777777" w:rsidR="008B09A2" w:rsidRDefault="00370EE2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члены </w:t>
            </w:r>
            <w:proofErr w:type="spellStart"/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комис</w:t>
            </w:r>
            <w:proofErr w:type="spellEnd"/>
          </w:p>
          <w:p w14:paraId="056B55FA" w14:textId="77777777" w:rsidR="00370EE2" w:rsidRPr="00B93FCC" w:rsidRDefault="00370EE2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1554" w:type="dxa"/>
          </w:tcPr>
          <w:p w14:paraId="01CDFE43" w14:textId="77777777" w:rsidR="00370EE2" w:rsidRPr="00B93FCC" w:rsidRDefault="00814CF6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Рублевский В.В.</w:t>
            </w:r>
          </w:p>
        </w:tc>
        <w:tc>
          <w:tcPr>
            <w:tcW w:w="1485" w:type="dxa"/>
          </w:tcPr>
          <w:p w14:paraId="56A00AC8" w14:textId="77777777" w:rsidR="00370EE2" w:rsidRPr="00B93FCC" w:rsidRDefault="00370EE2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26" w:type="dxa"/>
          </w:tcPr>
          <w:p w14:paraId="54CA8E92" w14:textId="77777777" w:rsidR="00370EE2" w:rsidRPr="00B93FCC" w:rsidRDefault="005E0741" w:rsidP="005E074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общетехнические дисциплины и </w:t>
            </w:r>
            <w:r w:rsidR="00814CF6"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1418" w:type="dxa"/>
          </w:tcPr>
          <w:p w14:paraId="79CC67CE" w14:textId="77777777" w:rsidR="00370EE2" w:rsidRPr="00B93FCC" w:rsidRDefault="003E7FDD" w:rsidP="003E7FDD">
            <w:pPr>
              <w:rPr>
                <w:rFonts w:eastAsia="Times New Roman" w:cs="Times New Roman"/>
                <w:sz w:val="24"/>
                <w:szCs w:val="24"/>
                <w:highlight w:val="yellow"/>
                <w:lang w:val="ru-RU"/>
              </w:rPr>
            </w:pPr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втора</w:t>
            </w:r>
            <w:r w:rsidR="00370EE2"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B93FCC" w:rsidRPr="00B93FCC" w14:paraId="4606CD58" w14:textId="77777777" w:rsidTr="00082E01">
        <w:trPr>
          <w:trHeight w:val="592"/>
        </w:trPr>
        <w:tc>
          <w:tcPr>
            <w:tcW w:w="851" w:type="dxa"/>
            <w:vMerge/>
          </w:tcPr>
          <w:p w14:paraId="5BFFBD13" w14:textId="77777777" w:rsidR="00370EE2" w:rsidRPr="00B93FCC" w:rsidRDefault="00370EE2" w:rsidP="00B66A91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14:paraId="7D05760A" w14:textId="77777777" w:rsidR="00370EE2" w:rsidRPr="00B93FCC" w:rsidRDefault="00370EE2" w:rsidP="0005480F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558E4C4D" w14:textId="77777777" w:rsidR="00370EE2" w:rsidRPr="00B93FCC" w:rsidRDefault="00370EE2" w:rsidP="0005480F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vMerge/>
          </w:tcPr>
          <w:p w14:paraId="4F120AC0" w14:textId="77777777" w:rsidR="00370EE2" w:rsidRPr="00B93FCC" w:rsidRDefault="00370EE2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14:paraId="02334D5B" w14:textId="77777777" w:rsidR="00370EE2" w:rsidRPr="00B93FCC" w:rsidRDefault="00814CF6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Худовец</w:t>
            </w:r>
            <w:proofErr w:type="spellEnd"/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485" w:type="dxa"/>
          </w:tcPr>
          <w:p w14:paraId="052B5B3A" w14:textId="77777777" w:rsidR="00370EE2" w:rsidRPr="00B93FCC" w:rsidRDefault="00370EE2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26" w:type="dxa"/>
          </w:tcPr>
          <w:p w14:paraId="6B577844" w14:textId="77777777" w:rsidR="00370EE2" w:rsidRPr="00B93FCC" w:rsidRDefault="00814CF6" w:rsidP="009A6920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трудовое обучение</w:t>
            </w:r>
          </w:p>
        </w:tc>
        <w:tc>
          <w:tcPr>
            <w:tcW w:w="1418" w:type="dxa"/>
          </w:tcPr>
          <w:p w14:paraId="15ADC261" w14:textId="77777777" w:rsidR="00370EE2" w:rsidRPr="00B93FCC" w:rsidRDefault="00417D5B" w:rsidP="009A6920">
            <w:pPr>
              <w:rPr>
                <w:rFonts w:eastAsia="Times New Roman" w:cs="Times New Roman"/>
                <w:sz w:val="24"/>
                <w:szCs w:val="24"/>
                <w:highlight w:val="yellow"/>
                <w:lang w:val="ru-RU"/>
              </w:rPr>
            </w:pPr>
            <w:r w:rsidRPr="00B93FCC">
              <w:rPr>
                <w:rFonts w:eastAsia="Times New Roman" w:cs="Times New Roman"/>
                <w:sz w:val="24"/>
                <w:szCs w:val="24"/>
                <w:lang w:val="ru-RU"/>
              </w:rPr>
              <w:t>вторая</w:t>
            </w:r>
          </w:p>
        </w:tc>
      </w:tr>
    </w:tbl>
    <w:p w14:paraId="0E007519" w14:textId="77777777" w:rsidR="0015755A" w:rsidRDefault="0015755A" w:rsidP="00E957F0">
      <w:pPr>
        <w:jc w:val="center"/>
        <w:rPr>
          <w:b/>
          <w:lang w:val="ru-RU"/>
        </w:rPr>
      </w:pPr>
    </w:p>
    <w:sectPr w:rsidR="0015755A" w:rsidSect="00B93FCC">
      <w:pgSz w:w="11906" w:h="16838"/>
      <w:pgMar w:top="567" w:right="851" w:bottom="156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C7"/>
    <w:rsid w:val="00031E1C"/>
    <w:rsid w:val="00036E2B"/>
    <w:rsid w:val="0005480F"/>
    <w:rsid w:val="00082E01"/>
    <w:rsid w:val="00102344"/>
    <w:rsid w:val="001043DD"/>
    <w:rsid w:val="0013198A"/>
    <w:rsid w:val="0015755A"/>
    <w:rsid w:val="001603AA"/>
    <w:rsid w:val="001649D5"/>
    <w:rsid w:val="00187305"/>
    <w:rsid w:val="001E0513"/>
    <w:rsid w:val="001F1783"/>
    <w:rsid w:val="0026110A"/>
    <w:rsid w:val="00283D57"/>
    <w:rsid w:val="002847BE"/>
    <w:rsid w:val="00285B43"/>
    <w:rsid w:val="00286570"/>
    <w:rsid w:val="002A05AA"/>
    <w:rsid w:val="002F555E"/>
    <w:rsid w:val="00370EE2"/>
    <w:rsid w:val="00377284"/>
    <w:rsid w:val="00387CFC"/>
    <w:rsid w:val="003926C5"/>
    <w:rsid w:val="003E7FDD"/>
    <w:rsid w:val="00417D5B"/>
    <w:rsid w:val="00426FAB"/>
    <w:rsid w:val="0043497D"/>
    <w:rsid w:val="005451C7"/>
    <w:rsid w:val="00586645"/>
    <w:rsid w:val="005E0741"/>
    <w:rsid w:val="006269DC"/>
    <w:rsid w:val="00626EDD"/>
    <w:rsid w:val="00640F59"/>
    <w:rsid w:val="00642A90"/>
    <w:rsid w:val="0066230A"/>
    <w:rsid w:val="00662BBD"/>
    <w:rsid w:val="006E07C6"/>
    <w:rsid w:val="006E2CCE"/>
    <w:rsid w:val="00723254"/>
    <w:rsid w:val="0072430F"/>
    <w:rsid w:val="00735983"/>
    <w:rsid w:val="00737DF9"/>
    <w:rsid w:val="007461DB"/>
    <w:rsid w:val="007E7ED5"/>
    <w:rsid w:val="008061EB"/>
    <w:rsid w:val="00814CF6"/>
    <w:rsid w:val="00821481"/>
    <w:rsid w:val="00850005"/>
    <w:rsid w:val="008B09A2"/>
    <w:rsid w:val="008B3443"/>
    <w:rsid w:val="008C0D97"/>
    <w:rsid w:val="008C747C"/>
    <w:rsid w:val="008E6675"/>
    <w:rsid w:val="009062D4"/>
    <w:rsid w:val="00932284"/>
    <w:rsid w:val="0095590F"/>
    <w:rsid w:val="00971DF7"/>
    <w:rsid w:val="0098441C"/>
    <w:rsid w:val="009A6920"/>
    <w:rsid w:val="00A0456E"/>
    <w:rsid w:val="00A5103A"/>
    <w:rsid w:val="00A95017"/>
    <w:rsid w:val="00AA7258"/>
    <w:rsid w:val="00B052CA"/>
    <w:rsid w:val="00B80713"/>
    <w:rsid w:val="00B93FCC"/>
    <w:rsid w:val="00C20488"/>
    <w:rsid w:val="00CC7502"/>
    <w:rsid w:val="00D209B5"/>
    <w:rsid w:val="00D46EA7"/>
    <w:rsid w:val="00DA2CCA"/>
    <w:rsid w:val="00DF6F38"/>
    <w:rsid w:val="00E957F0"/>
    <w:rsid w:val="00F71F75"/>
    <w:rsid w:val="00F74558"/>
    <w:rsid w:val="00FF08A0"/>
    <w:rsid w:val="00FF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626A"/>
  <w15:docId w15:val="{EA8F836B-EAAD-4AC8-BBA9-9CD9B2E1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D5"/>
    <w:pPr>
      <w:spacing w:after="0" w:line="240" w:lineRule="auto"/>
    </w:pPr>
    <w:rPr>
      <w:rFonts w:ascii="Times New Roman" w:hAnsi="Times New Roman"/>
      <w:sz w:val="28"/>
      <w:szCs w:val="20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387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387C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 w:eastAsia="ru-RU"/>
    </w:rPr>
  </w:style>
  <w:style w:type="character" w:customStyle="1" w:styleId="80">
    <w:name w:val="Заголовок 8 Знак"/>
    <w:basedOn w:val="a0"/>
    <w:link w:val="8"/>
    <w:uiPriority w:val="9"/>
    <w:rsid w:val="00387C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be-BY" w:eastAsia="ru-RU"/>
    </w:rPr>
  </w:style>
  <w:style w:type="paragraph" w:styleId="a3">
    <w:name w:val="No Spacing"/>
    <w:uiPriority w:val="1"/>
    <w:qFormat/>
    <w:rsid w:val="00387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List Paragraph"/>
    <w:basedOn w:val="a"/>
    <w:uiPriority w:val="34"/>
    <w:qFormat/>
    <w:rsid w:val="00387CFC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05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2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284"/>
    <w:rPr>
      <w:rFonts w:ascii="Tahoma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Vasya</cp:lastModifiedBy>
  <cp:revision>12</cp:revision>
  <cp:lastPrinted>2024-05-15T16:22:00Z</cp:lastPrinted>
  <dcterms:created xsi:type="dcterms:W3CDTF">2021-05-04T14:33:00Z</dcterms:created>
  <dcterms:modified xsi:type="dcterms:W3CDTF">2024-05-16T06:19:00Z</dcterms:modified>
</cp:coreProperties>
</file>