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C6" w:rsidRPr="005557C6" w:rsidRDefault="005557C6" w:rsidP="0055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Состав экзаменационн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ой</w:t>
      </w:r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</w:p>
    <w:p w:rsidR="009012C9" w:rsidRDefault="005557C6" w:rsidP="0055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для приема квалификационного экзамена по результатам освоения учащимися </w:t>
      </w:r>
      <w:r w:rsidR="002A12C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образовательной программы профессиональной подготовки рабочих (служащих) </w:t>
      </w:r>
    </w:p>
    <w:p w:rsidR="005557C6" w:rsidRPr="00630908" w:rsidRDefault="005557C6" w:rsidP="00630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рамках учебного предмета «Трудовое обучение» </w:t>
      </w:r>
      <w:r w:rsidR="00630908" w:rsidRPr="006309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специальности «Швея»</w:t>
      </w:r>
    </w:p>
    <w:p w:rsidR="005557C6" w:rsidRDefault="005557C6" w:rsidP="0055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20</w:t>
      </w:r>
      <w:r w:rsidR="007135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 w:rsidR="002A12C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/202</w:t>
      </w:r>
      <w:r w:rsidR="002A12C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</w:t>
      </w:r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учебном году</w:t>
      </w:r>
    </w:p>
    <w:p w:rsidR="00FD3BE8" w:rsidRPr="005557C6" w:rsidRDefault="00FD3BE8" w:rsidP="0055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4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1418"/>
        <w:gridCol w:w="1845"/>
        <w:gridCol w:w="2124"/>
        <w:gridCol w:w="4110"/>
        <w:gridCol w:w="3753"/>
      </w:tblGrid>
      <w:tr w:rsidR="005557C6" w:rsidRPr="005557C6" w:rsidTr="00DF0418">
        <w:trPr>
          <w:trHeight w:val="472"/>
        </w:trPr>
        <w:tc>
          <w:tcPr>
            <w:tcW w:w="1163" w:type="dxa"/>
            <w:vMerge w:val="restart"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418" w:type="dxa"/>
            <w:vMerge w:val="restart"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969" w:type="dxa"/>
            <w:gridSpan w:val="2"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 комиссии</w:t>
            </w:r>
          </w:p>
        </w:tc>
        <w:tc>
          <w:tcPr>
            <w:tcW w:w="4110" w:type="dxa"/>
            <w:vMerge w:val="restart"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753" w:type="dxa"/>
            <w:vMerge w:val="restart"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Специальность</w:t>
            </w:r>
          </w:p>
        </w:tc>
      </w:tr>
      <w:tr w:rsidR="005557C6" w:rsidRPr="005557C6" w:rsidTr="00DF0418">
        <w:trPr>
          <w:trHeight w:val="452"/>
        </w:trPr>
        <w:tc>
          <w:tcPr>
            <w:tcW w:w="1163" w:type="dxa"/>
            <w:vMerge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110" w:type="dxa"/>
            <w:vMerge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53" w:type="dxa"/>
            <w:vMerge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557C6" w:rsidRPr="005557C6" w:rsidTr="00DF0418">
        <w:trPr>
          <w:trHeight w:val="707"/>
        </w:trPr>
        <w:tc>
          <w:tcPr>
            <w:tcW w:w="1163" w:type="dxa"/>
            <w:vMerge w:val="restart"/>
            <w:vAlign w:val="center"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6836" w:rsidRPr="00D96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6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</w:p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012C9" w:rsidRDefault="002A12CF" w:rsidP="009012C9">
            <w:pPr>
              <w:jc w:val="center"/>
              <w:rPr>
                <w:rFonts w:ascii="Times New Roman" w:eastAsia="Calibri" w:hAnsi="Times New Roman" w:cs="Times New Roman"/>
                <w:bCs/>
                <w:spacing w:val="3"/>
                <w:sz w:val="30"/>
                <w:szCs w:val="30"/>
                <w:shd w:val="clear" w:color="auto" w:fill="FFFFFF"/>
                <w:lang w:eastAsia="ru-RU"/>
              </w:rPr>
            </w:pPr>
            <w:r w:rsidRPr="002A12CF">
              <w:rPr>
                <w:rFonts w:ascii="Times New Roman" w:eastAsia="Calibri" w:hAnsi="Times New Roman" w:cs="Times New Roman"/>
                <w:bCs/>
                <w:spacing w:val="3"/>
                <w:sz w:val="30"/>
                <w:szCs w:val="30"/>
                <w:shd w:val="clear" w:color="auto" w:fill="FFFFFF"/>
                <w:lang w:eastAsia="ru-RU"/>
              </w:rPr>
              <w:t>XI</w:t>
            </w:r>
            <w:r>
              <w:rPr>
                <w:rFonts w:ascii="Times New Roman" w:eastAsia="Calibri" w:hAnsi="Times New Roman" w:cs="Times New Roman"/>
                <w:bCs/>
                <w:spacing w:val="3"/>
                <w:sz w:val="30"/>
                <w:szCs w:val="30"/>
                <w:shd w:val="clear" w:color="auto" w:fill="FFFFFF"/>
                <w:lang w:eastAsia="ru-RU"/>
              </w:rPr>
              <w:t xml:space="preserve"> </w:t>
            </w:r>
            <w:r w:rsidRPr="002A12CF">
              <w:rPr>
                <w:rFonts w:ascii="Times New Roman" w:eastAsia="Calibri" w:hAnsi="Times New Roman" w:cs="Times New Roman"/>
                <w:bCs/>
                <w:spacing w:val="3"/>
                <w:sz w:val="30"/>
                <w:szCs w:val="30"/>
                <w:shd w:val="clear" w:color="auto" w:fill="FFFFFF"/>
                <w:lang w:eastAsia="ru-RU"/>
              </w:rPr>
              <w:t xml:space="preserve">«А» </w:t>
            </w:r>
          </w:p>
          <w:p w:rsidR="002A12CF" w:rsidRPr="002A12CF" w:rsidRDefault="002A12CF" w:rsidP="009012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</w:tcPr>
          <w:p w:rsidR="005557C6" w:rsidRPr="005557C6" w:rsidRDefault="006C5804" w:rsidP="005557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</w:t>
            </w:r>
            <w:r w:rsidR="005557C6" w:rsidRPr="0055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</w:p>
        </w:tc>
        <w:tc>
          <w:tcPr>
            <w:tcW w:w="2124" w:type="dxa"/>
          </w:tcPr>
          <w:p w:rsidR="007135A0" w:rsidRDefault="007135A0" w:rsidP="007135A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Никитко</w:t>
            </w:r>
          </w:p>
          <w:p w:rsidR="005557C6" w:rsidRPr="005557C6" w:rsidRDefault="007135A0" w:rsidP="007135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Тамар</w:t>
            </w:r>
            <w:r w:rsidR="005557C6" w:rsidRPr="00084E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Михайло</w:t>
            </w:r>
            <w:r w:rsidR="005557C6" w:rsidRPr="00084E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вна</w:t>
            </w:r>
          </w:p>
        </w:tc>
        <w:tc>
          <w:tcPr>
            <w:tcW w:w="4110" w:type="dxa"/>
          </w:tcPr>
          <w:p w:rsidR="005557C6" w:rsidRPr="002A12CF" w:rsidRDefault="00DF0418" w:rsidP="00DF0418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 </w:t>
            </w:r>
            <w:r w:rsidR="006C5804" w:rsidRPr="00D96836">
              <w:rPr>
                <w:rFonts w:ascii="Times New Roman" w:hAnsi="Times New Roman" w:cs="Times New Roman"/>
                <w:sz w:val="28"/>
                <w:szCs w:val="28"/>
              </w:rPr>
              <w:t>«Бобруйский государс</w:t>
            </w:r>
            <w:r w:rsidR="00E43B90">
              <w:rPr>
                <w:rFonts w:ascii="Times New Roman" w:hAnsi="Times New Roman" w:cs="Times New Roman"/>
                <w:sz w:val="28"/>
                <w:szCs w:val="28"/>
              </w:rPr>
              <w:t>твенный технологический колледж</w:t>
            </w:r>
            <w:r w:rsidR="006C5804" w:rsidRPr="00D96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43B90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– </w:t>
            </w:r>
            <w:r w:rsidR="006C5804" w:rsidRPr="00D96836">
              <w:rPr>
                <w:rFonts w:ascii="Times New Roman" w:hAnsi="Times New Roman" w:cs="Times New Roman"/>
                <w:sz w:val="28"/>
                <w:szCs w:val="28"/>
              </w:rPr>
              <w:t>заведующий учебно-производственной мастерской</w:t>
            </w:r>
          </w:p>
        </w:tc>
        <w:tc>
          <w:tcPr>
            <w:tcW w:w="3753" w:type="dxa"/>
          </w:tcPr>
          <w:p w:rsidR="005557C6" w:rsidRPr="005557C6" w:rsidRDefault="007135A0" w:rsidP="002B54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</w:t>
            </w:r>
            <w:r w:rsidR="002B546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ехнология обслуживающий труд</w:t>
            </w:r>
            <w:r w:rsidR="002B546D" w:rsidRPr="00084E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2B546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="002B546D" w:rsidRPr="00084E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квлификация </w:t>
            </w:r>
            <w:r w:rsidR="002B546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="002B546D" w:rsidRPr="00084E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преподаватель</w:t>
            </w:r>
            <w:r w:rsidR="002B546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</w:tr>
      <w:tr w:rsidR="005557C6" w:rsidRPr="005557C6" w:rsidTr="00DF0418">
        <w:trPr>
          <w:trHeight w:val="606"/>
        </w:trPr>
        <w:tc>
          <w:tcPr>
            <w:tcW w:w="1163" w:type="dxa"/>
            <w:vMerge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 w:val="restart"/>
          </w:tcPr>
          <w:p w:rsidR="005557C6" w:rsidRPr="005557C6" w:rsidRDefault="005557C6" w:rsidP="005557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2124" w:type="dxa"/>
          </w:tcPr>
          <w:p w:rsidR="00E43B90" w:rsidRDefault="005557C6" w:rsidP="005557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57C6" w:rsidRPr="005557C6" w:rsidRDefault="005557C6" w:rsidP="005557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Валентиновна</w:t>
            </w:r>
          </w:p>
        </w:tc>
        <w:tc>
          <w:tcPr>
            <w:tcW w:w="4110" w:type="dxa"/>
          </w:tcPr>
          <w:p w:rsidR="005557C6" w:rsidRPr="005557C6" w:rsidRDefault="007135A0" w:rsidP="007135A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3753" w:type="dxa"/>
          </w:tcPr>
          <w:p w:rsidR="005557C6" w:rsidRPr="005557C6" w:rsidRDefault="006C5804" w:rsidP="005557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5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изика и математика</w:t>
            </w:r>
          </w:p>
        </w:tc>
      </w:tr>
      <w:tr w:rsidR="005557C6" w:rsidRPr="005557C6" w:rsidTr="00DF0418">
        <w:trPr>
          <w:trHeight w:val="565"/>
        </w:trPr>
        <w:tc>
          <w:tcPr>
            <w:tcW w:w="1163" w:type="dxa"/>
            <w:vMerge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5557C6" w:rsidRPr="005557C6" w:rsidRDefault="005557C6" w:rsidP="005557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</w:tcPr>
          <w:p w:rsidR="005557C6" w:rsidRPr="005557C6" w:rsidRDefault="005557C6" w:rsidP="005557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</w:tcPr>
          <w:p w:rsidR="00E43B90" w:rsidRDefault="005557C6" w:rsidP="0055522E">
            <w:pPr>
              <w:ind w:left="34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Худовец</w:t>
            </w:r>
            <w:proofErr w:type="spellEnd"/>
            <w:r w:rsidRPr="0055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557C6" w:rsidRPr="005557C6" w:rsidRDefault="005557C6" w:rsidP="0055522E">
            <w:pPr>
              <w:ind w:left="34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льга </w:t>
            </w:r>
            <w:r w:rsidRPr="0055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икторовна</w:t>
            </w:r>
            <w:r w:rsidRPr="00555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</w:tcPr>
          <w:p w:rsidR="005557C6" w:rsidRPr="005557C6" w:rsidRDefault="006D425C" w:rsidP="005557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3753" w:type="dxa"/>
          </w:tcPr>
          <w:p w:rsidR="004E5DF3" w:rsidRDefault="006C5804" w:rsidP="005557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</w:t>
            </w:r>
            <w:r w:rsidR="004E5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рудовое обучение»</w:t>
            </w:r>
          </w:p>
          <w:p w:rsidR="005557C6" w:rsidRPr="005557C6" w:rsidRDefault="004E5DF3" w:rsidP="005557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специализацией «Обслуживающий труд»</w:t>
            </w:r>
          </w:p>
        </w:tc>
      </w:tr>
    </w:tbl>
    <w:p w:rsidR="00B97580" w:rsidRDefault="00B97580" w:rsidP="002A12CF">
      <w:pPr>
        <w:spacing w:after="0" w:line="240" w:lineRule="auto"/>
        <w:ind w:firstLine="5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580" w:rsidRDefault="00B975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A12CF" w:rsidRPr="005557C6" w:rsidRDefault="002A12CF" w:rsidP="002A1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Состав экзаменационн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ой</w:t>
      </w:r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</w:p>
    <w:p w:rsidR="002A12CF" w:rsidRDefault="002A12CF" w:rsidP="002A1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для приема квалификационного экзамена по результатам освоения учащимися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образовательной программы профессиональной подготовки рабочих (служащих) </w:t>
      </w:r>
    </w:p>
    <w:p w:rsidR="002A12CF" w:rsidRPr="00630908" w:rsidRDefault="002A12CF" w:rsidP="00630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 рамках учебного предмета «Трудовое обучение» </w:t>
      </w:r>
      <w:r w:rsidR="00630908" w:rsidRPr="0063090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специальности «Швея»</w:t>
      </w:r>
    </w:p>
    <w:p w:rsidR="002A12CF" w:rsidRDefault="002A12CF" w:rsidP="002A1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20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23</w:t>
      </w:r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</w:t>
      </w:r>
      <w:r w:rsidRPr="005557C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учебном году</w:t>
      </w:r>
    </w:p>
    <w:p w:rsidR="002A12CF" w:rsidRPr="005557C6" w:rsidRDefault="002A12CF" w:rsidP="002A1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4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1418"/>
        <w:gridCol w:w="1842"/>
        <w:gridCol w:w="2268"/>
        <w:gridCol w:w="4253"/>
        <w:gridCol w:w="3469"/>
      </w:tblGrid>
      <w:tr w:rsidR="002A12CF" w:rsidRPr="005557C6" w:rsidTr="00DF0418">
        <w:trPr>
          <w:trHeight w:val="472"/>
        </w:trPr>
        <w:tc>
          <w:tcPr>
            <w:tcW w:w="1163" w:type="dxa"/>
            <w:vMerge w:val="restart"/>
          </w:tcPr>
          <w:p w:rsidR="002A12CF" w:rsidRPr="005557C6" w:rsidRDefault="002A12CF" w:rsidP="007128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418" w:type="dxa"/>
            <w:vMerge w:val="restart"/>
          </w:tcPr>
          <w:p w:rsidR="002A12CF" w:rsidRPr="005557C6" w:rsidRDefault="002A12CF" w:rsidP="007128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110" w:type="dxa"/>
            <w:gridSpan w:val="2"/>
          </w:tcPr>
          <w:p w:rsidR="002A12CF" w:rsidRPr="005557C6" w:rsidRDefault="002A12CF" w:rsidP="007128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 комиссии</w:t>
            </w:r>
          </w:p>
        </w:tc>
        <w:tc>
          <w:tcPr>
            <w:tcW w:w="4253" w:type="dxa"/>
            <w:vMerge w:val="restart"/>
          </w:tcPr>
          <w:p w:rsidR="002A12CF" w:rsidRPr="005557C6" w:rsidRDefault="002A12CF" w:rsidP="007128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469" w:type="dxa"/>
            <w:vMerge w:val="restart"/>
          </w:tcPr>
          <w:p w:rsidR="002A12CF" w:rsidRPr="005557C6" w:rsidRDefault="002A12CF" w:rsidP="007128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Специальность</w:t>
            </w:r>
          </w:p>
        </w:tc>
      </w:tr>
      <w:tr w:rsidR="002A12CF" w:rsidRPr="005557C6" w:rsidTr="00DF0418">
        <w:trPr>
          <w:trHeight w:val="452"/>
        </w:trPr>
        <w:tc>
          <w:tcPr>
            <w:tcW w:w="1163" w:type="dxa"/>
            <w:vMerge/>
          </w:tcPr>
          <w:p w:rsidR="002A12CF" w:rsidRPr="005557C6" w:rsidRDefault="002A12CF" w:rsidP="007128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2A12CF" w:rsidRPr="005557C6" w:rsidRDefault="002A12CF" w:rsidP="007128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2A12CF" w:rsidRPr="005557C6" w:rsidRDefault="002A12CF" w:rsidP="007128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A12CF" w:rsidRPr="005557C6" w:rsidRDefault="002A12CF" w:rsidP="007128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57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3" w:type="dxa"/>
            <w:vMerge/>
          </w:tcPr>
          <w:p w:rsidR="002A12CF" w:rsidRPr="005557C6" w:rsidRDefault="002A12CF" w:rsidP="007128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  <w:vMerge/>
          </w:tcPr>
          <w:p w:rsidR="002A12CF" w:rsidRPr="005557C6" w:rsidRDefault="002A12CF" w:rsidP="007128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A12CF" w:rsidRPr="005557C6" w:rsidTr="00DF0418">
        <w:trPr>
          <w:trHeight w:val="707"/>
        </w:trPr>
        <w:tc>
          <w:tcPr>
            <w:tcW w:w="1163" w:type="dxa"/>
            <w:vMerge w:val="restart"/>
            <w:vAlign w:val="center"/>
          </w:tcPr>
          <w:p w:rsidR="002A12CF" w:rsidRPr="005557C6" w:rsidRDefault="002A12CF" w:rsidP="00712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6836" w:rsidRPr="00D96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96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</w:t>
            </w:r>
          </w:p>
          <w:p w:rsidR="002A12CF" w:rsidRPr="005557C6" w:rsidRDefault="002A12CF" w:rsidP="00712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A12CF" w:rsidRPr="002A12CF" w:rsidRDefault="002A12CF" w:rsidP="00712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12CF">
              <w:rPr>
                <w:rFonts w:ascii="Times New Roman" w:eastAsia="Calibri" w:hAnsi="Times New Roman" w:cs="Times New Roman"/>
                <w:bCs/>
                <w:spacing w:val="3"/>
                <w:sz w:val="30"/>
                <w:szCs w:val="30"/>
                <w:shd w:val="clear" w:color="auto" w:fill="FFFFFF"/>
                <w:lang w:eastAsia="ru-RU"/>
              </w:rPr>
              <w:t>XII</w:t>
            </w:r>
            <w:r w:rsidRPr="002A1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12CF" w:rsidRPr="005557C6" w:rsidRDefault="002A12CF" w:rsidP="00712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2A12CF" w:rsidRPr="005557C6" w:rsidRDefault="002A12CF" w:rsidP="00712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</w:t>
            </w:r>
            <w:r w:rsidRPr="0055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</w:p>
        </w:tc>
        <w:tc>
          <w:tcPr>
            <w:tcW w:w="2268" w:type="dxa"/>
          </w:tcPr>
          <w:p w:rsidR="002A12CF" w:rsidRPr="005557C6" w:rsidRDefault="002A12CF" w:rsidP="00D96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Никитко</w:t>
            </w:r>
            <w:r w:rsidR="00D9683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Тамар</w:t>
            </w:r>
            <w:r w:rsidRPr="00084E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Михайло</w:t>
            </w:r>
            <w:r w:rsidRPr="00084E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вна</w:t>
            </w:r>
          </w:p>
        </w:tc>
        <w:tc>
          <w:tcPr>
            <w:tcW w:w="4253" w:type="dxa"/>
          </w:tcPr>
          <w:p w:rsidR="00DF0418" w:rsidRDefault="00D96836" w:rsidP="00DF0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836">
              <w:rPr>
                <w:rFonts w:ascii="Times New Roman" w:hAnsi="Times New Roman" w:cs="Times New Roman"/>
                <w:sz w:val="28"/>
                <w:szCs w:val="28"/>
              </w:rPr>
              <w:t xml:space="preserve">УО </w:t>
            </w:r>
            <w:r w:rsidR="002A12CF" w:rsidRPr="00D96836">
              <w:rPr>
                <w:rFonts w:ascii="Times New Roman" w:hAnsi="Times New Roman" w:cs="Times New Roman"/>
                <w:sz w:val="28"/>
                <w:szCs w:val="28"/>
              </w:rPr>
              <w:t>«Бобруйский государственный технологический колледж»</w:t>
            </w:r>
          </w:p>
          <w:p w:rsidR="002A12CF" w:rsidRPr="005557C6" w:rsidRDefault="00DF0418" w:rsidP="00DF04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– </w:t>
            </w:r>
            <w:r w:rsidR="002A12CF" w:rsidRPr="00D96836">
              <w:rPr>
                <w:rFonts w:ascii="Times New Roman" w:hAnsi="Times New Roman" w:cs="Times New Roman"/>
                <w:sz w:val="28"/>
                <w:szCs w:val="28"/>
              </w:rPr>
              <w:t>заведующий учебно-производственной мастерской</w:t>
            </w:r>
          </w:p>
        </w:tc>
        <w:tc>
          <w:tcPr>
            <w:tcW w:w="3469" w:type="dxa"/>
          </w:tcPr>
          <w:p w:rsidR="002A12CF" w:rsidRPr="005557C6" w:rsidRDefault="002A12CF" w:rsidP="00712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Технология обслуживающий труд</w:t>
            </w:r>
            <w:r w:rsidRPr="00084E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</w:t>
            </w:r>
            <w:r w:rsidRPr="00084E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квлификация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–</w:t>
            </w:r>
            <w:r w:rsidRPr="00084E9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преподаватель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)</w:t>
            </w:r>
          </w:p>
        </w:tc>
      </w:tr>
      <w:tr w:rsidR="002A12CF" w:rsidRPr="005557C6" w:rsidTr="00DF0418">
        <w:trPr>
          <w:trHeight w:val="606"/>
        </w:trPr>
        <w:tc>
          <w:tcPr>
            <w:tcW w:w="1163" w:type="dxa"/>
            <w:vMerge/>
          </w:tcPr>
          <w:p w:rsidR="002A12CF" w:rsidRPr="005557C6" w:rsidRDefault="002A12CF" w:rsidP="00712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2A12CF" w:rsidRPr="005557C6" w:rsidRDefault="002A12CF" w:rsidP="00712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2A12CF" w:rsidRPr="005557C6" w:rsidRDefault="002A12CF" w:rsidP="00712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2268" w:type="dxa"/>
          </w:tcPr>
          <w:p w:rsidR="00D96836" w:rsidRDefault="002A12CF" w:rsidP="00712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12CF" w:rsidRPr="005557C6" w:rsidRDefault="002A12CF" w:rsidP="00712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Валентиновна</w:t>
            </w:r>
          </w:p>
        </w:tc>
        <w:tc>
          <w:tcPr>
            <w:tcW w:w="4253" w:type="dxa"/>
          </w:tcPr>
          <w:p w:rsidR="002A12CF" w:rsidRPr="005557C6" w:rsidRDefault="002A12CF" w:rsidP="00712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3469" w:type="dxa"/>
          </w:tcPr>
          <w:p w:rsidR="002A12CF" w:rsidRPr="005557C6" w:rsidRDefault="002A12CF" w:rsidP="00712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 и математика</w:t>
            </w:r>
          </w:p>
        </w:tc>
      </w:tr>
      <w:tr w:rsidR="002A12CF" w:rsidRPr="005557C6" w:rsidTr="00DF0418">
        <w:trPr>
          <w:trHeight w:val="565"/>
        </w:trPr>
        <w:tc>
          <w:tcPr>
            <w:tcW w:w="1163" w:type="dxa"/>
            <w:vMerge/>
          </w:tcPr>
          <w:p w:rsidR="002A12CF" w:rsidRPr="005557C6" w:rsidRDefault="002A12CF" w:rsidP="00712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2A12CF" w:rsidRPr="005557C6" w:rsidRDefault="002A12CF" w:rsidP="007128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2A12CF" w:rsidRPr="005557C6" w:rsidRDefault="002A12CF" w:rsidP="00712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96836" w:rsidRDefault="002A12CF" w:rsidP="0055522E">
            <w:pPr>
              <w:ind w:left="34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Худовец</w:t>
            </w:r>
            <w:proofErr w:type="spellEnd"/>
            <w:r w:rsidRPr="0055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12CF" w:rsidRPr="005557C6" w:rsidRDefault="002A12CF" w:rsidP="0055522E">
            <w:pPr>
              <w:ind w:left="34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льга </w:t>
            </w:r>
            <w:r w:rsidRPr="00555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икторовна</w:t>
            </w:r>
            <w:r w:rsidRPr="00555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2A12CF" w:rsidRPr="005557C6" w:rsidRDefault="002A12CF" w:rsidP="00712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3469" w:type="dxa"/>
          </w:tcPr>
          <w:p w:rsidR="002A12CF" w:rsidRDefault="002A12CF" w:rsidP="00712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«Трудовое обучение»</w:t>
            </w:r>
          </w:p>
          <w:p w:rsidR="002A12CF" w:rsidRPr="005557C6" w:rsidRDefault="002A12CF" w:rsidP="007128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специализацией «Обслуживающий труд»</w:t>
            </w:r>
          </w:p>
        </w:tc>
      </w:tr>
    </w:tbl>
    <w:p w:rsidR="002A12CF" w:rsidRDefault="002A12CF" w:rsidP="00DF0418"/>
    <w:sectPr w:rsidR="002A12CF" w:rsidSect="005557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C6"/>
    <w:rsid w:val="0015437B"/>
    <w:rsid w:val="00234F1D"/>
    <w:rsid w:val="002A12CF"/>
    <w:rsid w:val="002B546D"/>
    <w:rsid w:val="004E5DF3"/>
    <w:rsid w:val="0055522E"/>
    <w:rsid w:val="005557C6"/>
    <w:rsid w:val="0056128E"/>
    <w:rsid w:val="005D34F7"/>
    <w:rsid w:val="00630908"/>
    <w:rsid w:val="00680300"/>
    <w:rsid w:val="006C5804"/>
    <w:rsid w:val="006D425C"/>
    <w:rsid w:val="007135A0"/>
    <w:rsid w:val="009012C9"/>
    <w:rsid w:val="00B97580"/>
    <w:rsid w:val="00BB2303"/>
    <w:rsid w:val="00D0578F"/>
    <w:rsid w:val="00D96836"/>
    <w:rsid w:val="00DF0418"/>
    <w:rsid w:val="00E43B90"/>
    <w:rsid w:val="00FA065F"/>
    <w:rsid w:val="00F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C4CFC-B76C-4D99-A4C0-C1139042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Biblioteka-4</dc:creator>
  <cp:keywords/>
  <dc:description/>
  <cp:lastModifiedBy>Vasya</cp:lastModifiedBy>
  <cp:revision>14</cp:revision>
  <cp:lastPrinted>2024-03-15T11:53:00Z</cp:lastPrinted>
  <dcterms:created xsi:type="dcterms:W3CDTF">2023-02-21T11:47:00Z</dcterms:created>
  <dcterms:modified xsi:type="dcterms:W3CDTF">2024-05-16T06:28:00Z</dcterms:modified>
</cp:coreProperties>
</file>