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D5D99" w14:textId="05DA8525" w:rsidR="0005480F" w:rsidRPr="00370EE2" w:rsidRDefault="0005480F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370EE2">
        <w:rPr>
          <w:rFonts w:eastAsia="Times New Roman" w:cs="Times New Roman"/>
          <w:b/>
          <w:sz w:val="30"/>
          <w:szCs w:val="30"/>
          <w:lang w:val="ru-RU"/>
        </w:rPr>
        <w:t>Состав экзаменационных комиссий</w:t>
      </w:r>
    </w:p>
    <w:p w14:paraId="22BCA135" w14:textId="77777777" w:rsidR="0005480F" w:rsidRPr="00370EE2" w:rsidRDefault="0005480F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370EE2">
        <w:rPr>
          <w:rFonts w:eastAsia="Times New Roman" w:cs="Times New Roman"/>
          <w:b/>
          <w:sz w:val="30"/>
          <w:szCs w:val="30"/>
          <w:lang w:val="ru-RU"/>
        </w:rPr>
        <w:t>для приема выпускных экзаменов по завершении обучения и воспитания</w:t>
      </w:r>
    </w:p>
    <w:p w14:paraId="398133F0" w14:textId="77777777" w:rsidR="00640F59" w:rsidRPr="00370EE2" w:rsidRDefault="0005480F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370EE2">
        <w:rPr>
          <w:rFonts w:eastAsia="Times New Roman" w:cs="Times New Roman"/>
          <w:b/>
          <w:sz w:val="30"/>
          <w:szCs w:val="30"/>
          <w:lang w:val="ru-RU"/>
        </w:rPr>
        <w:t xml:space="preserve">на </w:t>
      </w:r>
      <w:r w:rsidRPr="00370EE2">
        <w:rPr>
          <w:rFonts w:eastAsia="Times New Roman" w:cs="Times New Roman"/>
          <w:b/>
          <w:sz w:val="30"/>
          <w:szCs w:val="30"/>
          <w:lang w:val="en-US"/>
        </w:rPr>
        <w:t>II</w:t>
      </w:r>
      <w:r w:rsidRPr="00370EE2">
        <w:rPr>
          <w:rFonts w:eastAsia="Times New Roman" w:cs="Times New Roman"/>
          <w:b/>
          <w:sz w:val="30"/>
          <w:szCs w:val="30"/>
          <w:lang w:val="ru-RU"/>
        </w:rPr>
        <w:t xml:space="preserve"> ступени общего среднего образования </w:t>
      </w:r>
    </w:p>
    <w:p w14:paraId="2CB2552E" w14:textId="43FA57D8" w:rsidR="0005480F" w:rsidRDefault="0005480F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  <w:r w:rsidRPr="00370EE2">
        <w:rPr>
          <w:rFonts w:eastAsia="Times New Roman" w:cs="Times New Roman"/>
          <w:b/>
          <w:sz w:val="30"/>
          <w:szCs w:val="30"/>
          <w:lang w:val="ru-RU"/>
        </w:rPr>
        <w:t>в 20</w:t>
      </w:r>
      <w:r w:rsidR="00E957F0">
        <w:rPr>
          <w:rFonts w:eastAsia="Times New Roman" w:cs="Times New Roman"/>
          <w:b/>
          <w:sz w:val="30"/>
          <w:szCs w:val="30"/>
          <w:lang w:val="ru-RU"/>
        </w:rPr>
        <w:t>2</w:t>
      </w:r>
      <w:r w:rsidR="009619FD">
        <w:rPr>
          <w:rFonts w:eastAsia="Times New Roman" w:cs="Times New Roman"/>
          <w:b/>
          <w:sz w:val="30"/>
          <w:szCs w:val="30"/>
          <w:lang w:val="ru-RU"/>
        </w:rPr>
        <w:t>2</w:t>
      </w:r>
      <w:r w:rsidRPr="00370EE2">
        <w:rPr>
          <w:rFonts w:eastAsia="Times New Roman" w:cs="Times New Roman"/>
          <w:b/>
          <w:sz w:val="30"/>
          <w:szCs w:val="30"/>
          <w:lang w:val="ru-RU"/>
        </w:rPr>
        <w:t>/20</w:t>
      </w:r>
      <w:r w:rsidR="00A5103A">
        <w:rPr>
          <w:rFonts w:eastAsia="Times New Roman" w:cs="Times New Roman"/>
          <w:b/>
          <w:sz w:val="30"/>
          <w:szCs w:val="30"/>
          <w:lang w:val="ru-RU"/>
        </w:rPr>
        <w:t>2</w:t>
      </w:r>
      <w:r w:rsidR="009619FD">
        <w:rPr>
          <w:rFonts w:eastAsia="Times New Roman" w:cs="Times New Roman"/>
          <w:b/>
          <w:sz w:val="30"/>
          <w:szCs w:val="30"/>
          <w:lang w:val="ru-RU"/>
        </w:rPr>
        <w:t>3</w:t>
      </w:r>
      <w:r w:rsidRPr="00370EE2">
        <w:rPr>
          <w:rFonts w:eastAsia="Times New Roman" w:cs="Times New Roman"/>
          <w:b/>
          <w:sz w:val="30"/>
          <w:szCs w:val="30"/>
          <w:lang w:val="ru-RU"/>
        </w:rPr>
        <w:t xml:space="preserve"> учебном году</w:t>
      </w:r>
    </w:p>
    <w:p w14:paraId="7608D507" w14:textId="77777777" w:rsidR="00B841D1" w:rsidRDefault="00B841D1" w:rsidP="0005480F">
      <w:pPr>
        <w:jc w:val="center"/>
        <w:rPr>
          <w:rFonts w:eastAsia="Times New Roman" w:cs="Times New Roman"/>
          <w:b/>
          <w:sz w:val="30"/>
          <w:szCs w:val="30"/>
          <w:lang w:val="ru-RU"/>
        </w:rPr>
      </w:pPr>
    </w:p>
    <w:tbl>
      <w:tblPr>
        <w:tblStyle w:val="a5"/>
        <w:tblW w:w="15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1701"/>
        <w:gridCol w:w="1984"/>
        <w:gridCol w:w="2693"/>
        <w:gridCol w:w="4111"/>
        <w:gridCol w:w="1566"/>
      </w:tblGrid>
      <w:tr w:rsidR="00370EE2" w:rsidRPr="00395A87" w14:paraId="7607D557" w14:textId="77777777" w:rsidTr="0092129B">
        <w:trPr>
          <w:trHeight w:val="472"/>
        </w:trPr>
        <w:tc>
          <w:tcPr>
            <w:tcW w:w="851" w:type="dxa"/>
            <w:vMerge w:val="restart"/>
          </w:tcPr>
          <w:p w14:paraId="0A9E1D87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417" w:type="dxa"/>
            <w:vMerge w:val="restart"/>
          </w:tcPr>
          <w:p w14:paraId="6EDF8407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0" w:type="dxa"/>
            <w:vMerge w:val="restart"/>
          </w:tcPr>
          <w:p w14:paraId="0FD90565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3685" w:type="dxa"/>
            <w:gridSpan w:val="2"/>
          </w:tcPr>
          <w:p w14:paraId="13B0A91E" w14:textId="77777777" w:rsidR="00B052CA" w:rsidRPr="00395A87" w:rsidRDefault="00B052CA" w:rsidP="00370EE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Состав комиссии</w:t>
            </w:r>
          </w:p>
        </w:tc>
        <w:tc>
          <w:tcPr>
            <w:tcW w:w="2693" w:type="dxa"/>
            <w:vMerge w:val="restart"/>
          </w:tcPr>
          <w:p w14:paraId="7B54AAED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111" w:type="dxa"/>
            <w:vMerge w:val="restart"/>
          </w:tcPr>
          <w:p w14:paraId="7A2E4DCA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566" w:type="dxa"/>
            <w:vMerge w:val="restart"/>
          </w:tcPr>
          <w:p w14:paraId="5D6B3CC9" w14:textId="078E0A77" w:rsidR="00B052CA" w:rsidRPr="00395A87" w:rsidRDefault="00B052CA" w:rsidP="0073598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Квалифика</w:t>
            </w:r>
            <w:r w:rsidR="00E86B55"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ционная</w:t>
            </w:r>
            <w:proofErr w:type="spellEnd"/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категория</w:t>
            </w:r>
          </w:p>
        </w:tc>
      </w:tr>
      <w:tr w:rsidR="00735983" w:rsidRPr="00395A87" w14:paraId="6A48E646" w14:textId="77777777" w:rsidTr="0092129B">
        <w:trPr>
          <w:trHeight w:val="289"/>
        </w:trPr>
        <w:tc>
          <w:tcPr>
            <w:tcW w:w="851" w:type="dxa"/>
            <w:vMerge/>
          </w:tcPr>
          <w:p w14:paraId="25906125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EEB89B5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1D0EA040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5267344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F20E480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693" w:type="dxa"/>
            <w:vMerge/>
          </w:tcPr>
          <w:p w14:paraId="6BEAD272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14:paraId="2A98585A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</w:tcPr>
          <w:p w14:paraId="31822EC4" w14:textId="77777777" w:rsidR="00B052CA" w:rsidRPr="00395A87" w:rsidRDefault="00B052CA" w:rsidP="000548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41D1" w:rsidRPr="00395A87" w14:paraId="5AE6EAA0" w14:textId="77777777" w:rsidTr="0092129B">
        <w:trPr>
          <w:trHeight w:val="289"/>
        </w:trPr>
        <w:tc>
          <w:tcPr>
            <w:tcW w:w="851" w:type="dxa"/>
            <w:vMerge w:val="restart"/>
          </w:tcPr>
          <w:p w14:paraId="4FFD6F18" w14:textId="3D6147FC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417" w:type="dxa"/>
            <w:vMerge w:val="restart"/>
          </w:tcPr>
          <w:p w14:paraId="489BBCCB" w14:textId="49C4476B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vMerge w:val="restart"/>
          </w:tcPr>
          <w:p w14:paraId="19A696C2" w14:textId="09F4AF5D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История Беларуси</w:t>
            </w:r>
          </w:p>
        </w:tc>
        <w:tc>
          <w:tcPr>
            <w:tcW w:w="1701" w:type="dxa"/>
          </w:tcPr>
          <w:p w14:paraId="26F2503E" w14:textId="0AF82DF3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1984" w:type="dxa"/>
          </w:tcPr>
          <w:p w14:paraId="38FD241B" w14:textId="6E07685D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2693" w:type="dxa"/>
          </w:tcPr>
          <w:p w14:paraId="625EE185" w14:textId="2D3BB49E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14:paraId="6CFE909E" w14:textId="668CDC8D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566" w:type="dxa"/>
          </w:tcPr>
          <w:p w14:paraId="7CFEED6A" w14:textId="44F5EE2E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841D1" w:rsidRPr="00395A87" w14:paraId="7B9F4953" w14:textId="77777777" w:rsidTr="0092129B">
        <w:trPr>
          <w:trHeight w:val="289"/>
        </w:trPr>
        <w:tc>
          <w:tcPr>
            <w:tcW w:w="851" w:type="dxa"/>
            <w:vMerge/>
          </w:tcPr>
          <w:p w14:paraId="440C60A3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9E41C7E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2F25C7FE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57763A48" w14:textId="29BF3633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члены комиссии:</w:t>
            </w:r>
          </w:p>
        </w:tc>
        <w:tc>
          <w:tcPr>
            <w:tcW w:w="1984" w:type="dxa"/>
          </w:tcPr>
          <w:p w14:paraId="6DA6C248" w14:textId="278F140D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Островская Г.Ю.</w:t>
            </w:r>
          </w:p>
        </w:tc>
        <w:tc>
          <w:tcPr>
            <w:tcW w:w="2693" w:type="dxa"/>
          </w:tcPr>
          <w:p w14:paraId="3178341A" w14:textId="54735427" w:rsidR="00690AA7" w:rsidRPr="00395A87" w:rsidRDefault="00690AA7" w:rsidP="0092129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</w:t>
            </w:r>
            <w:r w:rsidR="00B841D1"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читель</w:t>
            </w:r>
          </w:p>
        </w:tc>
        <w:tc>
          <w:tcPr>
            <w:tcW w:w="4111" w:type="dxa"/>
          </w:tcPr>
          <w:p w14:paraId="6B738B4E" w14:textId="3CBD4ED1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Calibri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66" w:type="dxa"/>
          </w:tcPr>
          <w:p w14:paraId="4AB42293" w14:textId="458572EE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Calibri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B841D1" w:rsidRPr="00395A87" w14:paraId="5C980079" w14:textId="77777777" w:rsidTr="0092129B">
        <w:trPr>
          <w:trHeight w:val="289"/>
        </w:trPr>
        <w:tc>
          <w:tcPr>
            <w:tcW w:w="851" w:type="dxa"/>
            <w:vMerge/>
          </w:tcPr>
          <w:p w14:paraId="3804FF10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2B9EA4C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215E2527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33C3FDD8" w14:textId="77777777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0EE158C" w14:textId="2B96E77C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Calibri" w:cs="Times New Roman"/>
                <w:sz w:val="24"/>
                <w:szCs w:val="24"/>
              </w:rPr>
              <w:t>Щемерова Т.И.</w:t>
            </w:r>
          </w:p>
        </w:tc>
        <w:tc>
          <w:tcPr>
            <w:tcW w:w="2693" w:type="dxa"/>
            <w:shd w:val="clear" w:color="auto" w:fill="auto"/>
          </w:tcPr>
          <w:p w14:paraId="48BD59AD" w14:textId="573B3D69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111" w:type="dxa"/>
          </w:tcPr>
          <w:p w14:paraId="23261612" w14:textId="16AFDC49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преподаватель, переводчик жестового языка</w:t>
            </w:r>
          </w:p>
        </w:tc>
        <w:tc>
          <w:tcPr>
            <w:tcW w:w="1566" w:type="dxa"/>
          </w:tcPr>
          <w:p w14:paraId="072975C7" w14:textId="73A288A6" w:rsidR="00B841D1" w:rsidRPr="00395A87" w:rsidRDefault="00B841D1" w:rsidP="00B841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395A87">
              <w:rPr>
                <w:rFonts w:eastAsia="Calibri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F56AB" w:rsidRPr="00395A87" w14:paraId="443B3D59" w14:textId="77777777" w:rsidTr="0092129B">
        <w:trPr>
          <w:trHeight w:val="707"/>
        </w:trPr>
        <w:tc>
          <w:tcPr>
            <w:tcW w:w="851" w:type="dxa"/>
            <w:vMerge w:val="restart"/>
          </w:tcPr>
          <w:p w14:paraId="09B6F9CD" w14:textId="422D8AD6" w:rsidR="002F56AB" w:rsidRPr="00395A87" w:rsidRDefault="00395A87" w:rsidP="002F56AB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r w:rsidR="002F56AB"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июня</w:t>
            </w:r>
          </w:p>
          <w:p w14:paraId="4B99F64D" w14:textId="77777777" w:rsidR="002F56AB" w:rsidRPr="00395A87" w:rsidRDefault="002F56AB" w:rsidP="002F56AB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6C8AD717" w14:textId="3D68FE30" w:rsidR="002F56AB" w:rsidRPr="00395A87" w:rsidRDefault="00AF20C0" w:rsidP="002F56AB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="00395A87"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EC3EFE" w14:textId="73E252CD" w:rsidR="00395A87" w:rsidRPr="00395A87" w:rsidRDefault="00395A87" w:rsidP="002F56AB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(первое отделение)</w:t>
            </w:r>
          </w:p>
          <w:p w14:paraId="256A7582" w14:textId="77777777" w:rsidR="002F56AB" w:rsidRPr="00395A87" w:rsidRDefault="002F56AB" w:rsidP="002F56AB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02AC24A" w14:textId="7520D669" w:rsidR="002F56AB" w:rsidRPr="00395A87" w:rsidRDefault="00395A87" w:rsidP="00AF20C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Белорусский язык</w:t>
            </w:r>
          </w:p>
        </w:tc>
        <w:tc>
          <w:tcPr>
            <w:tcW w:w="1701" w:type="dxa"/>
          </w:tcPr>
          <w:p w14:paraId="036C3DFE" w14:textId="22FDE18B" w:rsidR="002F56AB" w:rsidRPr="00395A87" w:rsidRDefault="00395A87" w:rsidP="002F56A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председат</w:t>
            </w:r>
            <w:bookmarkStart w:id="0" w:name="_GoBack"/>
            <w:bookmarkEnd w:id="0"/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1984" w:type="dxa"/>
          </w:tcPr>
          <w:p w14:paraId="6A92FA16" w14:textId="7DCE9FD8" w:rsidR="002F56AB" w:rsidRPr="00395A87" w:rsidRDefault="00395A87" w:rsidP="002F56A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37F61">
              <w:rPr>
                <w:rFonts w:eastAsia="Times New Roman" w:cs="Times New Roman"/>
                <w:sz w:val="24"/>
                <w:szCs w:val="24"/>
                <w:lang w:val="ru-RU"/>
              </w:rPr>
              <w:t>Кулевская</w:t>
            </w:r>
            <w:proofErr w:type="spellEnd"/>
            <w:r w:rsidRPr="00937F6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693" w:type="dxa"/>
          </w:tcPr>
          <w:p w14:paraId="23910AC7" w14:textId="59AED0C7" w:rsidR="002F56AB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воспитательной работе  </w:t>
            </w:r>
          </w:p>
        </w:tc>
        <w:tc>
          <w:tcPr>
            <w:tcW w:w="4111" w:type="dxa"/>
          </w:tcPr>
          <w:p w14:paraId="5800C875" w14:textId="405C49F3" w:rsidR="00E40BE3" w:rsidRDefault="00937F61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</w:t>
            </w:r>
            <w:r w:rsidR="00E40BE3">
              <w:rPr>
                <w:rFonts w:eastAsia="Times New Roman" w:cs="Times New Roman"/>
                <w:sz w:val="24"/>
                <w:szCs w:val="24"/>
                <w:lang w:val="ru-RU"/>
              </w:rPr>
              <w:t>ошкольное образование</w:t>
            </w:r>
          </w:p>
          <w:p w14:paraId="0E572D64" w14:textId="3088B3E8" w:rsidR="002F56AB" w:rsidRPr="00395A87" w:rsidRDefault="00937F61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 w:rsidR="00E40BE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рактическая психология </w:t>
            </w:r>
          </w:p>
        </w:tc>
        <w:tc>
          <w:tcPr>
            <w:tcW w:w="1566" w:type="dxa"/>
          </w:tcPr>
          <w:p w14:paraId="4175188A" w14:textId="23C330B7" w:rsidR="002F56AB" w:rsidRPr="00395A87" w:rsidRDefault="00E40BE3" w:rsidP="002F56A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вторая</w:t>
            </w:r>
          </w:p>
        </w:tc>
      </w:tr>
      <w:tr w:rsidR="00370EE2" w:rsidRPr="00395A87" w14:paraId="716E749E" w14:textId="77777777" w:rsidTr="0092129B">
        <w:trPr>
          <w:trHeight w:val="269"/>
        </w:trPr>
        <w:tc>
          <w:tcPr>
            <w:tcW w:w="851" w:type="dxa"/>
            <w:vMerge/>
          </w:tcPr>
          <w:p w14:paraId="2FAD69A8" w14:textId="77777777" w:rsidR="00370EE2" w:rsidRPr="00395A87" w:rsidRDefault="00370EE2" w:rsidP="00B66A91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ABB2235" w14:textId="77777777" w:rsidR="00370EE2" w:rsidRPr="00395A87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681C0C5D" w14:textId="77777777" w:rsidR="00370EE2" w:rsidRPr="00395A87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17134612" w14:textId="4044B3F2" w:rsidR="00370EE2" w:rsidRPr="00395A87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члены комиссии</w:t>
            </w:r>
            <w:r w:rsidR="008B4E9D" w:rsidRPr="00395A87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984" w:type="dxa"/>
          </w:tcPr>
          <w:p w14:paraId="5973E4CC" w14:textId="2977B70F" w:rsidR="00370EE2" w:rsidRPr="00395A87" w:rsidRDefault="00BC28B7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Максимова О.В.</w:t>
            </w:r>
          </w:p>
        </w:tc>
        <w:tc>
          <w:tcPr>
            <w:tcW w:w="2693" w:type="dxa"/>
          </w:tcPr>
          <w:p w14:paraId="4E1D5228" w14:textId="053FB4FE" w:rsidR="00370EE2" w:rsidRPr="00395A87" w:rsidRDefault="00BC28B7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55E59F86" w14:textId="4C6ACE3F" w:rsidR="00370EE2" w:rsidRPr="00395A87" w:rsidRDefault="00BC28B7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белорусский язык и литература</w:t>
            </w:r>
          </w:p>
        </w:tc>
        <w:tc>
          <w:tcPr>
            <w:tcW w:w="1566" w:type="dxa"/>
          </w:tcPr>
          <w:p w14:paraId="6525AD19" w14:textId="2192080A" w:rsidR="00370EE2" w:rsidRPr="00395A87" w:rsidRDefault="00937F61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370EE2" w:rsidRPr="00395A87" w14:paraId="27DC2FDF" w14:textId="77777777" w:rsidTr="0092129B">
        <w:trPr>
          <w:trHeight w:val="270"/>
        </w:trPr>
        <w:tc>
          <w:tcPr>
            <w:tcW w:w="851" w:type="dxa"/>
            <w:vMerge/>
          </w:tcPr>
          <w:p w14:paraId="357CB7C0" w14:textId="77777777" w:rsidR="00370EE2" w:rsidRPr="00395A87" w:rsidRDefault="00370EE2" w:rsidP="00B66A91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CA21F63" w14:textId="77777777" w:rsidR="00370EE2" w:rsidRPr="00395A87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429ADC40" w14:textId="77777777" w:rsidR="00370EE2" w:rsidRPr="00395A87" w:rsidRDefault="00370EE2" w:rsidP="0005480F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4A00616F" w14:textId="77777777" w:rsidR="00370EE2" w:rsidRPr="00395A87" w:rsidRDefault="00370EE2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BA6C588" w14:textId="1592CA84" w:rsidR="00370EE2" w:rsidRPr="00395A87" w:rsidRDefault="00937F61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Короткевич Т.Н.</w:t>
            </w:r>
          </w:p>
        </w:tc>
        <w:tc>
          <w:tcPr>
            <w:tcW w:w="2693" w:type="dxa"/>
          </w:tcPr>
          <w:p w14:paraId="17F49C98" w14:textId="37542FB9" w:rsidR="00370EE2" w:rsidRPr="00395A87" w:rsidRDefault="00937F61" w:rsidP="0066230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1E2830D0" w14:textId="6F8C849C" w:rsidR="00370EE2" w:rsidRPr="00395A87" w:rsidRDefault="00937F61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белорусский язык и литература, русский язык и литература</w:t>
            </w:r>
          </w:p>
        </w:tc>
        <w:tc>
          <w:tcPr>
            <w:tcW w:w="1566" w:type="dxa"/>
          </w:tcPr>
          <w:p w14:paraId="06E55AE1" w14:textId="34B7D82E" w:rsidR="00370EE2" w:rsidRPr="00395A87" w:rsidRDefault="00690AA7" w:rsidP="009A6920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395A87" w:rsidRPr="00395A87" w14:paraId="1F233968" w14:textId="77777777" w:rsidTr="0092129B">
        <w:trPr>
          <w:trHeight w:val="270"/>
        </w:trPr>
        <w:tc>
          <w:tcPr>
            <w:tcW w:w="851" w:type="dxa"/>
            <w:vMerge w:val="restart"/>
          </w:tcPr>
          <w:p w14:paraId="743AFAF9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3 июня</w:t>
            </w:r>
          </w:p>
          <w:p w14:paraId="6CC9D7D6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6255A7F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0D8823" w14:textId="0C03F099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(второе отделение)</w:t>
            </w:r>
          </w:p>
          <w:p w14:paraId="166A2CF3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24B11AA" w14:textId="008AA5B4" w:rsidR="00395A87" w:rsidRPr="00395A87" w:rsidRDefault="00395A87" w:rsidP="00395A87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</w:tcPr>
          <w:p w14:paraId="14F160C1" w14:textId="5C8F262F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1984" w:type="dxa"/>
          </w:tcPr>
          <w:p w14:paraId="0B199639" w14:textId="7AB8B1B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2693" w:type="dxa"/>
          </w:tcPr>
          <w:p w14:paraId="6FA4C579" w14:textId="1A868EC0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14:paraId="1F3898B6" w14:textId="2452141D" w:rsidR="00690AA7" w:rsidRPr="00395A87" w:rsidRDefault="00395A87" w:rsidP="00690AA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566" w:type="dxa"/>
          </w:tcPr>
          <w:p w14:paraId="59474B5E" w14:textId="41AE46AB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A87" w:rsidRPr="00395A87" w14:paraId="25D440D4" w14:textId="77777777" w:rsidTr="0092129B">
        <w:trPr>
          <w:trHeight w:val="270"/>
        </w:trPr>
        <w:tc>
          <w:tcPr>
            <w:tcW w:w="851" w:type="dxa"/>
            <w:vMerge/>
          </w:tcPr>
          <w:p w14:paraId="5629844B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1C50B77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4F557C04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1D83909A" w14:textId="4C18F629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члены комиссии:</w:t>
            </w:r>
          </w:p>
        </w:tc>
        <w:tc>
          <w:tcPr>
            <w:tcW w:w="1984" w:type="dxa"/>
          </w:tcPr>
          <w:p w14:paraId="5B4F340B" w14:textId="09FC31CA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Красутская</w:t>
            </w:r>
            <w:proofErr w:type="spellEnd"/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2693" w:type="dxa"/>
          </w:tcPr>
          <w:p w14:paraId="088C6A82" w14:textId="2B0ECE54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720E2BFA" w14:textId="7777777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 и</w:t>
            </w:r>
          </w:p>
          <w:p w14:paraId="0DDEAEE8" w14:textId="24BA1041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литература</w:t>
            </w:r>
            <w:r w:rsidRPr="00395A87"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6" w:type="dxa"/>
          </w:tcPr>
          <w:p w14:paraId="32E8BE2B" w14:textId="110E5FF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395A87" w:rsidRPr="00395A87" w14:paraId="5EAEA738" w14:textId="77777777" w:rsidTr="0092129B">
        <w:trPr>
          <w:trHeight w:val="270"/>
        </w:trPr>
        <w:tc>
          <w:tcPr>
            <w:tcW w:w="851" w:type="dxa"/>
            <w:vMerge/>
          </w:tcPr>
          <w:p w14:paraId="7D24997E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02171A9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1E120FAD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35F02AEE" w14:textId="7777777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9ABAE79" w14:textId="15B14FD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Рысева Н.Л.</w:t>
            </w:r>
          </w:p>
        </w:tc>
        <w:tc>
          <w:tcPr>
            <w:tcW w:w="2693" w:type="dxa"/>
          </w:tcPr>
          <w:p w14:paraId="035E7C32" w14:textId="3A29E402" w:rsidR="00395A87" w:rsidRDefault="00690AA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</w:t>
            </w:r>
            <w:r w:rsidR="00395A87"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читель</w:t>
            </w:r>
          </w:p>
          <w:p w14:paraId="2A5132C6" w14:textId="7BDA5E3E" w:rsidR="00690AA7" w:rsidRPr="00395A87" w:rsidRDefault="00690AA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8158F1B" w14:textId="0428BF9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566" w:type="dxa"/>
          </w:tcPr>
          <w:p w14:paraId="3E1FA2A0" w14:textId="2A4AC798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395A87" w:rsidRPr="00395A87" w14:paraId="70400DEC" w14:textId="77777777" w:rsidTr="0092129B">
        <w:trPr>
          <w:trHeight w:val="587"/>
        </w:trPr>
        <w:tc>
          <w:tcPr>
            <w:tcW w:w="851" w:type="dxa"/>
            <w:vMerge w:val="restart"/>
          </w:tcPr>
          <w:p w14:paraId="45255873" w14:textId="27E52789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5 июня</w:t>
            </w:r>
          </w:p>
          <w:p w14:paraId="44BF16D5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35D76D0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  <w:p w14:paraId="71DBC829" w14:textId="03E57529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79AC47C" w14:textId="053CADD5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14:paraId="277078A1" w14:textId="7777777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1984" w:type="dxa"/>
          </w:tcPr>
          <w:p w14:paraId="20D07914" w14:textId="18394654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2693" w:type="dxa"/>
          </w:tcPr>
          <w:p w14:paraId="78C1BDC4" w14:textId="3D6DEAF8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14:paraId="3B9A0FAD" w14:textId="602FCFBE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566" w:type="dxa"/>
          </w:tcPr>
          <w:p w14:paraId="205822E9" w14:textId="62BE272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A87" w:rsidRPr="00395A87" w14:paraId="34C39F90" w14:textId="77777777" w:rsidTr="0092129B">
        <w:trPr>
          <w:trHeight w:val="447"/>
        </w:trPr>
        <w:tc>
          <w:tcPr>
            <w:tcW w:w="851" w:type="dxa"/>
            <w:vMerge/>
          </w:tcPr>
          <w:p w14:paraId="6463094C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6689E79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6945715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73DD9346" w14:textId="7777777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члены комиссии:</w:t>
            </w:r>
          </w:p>
        </w:tc>
        <w:tc>
          <w:tcPr>
            <w:tcW w:w="1984" w:type="dxa"/>
          </w:tcPr>
          <w:p w14:paraId="1667CBAF" w14:textId="1643897B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Прокопова О.И.</w:t>
            </w:r>
          </w:p>
        </w:tc>
        <w:tc>
          <w:tcPr>
            <w:tcW w:w="2693" w:type="dxa"/>
          </w:tcPr>
          <w:p w14:paraId="26FDB7BE" w14:textId="37FDE5F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6E7EAC38" w14:textId="226BE3A3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66" w:type="dxa"/>
          </w:tcPr>
          <w:p w14:paraId="0CA1C307" w14:textId="2008B2D1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395A87" w:rsidRPr="00395A87" w14:paraId="326750C0" w14:textId="77777777" w:rsidTr="0092129B">
        <w:trPr>
          <w:trHeight w:val="579"/>
        </w:trPr>
        <w:tc>
          <w:tcPr>
            <w:tcW w:w="851" w:type="dxa"/>
            <w:vMerge/>
          </w:tcPr>
          <w:p w14:paraId="4FCD1DBF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AFAF857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5915CDD0" w14:textId="77777777" w:rsidR="00395A87" w:rsidRPr="00395A87" w:rsidRDefault="00395A87" w:rsidP="00395A87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348584D9" w14:textId="77777777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1463BF9" w14:textId="08C0C429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Пшеничная С.И.</w:t>
            </w:r>
          </w:p>
        </w:tc>
        <w:tc>
          <w:tcPr>
            <w:tcW w:w="2693" w:type="dxa"/>
          </w:tcPr>
          <w:p w14:paraId="7E776957" w14:textId="66321044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19945710" w14:textId="29A6E376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66" w:type="dxa"/>
          </w:tcPr>
          <w:p w14:paraId="6ADCC465" w14:textId="0270E8C8" w:rsidR="00395A87" w:rsidRPr="00395A87" w:rsidRDefault="00395A87" w:rsidP="00395A87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40BE3" w:rsidRPr="00395A87" w14:paraId="42A4E08B" w14:textId="77777777" w:rsidTr="0092129B">
        <w:trPr>
          <w:trHeight w:val="246"/>
        </w:trPr>
        <w:tc>
          <w:tcPr>
            <w:tcW w:w="851" w:type="dxa"/>
            <w:vMerge w:val="restart"/>
          </w:tcPr>
          <w:p w14:paraId="291D053A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7 июня</w:t>
            </w:r>
          </w:p>
          <w:p w14:paraId="2ABC20AB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95E5876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10 </w:t>
            </w:r>
          </w:p>
          <w:p w14:paraId="0E3DFA92" w14:textId="4FAED336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(первое отделение)</w:t>
            </w:r>
          </w:p>
        </w:tc>
        <w:tc>
          <w:tcPr>
            <w:tcW w:w="1560" w:type="dxa"/>
            <w:vMerge w:val="restart"/>
          </w:tcPr>
          <w:p w14:paraId="7AC25A39" w14:textId="26116419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</w:tcPr>
          <w:p w14:paraId="0D0C3CD6" w14:textId="5ABD02B6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1984" w:type="dxa"/>
          </w:tcPr>
          <w:p w14:paraId="2986A899" w14:textId="201DE366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2693" w:type="dxa"/>
          </w:tcPr>
          <w:p w14:paraId="2DFEBAAB" w14:textId="35A98D62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14:paraId="204BF7BB" w14:textId="44A1AD76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566" w:type="dxa"/>
          </w:tcPr>
          <w:p w14:paraId="1D6B90F6" w14:textId="09885EF0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40BE3" w:rsidRPr="00395A87" w14:paraId="355F96E7" w14:textId="77777777" w:rsidTr="0092129B">
        <w:trPr>
          <w:trHeight w:val="246"/>
        </w:trPr>
        <w:tc>
          <w:tcPr>
            <w:tcW w:w="851" w:type="dxa"/>
            <w:vMerge/>
          </w:tcPr>
          <w:p w14:paraId="3A5A24F8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F492113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2386ADB8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00C34131" w14:textId="0D7526C7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члены комиссии:</w:t>
            </w:r>
          </w:p>
        </w:tc>
        <w:tc>
          <w:tcPr>
            <w:tcW w:w="1984" w:type="dxa"/>
          </w:tcPr>
          <w:p w14:paraId="5DA8A401" w14:textId="625D5052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Красутская</w:t>
            </w:r>
            <w:proofErr w:type="spellEnd"/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2693" w:type="dxa"/>
          </w:tcPr>
          <w:p w14:paraId="29A8A4D7" w14:textId="30DF4430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0047BC95" w14:textId="77777777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 и</w:t>
            </w:r>
          </w:p>
          <w:p w14:paraId="45C88F51" w14:textId="5B1A5D1F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литература</w:t>
            </w:r>
            <w:r w:rsidRPr="00395A87"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6" w:type="dxa"/>
          </w:tcPr>
          <w:p w14:paraId="3A2EEDA5" w14:textId="1D73428F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E40BE3" w:rsidRPr="00395A87" w14:paraId="73B6B7A9" w14:textId="77777777" w:rsidTr="0092129B">
        <w:trPr>
          <w:trHeight w:val="397"/>
        </w:trPr>
        <w:tc>
          <w:tcPr>
            <w:tcW w:w="851" w:type="dxa"/>
            <w:vMerge/>
          </w:tcPr>
          <w:p w14:paraId="304F3783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A117B12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BAB639D" w14:textId="77777777" w:rsidR="00E40BE3" w:rsidRPr="00395A87" w:rsidRDefault="00E40BE3" w:rsidP="00E40BE3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39196476" w14:textId="77777777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E2FE853" w14:textId="69CD3712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Рысева Н.Л.</w:t>
            </w:r>
          </w:p>
        </w:tc>
        <w:tc>
          <w:tcPr>
            <w:tcW w:w="2693" w:type="dxa"/>
          </w:tcPr>
          <w:p w14:paraId="2EF06962" w14:textId="00C6A68D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111" w:type="dxa"/>
          </w:tcPr>
          <w:p w14:paraId="5807950A" w14:textId="5FF0301C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566" w:type="dxa"/>
          </w:tcPr>
          <w:p w14:paraId="35ED8291" w14:textId="1C72878E" w:rsidR="00E40BE3" w:rsidRPr="00395A87" w:rsidRDefault="00E40BE3" w:rsidP="00E40BE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95A87">
              <w:rPr>
                <w:rFonts w:eastAsia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</w:tbl>
    <w:p w14:paraId="4091AB8B" w14:textId="77777777" w:rsidR="0015755A" w:rsidRDefault="0015755A" w:rsidP="000E255E">
      <w:pPr>
        <w:jc w:val="center"/>
        <w:rPr>
          <w:b/>
          <w:lang w:val="ru-RU"/>
        </w:rPr>
      </w:pPr>
    </w:p>
    <w:sectPr w:rsidR="0015755A" w:rsidSect="0092129B">
      <w:pgSz w:w="16838" w:h="11906" w:orient="landscape"/>
      <w:pgMar w:top="426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C7"/>
    <w:rsid w:val="00031E1C"/>
    <w:rsid w:val="00036E2B"/>
    <w:rsid w:val="0005480F"/>
    <w:rsid w:val="000E255E"/>
    <w:rsid w:val="00102344"/>
    <w:rsid w:val="001043DD"/>
    <w:rsid w:val="0013198A"/>
    <w:rsid w:val="0015755A"/>
    <w:rsid w:val="001603AA"/>
    <w:rsid w:val="001649D5"/>
    <w:rsid w:val="00187305"/>
    <w:rsid w:val="001E0513"/>
    <w:rsid w:val="001F1783"/>
    <w:rsid w:val="00283D57"/>
    <w:rsid w:val="002847BE"/>
    <w:rsid w:val="00285B43"/>
    <w:rsid w:val="00286570"/>
    <w:rsid w:val="002A05AA"/>
    <w:rsid w:val="002F56AB"/>
    <w:rsid w:val="003227F6"/>
    <w:rsid w:val="00370EE2"/>
    <w:rsid w:val="00377284"/>
    <w:rsid w:val="00383CB9"/>
    <w:rsid w:val="00387CFC"/>
    <w:rsid w:val="003926C5"/>
    <w:rsid w:val="00395A87"/>
    <w:rsid w:val="00426FAB"/>
    <w:rsid w:val="0043497D"/>
    <w:rsid w:val="004A1A12"/>
    <w:rsid w:val="005451C7"/>
    <w:rsid w:val="00586645"/>
    <w:rsid w:val="0059404E"/>
    <w:rsid w:val="006269DC"/>
    <w:rsid w:val="00626EDD"/>
    <w:rsid w:val="00640F59"/>
    <w:rsid w:val="00642A90"/>
    <w:rsid w:val="0066230A"/>
    <w:rsid w:val="00690AA7"/>
    <w:rsid w:val="006E07C6"/>
    <w:rsid w:val="006E2CCE"/>
    <w:rsid w:val="0072430F"/>
    <w:rsid w:val="00735983"/>
    <w:rsid w:val="00737DF9"/>
    <w:rsid w:val="007461DB"/>
    <w:rsid w:val="007E7ED5"/>
    <w:rsid w:val="008061EB"/>
    <w:rsid w:val="00821481"/>
    <w:rsid w:val="0088511B"/>
    <w:rsid w:val="008B4E9D"/>
    <w:rsid w:val="008C0D97"/>
    <w:rsid w:val="008D6F2A"/>
    <w:rsid w:val="008E6675"/>
    <w:rsid w:val="009062D4"/>
    <w:rsid w:val="00906D1C"/>
    <w:rsid w:val="0092129B"/>
    <w:rsid w:val="00932284"/>
    <w:rsid w:val="00937F61"/>
    <w:rsid w:val="0095590F"/>
    <w:rsid w:val="009619FD"/>
    <w:rsid w:val="00971DF7"/>
    <w:rsid w:val="009833B4"/>
    <w:rsid w:val="0098441C"/>
    <w:rsid w:val="009A6920"/>
    <w:rsid w:val="009D5186"/>
    <w:rsid w:val="009F667F"/>
    <w:rsid w:val="00A0456E"/>
    <w:rsid w:val="00A5103A"/>
    <w:rsid w:val="00A95017"/>
    <w:rsid w:val="00AA7258"/>
    <w:rsid w:val="00AF20C0"/>
    <w:rsid w:val="00B052CA"/>
    <w:rsid w:val="00B80713"/>
    <w:rsid w:val="00B841D1"/>
    <w:rsid w:val="00BC28B7"/>
    <w:rsid w:val="00C15452"/>
    <w:rsid w:val="00CC7502"/>
    <w:rsid w:val="00D62641"/>
    <w:rsid w:val="00DA2CCA"/>
    <w:rsid w:val="00DF6F38"/>
    <w:rsid w:val="00E40BE3"/>
    <w:rsid w:val="00E86B55"/>
    <w:rsid w:val="00E957F0"/>
    <w:rsid w:val="00F7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F56"/>
  <w15:docId w15:val="{EA8F836B-EAAD-4AC8-BBA9-9CD9B2E1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5"/>
    <w:pPr>
      <w:spacing w:after="0" w:line="240" w:lineRule="auto"/>
    </w:pPr>
    <w:rPr>
      <w:rFonts w:ascii="Times New Roman" w:hAnsi="Times New Roman"/>
      <w:sz w:val="28"/>
      <w:szCs w:val="20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387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7C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ru-RU"/>
    </w:rPr>
  </w:style>
  <w:style w:type="character" w:customStyle="1" w:styleId="80">
    <w:name w:val="Заголовок 8 Знак"/>
    <w:basedOn w:val="a0"/>
    <w:link w:val="8"/>
    <w:uiPriority w:val="9"/>
    <w:rsid w:val="00387C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be-BY" w:eastAsia="ru-RU"/>
    </w:rPr>
  </w:style>
  <w:style w:type="paragraph" w:styleId="a3">
    <w:name w:val="No Spacing"/>
    <w:uiPriority w:val="1"/>
    <w:qFormat/>
    <w:rsid w:val="00387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List Paragraph"/>
    <w:basedOn w:val="a"/>
    <w:uiPriority w:val="34"/>
    <w:qFormat/>
    <w:rsid w:val="00387CFC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05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2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284"/>
    <w:rPr>
      <w:rFonts w:ascii="Tahoma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Vasya</cp:lastModifiedBy>
  <cp:revision>35</cp:revision>
  <cp:lastPrinted>2024-05-15T16:20:00Z</cp:lastPrinted>
  <dcterms:created xsi:type="dcterms:W3CDTF">2019-05-02T17:08:00Z</dcterms:created>
  <dcterms:modified xsi:type="dcterms:W3CDTF">2024-05-16T06:08:00Z</dcterms:modified>
</cp:coreProperties>
</file>