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4" w:rsidRDefault="005E3C2A" w:rsidP="00FB37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ГРАФИК РАБОТЫ </w:t>
      </w:r>
    </w:p>
    <w:p w:rsidR="00F950E4" w:rsidRDefault="005E3C2A" w:rsidP="00FB37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КОНСУЛЬТАЦИОННОГО ПУНКТА </w:t>
      </w:r>
    </w:p>
    <w:p w:rsidR="00F950E4" w:rsidRDefault="005E3C2A" w:rsidP="00FB37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ДЛЯ ОБУЧАЮЩИХСЯ</w:t>
      </w:r>
      <w:r w:rsidR="006F60E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И ИХ ЗАКОННЫХ ПРЕДСТАВИТЕЛЕЙ </w:t>
      </w:r>
    </w:p>
    <w:p w:rsidR="005E3C2A" w:rsidRPr="005E3C2A" w:rsidRDefault="00A4761C" w:rsidP="00FB37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НА ИЮНЬ, АВГУСТ 2025</w:t>
      </w:r>
      <w:r w:rsidR="005E3C2A" w:rsidRPr="005E3C2A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p w:rsidR="005E3C2A" w:rsidRPr="005E3C2A" w:rsidRDefault="005E3C2A" w:rsidP="005E3C2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Pr="005E3C2A" w:rsidRDefault="005E3C2A" w:rsidP="005E3C2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Pr="005E3C2A" w:rsidRDefault="005E3C2A" w:rsidP="005E3C2A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Педагог социальный:</w:t>
      </w: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Бобкова  Елена Георгиевна</w:t>
      </w: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Место проведения:</w:t>
      </w: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кабинет педагога социального</w:t>
      </w:r>
    </w:p>
    <w:p w:rsidR="005E3C2A" w:rsidRPr="005E3C2A" w:rsidRDefault="005E3C2A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1"/>
        <w:tblpPr w:leftFromText="180" w:rightFromText="180" w:vertAnchor="text" w:horzAnchor="margin" w:tblpX="-743" w:tblpY="233"/>
        <w:tblW w:w="10490" w:type="dxa"/>
        <w:tblLook w:val="04A0" w:firstRow="1" w:lastRow="0" w:firstColumn="1" w:lastColumn="0" w:noHBand="0" w:noVBand="1"/>
      </w:tblPr>
      <w:tblGrid>
        <w:gridCol w:w="2802"/>
        <w:gridCol w:w="2268"/>
        <w:gridCol w:w="5420"/>
      </w:tblGrid>
      <w:tr w:rsidR="005E3C2A" w:rsidRPr="005E3C2A" w:rsidTr="00A7696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826D7A" w:rsidP="00A7696D">
            <w:pPr>
              <w:ind w:left="-567"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    День</w:t>
            </w:r>
            <w:r w:rsidR="005E3C2A"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недели</w:t>
            </w:r>
          </w:p>
          <w:p w:rsidR="005E3C2A" w:rsidRPr="00826D7A" w:rsidRDefault="005E3C2A" w:rsidP="00A7696D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5E3C2A" w:rsidP="00A76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Время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1E2934" w:rsidP="00A7696D">
            <w:pPr>
              <w:ind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                </w:t>
            </w:r>
            <w:r w:rsidR="005E3C2A"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Участники</w:t>
            </w:r>
          </w:p>
        </w:tc>
      </w:tr>
      <w:tr w:rsidR="00A7696D" w:rsidRPr="005E3C2A" w:rsidTr="00A7696D">
        <w:trPr>
          <w:trHeight w:val="750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10.00-11</w:t>
            </w: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</w:p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3D3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7696D" w:rsidRPr="005E3C2A" w:rsidTr="00A7696D">
        <w:trPr>
          <w:trHeight w:val="660"/>
        </w:trPr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11.30-12.30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Законные представители</w:t>
            </w:r>
          </w:p>
          <w:p w:rsidR="00A7696D" w:rsidRPr="00B03D36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A7696D" w:rsidRPr="00DA4D83" w:rsidTr="006221E4">
        <w:trPr>
          <w:trHeight w:val="151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Среда</w:t>
            </w:r>
          </w:p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A4D83" w:rsidRPr="00DA4D83" w:rsidRDefault="00AD0388" w:rsidP="00DA4D83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A4D83">
              <w:rPr>
                <w:rFonts w:ascii="Times New Roman" w:eastAsia="Calibri" w:hAnsi="Times New Roman" w:cs="Times New Roman"/>
                <w:sz w:val="30"/>
                <w:szCs w:val="30"/>
              </w:rPr>
              <w:t>Цикл обучающих практикумов</w:t>
            </w:r>
          </w:p>
          <w:p w:rsidR="00DA4D83" w:rsidRPr="00DA4D83" w:rsidRDefault="00DA4D83" w:rsidP="00DA4D83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A4D83">
              <w:rPr>
                <w:rFonts w:ascii="Times New Roman" w:eastAsia="Calibri" w:hAnsi="Times New Roman" w:cs="Times New Roman"/>
                <w:sz w:val="30"/>
                <w:szCs w:val="30"/>
              </w:rPr>
              <w:t>«Я в обществе»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DA4D83">
              <w:rPr>
                <w:rFonts w:ascii="Times New Roman" w:hAnsi="Times New Roman" w:cs="Times New Roman"/>
                <w:sz w:val="30"/>
                <w:szCs w:val="30"/>
              </w:rPr>
              <w:t xml:space="preserve">по формированию социально-правовой компетенции </w:t>
            </w:r>
          </w:p>
          <w:p w:rsidR="00A7696D" w:rsidRPr="00DA4D83" w:rsidRDefault="00DA4D83" w:rsidP="00DA4D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4D83">
              <w:rPr>
                <w:rFonts w:ascii="Times New Roman" w:eastAsia="Calibri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5-10</w:t>
            </w:r>
            <w:r w:rsidR="004055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DA4D83">
              <w:rPr>
                <w:rFonts w:ascii="Times New Roman" w:eastAsia="Calibri" w:hAnsi="Times New Roman" w:cs="Times New Roman"/>
                <w:sz w:val="30"/>
                <w:szCs w:val="30"/>
              </w:rPr>
              <w:t>классы)</w:t>
            </w:r>
          </w:p>
        </w:tc>
      </w:tr>
      <w:tr w:rsidR="00A7696D" w:rsidRPr="005E3C2A" w:rsidTr="00A7696D">
        <w:trPr>
          <w:trHeight w:val="422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Четверг</w:t>
            </w:r>
          </w:p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96D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</w:p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A7696D" w:rsidRPr="005E3C2A" w:rsidTr="00A7696D">
        <w:trPr>
          <w:trHeight w:val="615"/>
        </w:trPr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11.30-12.30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Законные представители</w:t>
            </w:r>
          </w:p>
          <w:p w:rsidR="00A7696D" w:rsidRPr="005E3C2A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A7696D" w:rsidRPr="005E3C2A" w:rsidTr="00B90C40">
        <w:trPr>
          <w:trHeight w:val="104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696D" w:rsidRPr="001E2934" w:rsidRDefault="00A7696D" w:rsidP="00A7696D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696D" w:rsidRDefault="00A7696D" w:rsidP="00A7696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D83" w:rsidRDefault="00DA4D83" w:rsidP="00DA4D83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Цикл обучающих практикумов</w:t>
            </w:r>
          </w:p>
          <w:p w:rsidR="00DA4D83" w:rsidRDefault="00DA4D83" w:rsidP="00DA4D83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«Я в обществе»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формированию социально-правовой компетенции </w:t>
            </w:r>
          </w:p>
          <w:p w:rsidR="00A7696D" w:rsidRPr="00AD0388" w:rsidRDefault="00DA4D83" w:rsidP="00DA4D83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(5-10</w:t>
            </w:r>
            <w:r w:rsidR="004055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классы)</w:t>
            </w:r>
          </w:p>
        </w:tc>
      </w:tr>
    </w:tbl>
    <w:p w:rsidR="00851DDF" w:rsidRDefault="00851DDF" w:rsidP="00FB3766"/>
    <w:sectPr w:rsidR="00851DDF" w:rsidSect="002F5B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11"/>
    <w:rsid w:val="000E7403"/>
    <w:rsid w:val="001E2934"/>
    <w:rsid w:val="00405524"/>
    <w:rsid w:val="005E3C2A"/>
    <w:rsid w:val="006221E4"/>
    <w:rsid w:val="006F60EE"/>
    <w:rsid w:val="00801F0B"/>
    <w:rsid w:val="00826D7A"/>
    <w:rsid w:val="00851DDF"/>
    <w:rsid w:val="00A13F11"/>
    <w:rsid w:val="00A40D89"/>
    <w:rsid w:val="00A4761C"/>
    <w:rsid w:val="00A7696D"/>
    <w:rsid w:val="00A95225"/>
    <w:rsid w:val="00AD0388"/>
    <w:rsid w:val="00B03D36"/>
    <w:rsid w:val="00B50556"/>
    <w:rsid w:val="00DA4D83"/>
    <w:rsid w:val="00DC220F"/>
    <w:rsid w:val="00F01066"/>
    <w:rsid w:val="00F950E4"/>
    <w:rsid w:val="00FA4167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245"/>
  <w15:docId w15:val="{5C97EBC3-DA80-4609-96D5-02048AF2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C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3</cp:revision>
  <cp:lastPrinted>2023-06-05T07:06:00Z</cp:lastPrinted>
  <dcterms:created xsi:type="dcterms:W3CDTF">2025-05-28T07:28:00Z</dcterms:created>
  <dcterms:modified xsi:type="dcterms:W3CDTF">2025-05-28T07:28:00Z</dcterms:modified>
</cp:coreProperties>
</file>